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B" w:rsidRPr="003D4EE6" w:rsidRDefault="00943CFB" w:rsidP="00943C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D4EE6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943CFB" w:rsidRPr="003D4EE6" w:rsidRDefault="00943CFB" w:rsidP="00943CFB">
      <w:pPr>
        <w:jc w:val="center"/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>собрания граждан села Булгаково</w:t>
      </w:r>
    </w:p>
    <w:p w:rsidR="00943CFB" w:rsidRPr="003D4EE6" w:rsidRDefault="00943CFB" w:rsidP="00943CF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4EE6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943CFB" w:rsidRPr="003D4EE6" w:rsidRDefault="00943CFB" w:rsidP="00943CF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4EE6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943CFB" w:rsidRPr="003D4EE6" w:rsidRDefault="00943CFB" w:rsidP="00943CFB">
      <w:pPr>
        <w:jc w:val="center"/>
        <w:rPr>
          <w:rFonts w:ascii="Times New Roman" w:hAnsi="Times New Roman"/>
          <w:sz w:val="28"/>
          <w:szCs w:val="28"/>
        </w:rPr>
      </w:pPr>
    </w:p>
    <w:p w:rsidR="00943CFB" w:rsidRPr="003D4EE6" w:rsidRDefault="009F4341" w:rsidP="00943CFB">
      <w:pPr>
        <w:ind w:left="2552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Дата проведения: 18</w:t>
      </w:r>
      <w:r w:rsidR="00943CFB" w:rsidRPr="003D4EE6">
        <w:rPr>
          <w:rFonts w:ascii="Times New Roman" w:hAnsi="Times New Roman"/>
          <w:sz w:val="28"/>
          <w:szCs w:val="28"/>
        </w:rPr>
        <w:t xml:space="preserve"> апреля  2015 года</w:t>
      </w:r>
    </w:p>
    <w:p w:rsidR="00943CFB" w:rsidRPr="003D4EE6" w:rsidRDefault="00943CFB" w:rsidP="00943CFB">
      <w:pPr>
        <w:ind w:left="2552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Время проведения: 18</w:t>
      </w:r>
      <w:r w:rsidR="009F4341" w:rsidRPr="003D4EE6">
        <w:rPr>
          <w:rFonts w:ascii="Times New Roman" w:hAnsi="Times New Roman"/>
          <w:sz w:val="28"/>
          <w:szCs w:val="28"/>
        </w:rPr>
        <w:t>-30</w:t>
      </w:r>
      <w:r w:rsidRPr="003D4EE6">
        <w:rPr>
          <w:rFonts w:ascii="Times New Roman" w:hAnsi="Times New Roman"/>
          <w:sz w:val="28"/>
          <w:szCs w:val="28"/>
        </w:rPr>
        <w:t xml:space="preserve"> часов</w:t>
      </w:r>
    </w:p>
    <w:p w:rsidR="00943CFB" w:rsidRPr="003D4EE6" w:rsidRDefault="009F4341" w:rsidP="00943CFB">
      <w:pPr>
        <w:ind w:left="2552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Место проведения: магазин с. Булгаково</w:t>
      </w:r>
    </w:p>
    <w:p w:rsidR="00943CFB" w:rsidRPr="003D4EE6" w:rsidRDefault="006A3D3D" w:rsidP="00943CFB">
      <w:pPr>
        <w:ind w:left="2552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Присутствовало: 21</w:t>
      </w:r>
      <w:r w:rsidR="00943CFB" w:rsidRPr="003D4EE6">
        <w:rPr>
          <w:rFonts w:ascii="Times New Roman" w:hAnsi="Times New Roman"/>
          <w:sz w:val="28"/>
          <w:szCs w:val="28"/>
        </w:rPr>
        <w:t xml:space="preserve"> человек</w:t>
      </w:r>
    </w:p>
    <w:p w:rsidR="00943CFB" w:rsidRPr="003D4EE6" w:rsidRDefault="00943CFB" w:rsidP="00943CFB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jc w:val="center"/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Председатель – Сафронова Т.В., глава администрации сельсовета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Секретарь – Варламова Е.И., специалист сельсовета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="00F27B7A" w:rsidRPr="003D4EE6">
        <w:rPr>
          <w:rFonts w:ascii="Times New Roman" w:hAnsi="Times New Roman"/>
          <w:sz w:val="28"/>
          <w:szCs w:val="28"/>
        </w:rPr>
        <w:t>Чучкалов</w:t>
      </w:r>
      <w:proofErr w:type="spellEnd"/>
      <w:r w:rsidR="00F27B7A" w:rsidRPr="003D4EE6">
        <w:rPr>
          <w:rFonts w:ascii="Times New Roman" w:hAnsi="Times New Roman"/>
          <w:sz w:val="28"/>
          <w:szCs w:val="28"/>
        </w:rPr>
        <w:t xml:space="preserve"> К.Г. – государственный инспектор по пожарному надзору по </w:t>
      </w:r>
      <w:proofErr w:type="spellStart"/>
      <w:r w:rsidR="00F27B7A" w:rsidRPr="003D4EE6">
        <w:rPr>
          <w:rFonts w:ascii="Times New Roman" w:hAnsi="Times New Roman"/>
          <w:sz w:val="28"/>
          <w:szCs w:val="28"/>
        </w:rPr>
        <w:t>Са</w:t>
      </w:r>
      <w:r w:rsidR="009F4341" w:rsidRPr="003D4EE6">
        <w:rPr>
          <w:rFonts w:ascii="Times New Roman" w:hAnsi="Times New Roman"/>
          <w:sz w:val="28"/>
          <w:szCs w:val="28"/>
        </w:rPr>
        <w:t>ракташскому</w:t>
      </w:r>
      <w:proofErr w:type="spellEnd"/>
      <w:r w:rsidR="009F4341" w:rsidRPr="003D4E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F4341" w:rsidRPr="003D4EE6">
        <w:rPr>
          <w:rFonts w:ascii="Times New Roman" w:hAnsi="Times New Roman"/>
          <w:sz w:val="28"/>
          <w:szCs w:val="28"/>
        </w:rPr>
        <w:t>Беляевскому</w:t>
      </w:r>
      <w:proofErr w:type="spellEnd"/>
      <w:r w:rsidR="009F4341" w:rsidRPr="003D4EE6">
        <w:rPr>
          <w:rFonts w:ascii="Times New Roman" w:hAnsi="Times New Roman"/>
          <w:sz w:val="28"/>
          <w:szCs w:val="28"/>
        </w:rPr>
        <w:t xml:space="preserve"> районам</w:t>
      </w:r>
    </w:p>
    <w:p w:rsidR="00943CFB" w:rsidRPr="003D4EE6" w:rsidRDefault="004B7387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- </w:t>
      </w:r>
      <w:r w:rsidR="00F27B7A" w:rsidRPr="003D4EE6">
        <w:rPr>
          <w:rFonts w:ascii="Times New Roman" w:hAnsi="Times New Roman"/>
          <w:sz w:val="28"/>
          <w:szCs w:val="28"/>
        </w:rPr>
        <w:t xml:space="preserve">Бугаев В.Н. – начальник </w:t>
      </w:r>
      <w:proofErr w:type="spellStart"/>
      <w:r w:rsidR="00F27B7A" w:rsidRPr="003D4EE6">
        <w:rPr>
          <w:rFonts w:ascii="Times New Roman" w:hAnsi="Times New Roman"/>
          <w:sz w:val="28"/>
          <w:szCs w:val="28"/>
        </w:rPr>
        <w:t>Саракташской</w:t>
      </w:r>
      <w:proofErr w:type="spellEnd"/>
      <w:r w:rsidR="00F27B7A" w:rsidRPr="003D4EE6">
        <w:rPr>
          <w:rFonts w:ascii="Times New Roman" w:hAnsi="Times New Roman"/>
          <w:sz w:val="28"/>
          <w:szCs w:val="28"/>
        </w:rPr>
        <w:t xml:space="preserve"> КЭС</w:t>
      </w:r>
      <w:r w:rsidRPr="003D4EE6">
        <w:rPr>
          <w:rFonts w:ascii="Times New Roman" w:hAnsi="Times New Roman"/>
          <w:sz w:val="28"/>
          <w:szCs w:val="28"/>
        </w:rPr>
        <w:t xml:space="preserve"> треста «</w:t>
      </w:r>
      <w:proofErr w:type="spellStart"/>
      <w:r w:rsidRPr="003D4EE6">
        <w:rPr>
          <w:rFonts w:ascii="Times New Roman" w:hAnsi="Times New Roman"/>
          <w:sz w:val="28"/>
          <w:szCs w:val="28"/>
        </w:rPr>
        <w:t>Медногорскмежрайгаз</w:t>
      </w:r>
      <w:proofErr w:type="spellEnd"/>
      <w:r w:rsidRPr="003D4EE6">
        <w:rPr>
          <w:rFonts w:ascii="Times New Roman" w:hAnsi="Times New Roman"/>
          <w:sz w:val="28"/>
          <w:szCs w:val="28"/>
        </w:rPr>
        <w:t>»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>Повестка дня:</w:t>
      </w: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1. Отчёт главы о работе </w:t>
      </w:r>
      <w:proofErr w:type="spellStart"/>
      <w:r w:rsidRPr="003D4EE6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сельсовета за 2014 год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3D4EE6" w:rsidRPr="003D4EE6" w:rsidTr="007C364E">
        <w:tc>
          <w:tcPr>
            <w:tcW w:w="1666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>Сафронова Т.В. -</w:t>
            </w:r>
          </w:p>
        </w:tc>
        <w:tc>
          <w:tcPr>
            <w:tcW w:w="1667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3D4EE6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3D4EE6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2. О благоустройстве и санитарном состоянии села Булгаково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3D4EE6" w:rsidRPr="003D4EE6" w:rsidTr="007C364E">
        <w:tc>
          <w:tcPr>
            <w:tcW w:w="1666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>Беспалова О.Г.-</w:t>
            </w:r>
          </w:p>
        </w:tc>
        <w:tc>
          <w:tcPr>
            <w:tcW w:w="1667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>староста с. Булгаково</w:t>
            </w:r>
          </w:p>
        </w:tc>
      </w:tr>
    </w:tbl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3. О пожарной безопасности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3D4EE6" w:rsidRPr="003D4EE6" w:rsidTr="007C364E">
        <w:tc>
          <w:tcPr>
            <w:tcW w:w="1666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943CFB" w:rsidRPr="003D4EE6" w:rsidRDefault="00943CFB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4EE6">
              <w:rPr>
                <w:rFonts w:ascii="Times New Roman" w:hAnsi="Times New Roman"/>
                <w:sz w:val="28"/>
                <w:szCs w:val="28"/>
              </w:rPr>
              <w:t>Чучкалов</w:t>
            </w:r>
            <w:proofErr w:type="spellEnd"/>
            <w:r w:rsidRPr="003D4EE6">
              <w:rPr>
                <w:rFonts w:ascii="Times New Roman" w:hAnsi="Times New Roman"/>
                <w:sz w:val="28"/>
                <w:szCs w:val="28"/>
              </w:rPr>
              <w:t xml:space="preserve"> К.Г. -</w:t>
            </w:r>
          </w:p>
        </w:tc>
        <w:tc>
          <w:tcPr>
            <w:tcW w:w="1667" w:type="pct"/>
          </w:tcPr>
          <w:p w:rsidR="00943CFB" w:rsidRPr="003D4EE6" w:rsidRDefault="001F2EDE" w:rsidP="007C364E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3D4EE6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по пожарному надзору по </w:t>
            </w:r>
            <w:proofErr w:type="spellStart"/>
            <w:r w:rsidRPr="003D4EE6"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 w:rsidRPr="003D4EE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D4EE6">
              <w:rPr>
                <w:rFonts w:ascii="Times New Roman" w:hAnsi="Times New Roman"/>
                <w:sz w:val="28"/>
                <w:szCs w:val="28"/>
              </w:rPr>
              <w:t>Беляевскому</w:t>
            </w:r>
            <w:proofErr w:type="spellEnd"/>
            <w:r w:rsidRPr="003D4EE6">
              <w:rPr>
                <w:rFonts w:ascii="Times New Roman" w:hAnsi="Times New Roman"/>
                <w:sz w:val="28"/>
                <w:szCs w:val="28"/>
              </w:rPr>
              <w:t xml:space="preserve"> районам</w:t>
            </w:r>
          </w:p>
        </w:tc>
      </w:tr>
    </w:tbl>
    <w:p w:rsidR="00943CFB" w:rsidRPr="003D4EE6" w:rsidRDefault="00943CFB" w:rsidP="00943CFB">
      <w:pPr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   </w:t>
      </w:r>
    </w:p>
    <w:p w:rsidR="00943CFB" w:rsidRPr="003D4EE6" w:rsidRDefault="00943CFB" w:rsidP="00943CFB">
      <w:pPr>
        <w:rPr>
          <w:rFonts w:ascii="Times New Roman" w:hAnsi="Times New Roman"/>
          <w:b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b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b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</w:t>
      </w:r>
      <w:r w:rsidRPr="003D4E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4EE6">
        <w:rPr>
          <w:rFonts w:ascii="Times New Roman" w:hAnsi="Times New Roman"/>
          <w:b/>
          <w:sz w:val="28"/>
          <w:szCs w:val="28"/>
        </w:rPr>
        <w:t xml:space="preserve">.СЛУШАЛИ: Сафронову Т.В., главу сельсовета </w:t>
      </w:r>
      <w:r w:rsidRPr="003D4EE6">
        <w:rPr>
          <w:rFonts w:ascii="Times New Roman" w:hAnsi="Times New Roman"/>
          <w:sz w:val="28"/>
          <w:szCs w:val="28"/>
        </w:rPr>
        <w:t xml:space="preserve">о работе </w:t>
      </w:r>
      <w:proofErr w:type="spellStart"/>
      <w:r w:rsidRPr="003D4EE6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сельсовета за 2014 год.</w:t>
      </w:r>
    </w:p>
    <w:p w:rsidR="00943CFB" w:rsidRPr="003D4EE6" w:rsidRDefault="00943CFB" w:rsidP="00943CFB">
      <w:pPr>
        <w:rPr>
          <w:rFonts w:ascii="Times New Roman" w:hAnsi="Times New Roman"/>
          <w:b/>
          <w:sz w:val="28"/>
          <w:szCs w:val="28"/>
        </w:rPr>
      </w:pPr>
    </w:p>
    <w:p w:rsidR="006A3D3D" w:rsidRPr="003D4EE6" w:rsidRDefault="00943CFB" w:rsidP="006A3D3D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Уважаемые жители </w:t>
      </w:r>
      <w:r w:rsidR="006A3D3D" w:rsidRPr="003D4EE6">
        <w:rPr>
          <w:rFonts w:ascii="Times New Roman" w:hAnsi="Times New Roman"/>
          <w:sz w:val="28"/>
          <w:szCs w:val="28"/>
        </w:rPr>
        <w:t>с. Булгаково</w:t>
      </w:r>
      <w:r w:rsidRPr="003D4EE6">
        <w:rPr>
          <w:rFonts w:ascii="Times New Roman" w:hAnsi="Times New Roman"/>
          <w:sz w:val="28"/>
          <w:szCs w:val="28"/>
        </w:rPr>
        <w:t xml:space="preserve">  и приглашённые!</w:t>
      </w:r>
      <w:r w:rsidR="006A3D3D" w:rsidRPr="003D4EE6">
        <w:rPr>
          <w:rFonts w:ascii="Times New Roman" w:hAnsi="Times New Roman"/>
          <w:sz w:val="28"/>
          <w:szCs w:val="28"/>
        </w:rPr>
        <w:t xml:space="preserve"> </w:t>
      </w:r>
    </w:p>
    <w:p w:rsidR="006A3D3D" w:rsidRPr="003D4EE6" w:rsidRDefault="006A3D3D" w:rsidP="006A3D3D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lastRenderedPageBreak/>
        <w:t xml:space="preserve">Сегодня я представляю  вашему вниманию отчёт о работе администрации МО </w:t>
      </w:r>
      <w:proofErr w:type="spellStart"/>
      <w:r w:rsidRPr="003D4EE6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сельсовет за 2014 год.</w:t>
      </w:r>
    </w:p>
    <w:p w:rsidR="006A3D3D" w:rsidRPr="003D4EE6" w:rsidRDefault="006A3D3D" w:rsidP="006A3D3D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В  состав  нашего МО  входят  4 села. Гавриловка, Булгаково, Правда и Родники.</w:t>
      </w:r>
    </w:p>
    <w:p w:rsidR="00943CFB" w:rsidRPr="003D4EE6" w:rsidRDefault="00943CFB" w:rsidP="00943CFB">
      <w:pPr>
        <w:jc w:val="center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На территории МО </w:t>
      </w:r>
      <w:proofErr w:type="spellStart"/>
      <w:r w:rsidRPr="003D4EE6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сельсовет состоят на регистрационном учёте по состоянию на 01.01.2015 года  901 человек, проживает  651.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-Трудоспособного населения – 400 человек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-детей – 147 человек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-детей-инвалидов – 8 человек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-пенсионеров – 199 человек.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Родилось за 2014 год 8 человек, умерло 7, браков зарегистрировано 1.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На территории  с Гавриловка  расположены школа, детский сад, СДК, ФАП, библиотека, ОПС. Со всеми учреждениями у нас налажены продуктивные  взаимоотношения. Мы постоянно встречаемся , обсуждаем периодически назревающие проблемы и сообща решаем как их преодолеть.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В частном секторе на 01.01.15 года  содержится  всего КРС 390 , в том числе коровы 215, свиньи 350.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На территории поселения производственный потенциал составляют сельскохозяйственные предприятия: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ООО  «</w:t>
      </w:r>
      <w:proofErr w:type="spellStart"/>
      <w:r w:rsidRPr="003D4EE6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3D4EE6">
        <w:rPr>
          <w:rFonts w:ascii="Times New Roman" w:hAnsi="Times New Roman"/>
          <w:sz w:val="28"/>
          <w:szCs w:val="28"/>
        </w:rPr>
        <w:t>» - направление растениеводство и животноводство.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КФХ Васильева С.А. – направление растениеводство,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КФХ Егорова В.И. – направление животноводство и растениеводство.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Деятельность администрации осуществляется в соответствие с ФЗ 131, Уставом МО, НПА. Основным направлением  является работа нацеленная на реализацию наказов жителей. Эти документы определяют нашу дальнейшую работу. Главной  опорой в работе администрации  является депутатский корпус поселения.  Наши депутаты – люди активные, неравнодушные к делам и заботам жителей. Проведено 8 заседаний, на которых рассматривались  важные задачи. Хочется отметить  что 2015 год, год выборный, в сентябре  2015 года пройдут выборы в депутаты, и конечно, хочется чтобы все приняли активное участие в этой работе. С кем то из депутатов мы встретимся в следующем созыве, с кем то попрощаемся, по разным причинам, по собственному ли желанию или по состоянию здоровья. Всех благодарю за работу!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За прошедший год в администрацию поступило 3 письменных обращений, личный приём граждан  ведется и главой, мы стремимся чтобы ни одно обращение не осталось без внимания. Все заявления и обращения были своевременно рассмотрены и по всем даны ответы.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За отчётный  период было проведено 8 сходов граждан, в том числе 6 публичных слушаний, выдано 1020 справок о проживание, о личном подсобном хозяйстве, о составе семьи). В течение отчётного года </w:t>
      </w:r>
      <w:r w:rsidRPr="003D4EE6">
        <w:rPr>
          <w:rFonts w:ascii="Times New Roman" w:hAnsi="Times New Roman"/>
          <w:sz w:val="28"/>
          <w:szCs w:val="28"/>
        </w:rPr>
        <w:lastRenderedPageBreak/>
        <w:t xml:space="preserve">специалистом администрации  проводилась работа по выдаче документов на оформление прав  собственности граждан с/с, всего выдано 21 выписка из </w:t>
      </w:r>
      <w:proofErr w:type="spellStart"/>
      <w:r w:rsidRPr="003D4EE6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книги. По основным вопросам деятельности издано 61 постановление, 23 распоряжения, и 14 по личному составу.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  <w:u w:val="single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Формирование, утверждение и исполнение бюджета.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Конечно, хочется от государства доходов побольше,  может быть и вопросов решили побольше. Но основной больной наш вопрос – это собираемость местных налогов.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По собственным  доходам: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Поступило за 2014 год местных налогов  829 601 </w:t>
      </w:r>
      <w:proofErr w:type="spellStart"/>
      <w:r w:rsidRPr="003D4EE6">
        <w:rPr>
          <w:rFonts w:ascii="Times New Roman" w:hAnsi="Times New Roman"/>
          <w:sz w:val="28"/>
          <w:szCs w:val="28"/>
        </w:rPr>
        <w:t>руб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, по бюджету назначено 1322 000 руб. % выполнения составил  63. В 2013 году  -  897 </w:t>
      </w:r>
      <w:proofErr w:type="spellStart"/>
      <w:r w:rsidRPr="003D4EE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поступило, % выполнения  - 100,2 %.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По видам доходов: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Арендная плата за землю – назначено  101 000 руб.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                                     Исполнено 64 928 руб. %  выполнения 64.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НДФЛ  -                                 назначено  112 000 руб.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                                     Исполнено 75 898 руб. %  выполнения 68.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ЕСХН                                     назначено  7 000 руб.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                                     Исполнено 26 813 руб. %  выполнения 383.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Земельный налог                   назначено  1 064 000 руб.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                                     Исполнено 641 505 руб. %  выполнения 60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Налог на имущество            назначено  24 000 руб.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                                     Исполнено 14 477 руб. %  выполнения 60.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Госпошлина                           назначено  14 000 руб.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                                          Исполнено 5980 руб. %  выполнения 43.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В целях  повышения уровня собираемости налогов  проводим разъяснительную работу среди населения.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Воинский учёт: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Администрацией сельсовета  ведётся исполнение отдельных государственных полномочий в части ведения воинского учёта.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На воинском учёте состоит 170 человек, в том числе  офицеров 4, сержантов, прапорщиков и солдат  166, призывников 12, служат в рядах РА 3 человека. Уклонистов нет.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  <w:u w:val="single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Социальная защита населения: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lastRenderedPageBreak/>
        <w:t>В нашем сельсовете работает участковый социальный работник и  социальный работник</w:t>
      </w:r>
      <w:r w:rsidRPr="003D4E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4EE6">
        <w:rPr>
          <w:rFonts w:ascii="Times New Roman" w:hAnsi="Times New Roman"/>
          <w:sz w:val="28"/>
          <w:szCs w:val="28"/>
        </w:rPr>
        <w:t>по обслуживанию на дому.  Все нуждающиеся  получают необходимые услуги  и всю интересующую их информацию.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  <w:u w:val="single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Образование: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 w:rsidRPr="003D4EE6">
        <w:rPr>
          <w:rFonts w:ascii="Times New Roman" w:hAnsi="Times New Roman"/>
          <w:sz w:val="28"/>
          <w:szCs w:val="28"/>
        </w:rPr>
        <w:t>с.Гавриловка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расположена средняя школа. В настоящее время  обучается 72 ребёнка. 36 человек начального звена, 33 среднего звена и 3 старшего. Из  близлежащих сёл  детей  подвозим автобусом. Вопрос о нехватке кадров в СОШ открыт. Детский  сад посещают  35 человек. В планах  образование одного юридического лица. Выпуск  2015 – 6 человек, а на очереди только 4.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Здравоохранение: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На территории села Гавриловка находится ФАП. Проходимость людей очень большая, на </w:t>
      </w:r>
      <w:proofErr w:type="spellStart"/>
      <w:r w:rsidRPr="003D4EE6">
        <w:rPr>
          <w:rFonts w:ascii="Times New Roman" w:hAnsi="Times New Roman"/>
          <w:sz w:val="28"/>
          <w:szCs w:val="28"/>
        </w:rPr>
        <w:t>Фапе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можно получить все необходимые медикаменты, штат укомплектован, оборудование имеется.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За 2014 год принято на </w:t>
      </w:r>
      <w:proofErr w:type="spellStart"/>
      <w:r w:rsidRPr="003D4EE6">
        <w:rPr>
          <w:rFonts w:ascii="Times New Roman" w:hAnsi="Times New Roman"/>
          <w:sz w:val="28"/>
          <w:szCs w:val="28"/>
        </w:rPr>
        <w:t>Фапе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8000 человек. На дому 1000. Привито против гриппа 150, флюорографическое обследование прошли 80% жителей сельсовета.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Культура: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На территории села Гавриловка имеется Дом культуры и библиотека. Важной задачей этих учреждений является организация досуга населения, работа со всеми возрастными категориями, развитие народного творчества, привлечение наиболее одарённых жителей, сохранение и </w:t>
      </w:r>
      <w:proofErr w:type="spellStart"/>
      <w:r w:rsidRPr="003D4EE6">
        <w:rPr>
          <w:rFonts w:ascii="Times New Roman" w:hAnsi="Times New Roman"/>
          <w:sz w:val="28"/>
          <w:szCs w:val="28"/>
        </w:rPr>
        <w:t>возраждение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традиций. Обязательным мероприятием в плане работы ДК стали мероприятия посвящённые Дню защитника Отечества, 8 марта, Дню Детства, новогодние мероприятия, чествование юбиляров и другие. Администрация в рамках своих возможностей оказывает помощь ДК. В 2014 году приобрели водокольцевой насос в котельную, заменили водяной насос. Велись работы по благоустройству ДК и территории вокруг ДК, к сожалению долг за пожарную сигнализацию погашен только на 20 тысяч, 86 тысяч ещё должны.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Почта: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Отделение почтовой связи обслуживает все 4 села. Жители вовремя получают все выплаты, на почте есть выход в интернет. Штат укомплектован.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Правопорядок: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В 2014 году на территории сельсовета приступил к работе участковый уполномоченный полиции Маслов С.С. Очень радует то, что он и проживает в нашем сельсовете.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  <w:u w:val="single"/>
        </w:rPr>
        <w:t>Благоустройство: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lastRenderedPageBreak/>
        <w:t xml:space="preserve">Основной целью нашей работы в благоустройстве нашего сельсовета является создание на территории сельсовета благоприятных условий для жизни и работы наших сельчан.  В зимнее время проводим расчистку дорог от снега, по весне проводили субботники по уборке территории  парка и села, памятника солдату. Произвели очистку родника в </w:t>
      </w:r>
      <w:proofErr w:type="spellStart"/>
      <w:r w:rsidRPr="003D4EE6">
        <w:rPr>
          <w:rFonts w:ascii="Times New Roman" w:hAnsi="Times New Roman"/>
          <w:sz w:val="28"/>
          <w:szCs w:val="28"/>
        </w:rPr>
        <w:t>д.Родники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. Часть улицы Правды и Школьной произвели ямочный ремонт дороги, </w:t>
      </w:r>
      <w:proofErr w:type="spellStart"/>
      <w:r w:rsidRPr="003D4EE6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дорог и </w:t>
      </w:r>
      <w:proofErr w:type="spellStart"/>
      <w:r w:rsidRPr="003D4EE6">
        <w:rPr>
          <w:rFonts w:ascii="Times New Roman" w:hAnsi="Times New Roman"/>
          <w:sz w:val="28"/>
          <w:szCs w:val="28"/>
        </w:rPr>
        <w:t>обкосы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обочин в </w:t>
      </w:r>
      <w:proofErr w:type="spellStart"/>
      <w:r w:rsidRPr="003D4EE6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, Булгаково и Родники. На кладбищах были проведены общие субботники. Работа велась и будет продолжена в 2015 году.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В текущем году закончено оформление  в собственность дорог и земельных участков под дорогами. Уличное освещение оставляет желать лучшего. В связи с нехваткой средств не смогли добавить светильники в </w:t>
      </w:r>
      <w:proofErr w:type="spellStart"/>
      <w:r w:rsidRPr="003D4EE6">
        <w:rPr>
          <w:rFonts w:ascii="Times New Roman" w:hAnsi="Times New Roman"/>
          <w:sz w:val="28"/>
          <w:szCs w:val="28"/>
        </w:rPr>
        <w:t>д.Родники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( по просьбе жителя). Решение данного вопроса будет продолжено в 2015 году. Радует тот факт, что наш самый наболевший вопрос жителей </w:t>
      </w:r>
      <w:proofErr w:type="spellStart"/>
      <w:r w:rsidRPr="003D4EE6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разрешился. </w:t>
      </w:r>
      <w:proofErr w:type="spellStart"/>
      <w:r w:rsidRPr="003D4EE6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внесена в план газификации на 2015 год. В настоящее время идёт работа по выделу земельных участков под строительство газопроводов. Работа по обеспечению первичных мер пожарной безопасности ведётся на основание планов, в соответствие с требованиями пожарного надзора. Распространяются памятки, ставятся вопросы на сходы граждан, ведётся работа по обучению ответственных лиц. В отчётном году закончены мероприятия по разработке и утверждению Генерального плана сельсовета, Правил землепользования и застройки. На эти цели использовали путем финансирования средства бюджета.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И конечно о планах на 2015 год: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Год богат на события- 70-летие Великой Победы  и 115-летие села Гавриловка и выборы депутатов. Вопросы организации мероприятий решаются в соответствие с разработанными планами на заседаниях </w:t>
      </w:r>
      <w:proofErr w:type="spellStart"/>
      <w:r w:rsidRPr="003D4EE6">
        <w:rPr>
          <w:rFonts w:ascii="Times New Roman" w:hAnsi="Times New Roman"/>
          <w:sz w:val="28"/>
          <w:szCs w:val="28"/>
        </w:rPr>
        <w:t>орг.комитетов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. Вопросы благоустройства стоят очень серьёзные( это и опашка и </w:t>
      </w:r>
      <w:proofErr w:type="spellStart"/>
      <w:r w:rsidRPr="003D4EE6">
        <w:rPr>
          <w:rFonts w:ascii="Times New Roman" w:hAnsi="Times New Roman"/>
          <w:sz w:val="28"/>
          <w:szCs w:val="28"/>
        </w:rPr>
        <w:t>обкосы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сёл, благоустройство территорий, ремонт дорог, благоустройство парка, благоустройство полигона ТБО)</w:t>
      </w: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Задач и планов много и нам необходимо их выполнить. Хочется, чтобы все жители понимали, что всё зависит от нас самих. Мы все живём в одном сельсовете, пусть каждый из нас сделает немного хорошего, внесёт свой посильный вклад в развитие сельсовета и всем нам станет жить лучше.</w:t>
      </w:r>
    </w:p>
    <w:p w:rsidR="00943CFB" w:rsidRPr="003D4EE6" w:rsidRDefault="003D3230" w:rsidP="00943CFB">
      <w:pPr>
        <w:tabs>
          <w:tab w:val="left" w:pos="11766"/>
          <w:tab w:val="left" w:pos="119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.</w:t>
      </w:r>
    </w:p>
    <w:p w:rsidR="003D3230" w:rsidRPr="003D4EE6" w:rsidRDefault="003D3230" w:rsidP="00943C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Р Е Ш И Л И :    Отчёт главы о работе </w:t>
      </w:r>
      <w:proofErr w:type="spellStart"/>
      <w:r w:rsidRPr="003D4EE6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 сельсовета за 2014 год принять к сведению  </w:t>
      </w:r>
    </w:p>
    <w:p w:rsidR="00943CFB" w:rsidRPr="003D4EE6" w:rsidRDefault="00CF3661" w:rsidP="00943C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Итоги голосования: за-21</w:t>
      </w:r>
      <w:r w:rsidR="00943CFB" w:rsidRPr="003D4EE6">
        <w:rPr>
          <w:rFonts w:ascii="Times New Roman" w:hAnsi="Times New Roman"/>
          <w:sz w:val="28"/>
          <w:szCs w:val="28"/>
        </w:rPr>
        <w:t>, против -нет, воздержалось –нет</w:t>
      </w:r>
    </w:p>
    <w:p w:rsidR="00943CFB" w:rsidRPr="003D4EE6" w:rsidRDefault="00943CFB" w:rsidP="00943CFB">
      <w:pPr>
        <w:jc w:val="both"/>
        <w:rPr>
          <w:rFonts w:ascii="Times New Roman" w:hAnsi="Times New Roman"/>
          <w:b/>
          <w:sz w:val="28"/>
          <w:szCs w:val="28"/>
        </w:rPr>
      </w:pPr>
    </w:p>
    <w:p w:rsidR="00943CFB" w:rsidRPr="003D4EE6" w:rsidRDefault="00943CFB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2. СЛУШАЛИ: Варламову </w:t>
      </w:r>
      <w:proofErr w:type="spellStart"/>
      <w:r w:rsidRPr="003D4EE6">
        <w:rPr>
          <w:rFonts w:ascii="Times New Roman" w:hAnsi="Times New Roman"/>
          <w:b/>
          <w:sz w:val="28"/>
          <w:szCs w:val="28"/>
        </w:rPr>
        <w:t>Е.И.специалиста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1 категории сельсовета</w:t>
      </w:r>
    </w:p>
    <w:p w:rsidR="00943CFB" w:rsidRPr="003D4EE6" w:rsidRDefault="00943CFB" w:rsidP="00943CFB">
      <w:pPr>
        <w:ind w:left="-360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lastRenderedPageBreak/>
        <w:t xml:space="preserve">  На территории с. </w:t>
      </w:r>
      <w:r w:rsidR="003D3230" w:rsidRPr="003D4EE6">
        <w:rPr>
          <w:rFonts w:ascii="Times New Roman" w:hAnsi="Times New Roman"/>
          <w:sz w:val="28"/>
          <w:szCs w:val="28"/>
        </w:rPr>
        <w:t>Булгаково</w:t>
      </w:r>
      <w:r w:rsidRPr="003D4EE6">
        <w:rPr>
          <w:rFonts w:ascii="Times New Roman" w:hAnsi="Times New Roman"/>
          <w:sz w:val="28"/>
          <w:szCs w:val="28"/>
        </w:rPr>
        <w:t xml:space="preserve">  проходят  субботники по </w:t>
      </w:r>
      <w:r w:rsidR="003D3230" w:rsidRPr="003D4EE6">
        <w:rPr>
          <w:rFonts w:ascii="Times New Roman" w:hAnsi="Times New Roman"/>
          <w:sz w:val="28"/>
          <w:szCs w:val="28"/>
        </w:rPr>
        <w:t xml:space="preserve">наведению порядка. Многие жители села приводят свои дома и придомовые территории в порядок. Есть нерадивые </w:t>
      </w:r>
      <w:proofErr w:type="spellStart"/>
      <w:r w:rsidR="003D3230" w:rsidRPr="003D4EE6">
        <w:rPr>
          <w:rFonts w:ascii="Times New Roman" w:hAnsi="Times New Roman"/>
          <w:sz w:val="28"/>
          <w:szCs w:val="28"/>
        </w:rPr>
        <w:t>булгаковцы</w:t>
      </w:r>
      <w:proofErr w:type="spellEnd"/>
      <w:r w:rsidR="003D3230" w:rsidRPr="003D4EE6">
        <w:rPr>
          <w:rFonts w:ascii="Times New Roman" w:hAnsi="Times New Roman"/>
          <w:sz w:val="28"/>
          <w:szCs w:val="28"/>
        </w:rPr>
        <w:t>, которые не приходят на общественные субботники и не убирают территории возле своего дома</w:t>
      </w:r>
      <w:r w:rsidR="003F1BBD" w:rsidRPr="003D4EE6">
        <w:rPr>
          <w:rFonts w:ascii="Times New Roman" w:hAnsi="Times New Roman"/>
          <w:sz w:val="28"/>
          <w:szCs w:val="28"/>
        </w:rPr>
        <w:t>. Административная комиссия неоднократно проводила профилактические беседы с нарушителями порядка.</w:t>
      </w:r>
    </w:p>
    <w:p w:rsidR="00943CFB" w:rsidRPr="003D4EE6" w:rsidRDefault="00943CFB" w:rsidP="00943CFB">
      <w:pPr>
        <w:ind w:left="-360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Проводятся профилактические мероприятия с населением о выполнении санитарных норм и правил. Распространили среди населения извещения о наведении порядка на придомовых территориях. Проводятся беседы с жителями села о ремонте и покраске заборов и фасадов домов, об украшении своих домовладений к празднику Великой Победы. </w:t>
      </w:r>
    </w:p>
    <w:p w:rsidR="00943CFB" w:rsidRPr="003D4EE6" w:rsidRDefault="00943CFB" w:rsidP="00943CFB">
      <w:pPr>
        <w:ind w:left="-360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Хочется рекомендовать всем сделать цветники возле домов и учреждений и село станет красивее и чище. </w:t>
      </w:r>
    </w:p>
    <w:p w:rsidR="00CF3661" w:rsidRPr="003D4EE6" w:rsidRDefault="00943CFB" w:rsidP="00CF3661">
      <w:pPr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>ВЫСТУПИЛИ:</w:t>
      </w:r>
      <w:r w:rsidRPr="003D4EE6">
        <w:rPr>
          <w:rFonts w:ascii="Times New Roman" w:hAnsi="Times New Roman"/>
          <w:sz w:val="28"/>
          <w:szCs w:val="28"/>
        </w:rPr>
        <w:t xml:space="preserve"> </w:t>
      </w:r>
      <w:r w:rsidR="00CF3661" w:rsidRPr="003D4EE6">
        <w:rPr>
          <w:rFonts w:ascii="Times New Roman" w:hAnsi="Times New Roman"/>
          <w:b/>
          <w:sz w:val="28"/>
          <w:szCs w:val="28"/>
        </w:rPr>
        <w:t>1.</w:t>
      </w:r>
      <w:r w:rsidR="00CF3661" w:rsidRPr="003D4EE6">
        <w:rPr>
          <w:rFonts w:ascii="Times New Roman" w:hAnsi="Times New Roman"/>
          <w:sz w:val="28"/>
          <w:szCs w:val="28"/>
        </w:rPr>
        <w:t xml:space="preserve"> </w:t>
      </w:r>
      <w:r w:rsidR="00CF3661" w:rsidRPr="003D4EE6">
        <w:rPr>
          <w:rFonts w:ascii="Times New Roman" w:hAnsi="Times New Roman"/>
          <w:b/>
          <w:sz w:val="28"/>
          <w:szCs w:val="28"/>
        </w:rPr>
        <w:t xml:space="preserve">Бугаев В.Н. – начальник </w:t>
      </w:r>
      <w:proofErr w:type="spellStart"/>
      <w:r w:rsidR="00CF3661" w:rsidRPr="003D4EE6">
        <w:rPr>
          <w:rFonts w:ascii="Times New Roman" w:hAnsi="Times New Roman"/>
          <w:b/>
          <w:sz w:val="28"/>
          <w:szCs w:val="28"/>
        </w:rPr>
        <w:t>Саракташской</w:t>
      </w:r>
      <w:proofErr w:type="spellEnd"/>
      <w:r w:rsidR="00CF3661" w:rsidRPr="003D4EE6">
        <w:rPr>
          <w:rFonts w:ascii="Times New Roman" w:hAnsi="Times New Roman"/>
          <w:b/>
          <w:sz w:val="28"/>
          <w:szCs w:val="28"/>
        </w:rPr>
        <w:t xml:space="preserve"> КЭС треста «</w:t>
      </w:r>
      <w:proofErr w:type="spellStart"/>
      <w:r w:rsidR="00CF3661" w:rsidRPr="003D4EE6">
        <w:rPr>
          <w:rFonts w:ascii="Times New Roman" w:hAnsi="Times New Roman"/>
          <w:b/>
          <w:sz w:val="28"/>
          <w:szCs w:val="28"/>
        </w:rPr>
        <w:t>Медногорскмежрайгаз</w:t>
      </w:r>
      <w:proofErr w:type="spellEnd"/>
      <w:r w:rsidR="00CF3661" w:rsidRPr="003D4EE6">
        <w:rPr>
          <w:rFonts w:ascii="Times New Roman" w:hAnsi="Times New Roman"/>
          <w:b/>
          <w:sz w:val="28"/>
          <w:szCs w:val="28"/>
        </w:rPr>
        <w:t>»</w:t>
      </w:r>
    </w:p>
    <w:p w:rsidR="00CF3661" w:rsidRPr="003D4EE6" w:rsidRDefault="00CF3661" w:rsidP="00CF3661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Ваше село полностью газифицировано.  Наши специалисты часто посещают ваши дома с целью проведения технического обслуживания газового оборудования. Просьба ко всем пользователям природного газа прислушиваться к рекомендациям и предписаниям специалистов по поводу своевременного ремонта, замены газового оборудования. От исправности оборудования и от осторожного обращения с ним зависит ваша безопасность и безопасность ваших близких. </w:t>
      </w:r>
    </w:p>
    <w:p w:rsidR="00CF3661" w:rsidRPr="003D4EE6" w:rsidRDefault="00CF3661" w:rsidP="00CF3661">
      <w:pPr>
        <w:ind w:left="-360"/>
        <w:rPr>
          <w:rFonts w:ascii="Times New Roman" w:hAnsi="Times New Roman"/>
          <w:b/>
          <w:sz w:val="28"/>
          <w:szCs w:val="28"/>
        </w:rPr>
      </w:pPr>
    </w:p>
    <w:p w:rsidR="00CF3661" w:rsidRPr="003D4EE6" w:rsidRDefault="00CF3661" w:rsidP="00CF3661">
      <w:pPr>
        <w:ind w:left="-36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F3661" w:rsidRPr="003D4EE6" w:rsidRDefault="00CF3661" w:rsidP="00CF3661">
      <w:pPr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>2. Портнова М.Ф. – жительница с. Булгаково, пенсионерка.</w:t>
      </w:r>
    </w:p>
    <w:p w:rsidR="00CF3661" w:rsidRPr="003D4EE6" w:rsidRDefault="00CF3661" w:rsidP="00CF3661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Мы пользуемся газом, оплачиваем счета за газ и техническое обслуживание  вовремя. Хотелось бы узнать запланирована ли покраска газопровода по селу?</w:t>
      </w:r>
    </w:p>
    <w:p w:rsidR="007155EB" w:rsidRPr="003D4EE6" w:rsidRDefault="00CF3661" w:rsidP="00CF3661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Бугаев В.Н. – начальник </w:t>
      </w:r>
      <w:proofErr w:type="spellStart"/>
      <w:r w:rsidRPr="003D4EE6">
        <w:rPr>
          <w:rFonts w:ascii="Times New Roman" w:hAnsi="Times New Roman"/>
          <w:b/>
          <w:sz w:val="28"/>
          <w:szCs w:val="28"/>
        </w:rPr>
        <w:t>Саракташской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КЭС треста «</w:t>
      </w:r>
      <w:proofErr w:type="spellStart"/>
      <w:r w:rsidRPr="003D4EE6">
        <w:rPr>
          <w:rFonts w:ascii="Times New Roman" w:hAnsi="Times New Roman"/>
          <w:b/>
          <w:sz w:val="28"/>
          <w:szCs w:val="28"/>
        </w:rPr>
        <w:t>Медногорскмежрайгаз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>»:</w:t>
      </w:r>
      <w:r w:rsidRPr="003D4EE6">
        <w:rPr>
          <w:rFonts w:ascii="Times New Roman" w:hAnsi="Times New Roman"/>
          <w:sz w:val="28"/>
          <w:szCs w:val="28"/>
        </w:rPr>
        <w:t xml:space="preserve"> Покраска газопровода запланирована на 2016 год</w:t>
      </w:r>
      <w:r w:rsidR="00943CFB" w:rsidRPr="003D4EE6">
        <w:rPr>
          <w:rFonts w:ascii="Times New Roman" w:hAnsi="Times New Roman"/>
          <w:sz w:val="28"/>
          <w:szCs w:val="28"/>
        </w:rPr>
        <w:t>1.</w:t>
      </w:r>
    </w:p>
    <w:p w:rsidR="00943CFB" w:rsidRPr="003D4EE6" w:rsidRDefault="007155EB" w:rsidP="00CF3661">
      <w:pPr>
        <w:jc w:val="both"/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5F0604" w:rsidRPr="003D4EE6">
        <w:rPr>
          <w:rFonts w:ascii="Times New Roman" w:hAnsi="Times New Roman"/>
          <w:b/>
          <w:sz w:val="28"/>
          <w:szCs w:val="28"/>
        </w:rPr>
        <w:t>Чехлань</w:t>
      </w:r>
      <w:proofErr w:type="spellEnd"/>
      <w:r w:rsidR="005F0604" w:rsidRPr="003D4EE6">
        <w:rPr>
          <w:rFonts w:ascii="Times New Roman" w:hAnsi="Times New Roman"/>
          <w:b/>
          <w:sz w:val="28"/>
          <w:szCs w:val="28"/>
        </w:rPr>
        <w:t xml:space="preserve"> М.И.</w:t>
      </w:r>
      <w:r w:rsidR="00943CFB" w:rsidRPr="003D4EE6">
        <w:rPr>
          <w:rFonts w:ascii="Times New Roman" w:hAnsi="Times New Roman"/>
          <w:b/>
          <w:sz w:val="28"/>
          <w:szCs w:val="28"/>
        </w:rPr>
        <w:t xml:space="preserve"> </w:t>
      </w:r>
      <w:r w:rsidR="005F0604" w:rsidRPr="003D4EE6">
        <w:rPr>
          <w:rFonts w:ascii="Times New Roman" w:hAnsi="Times New Roman"/>
          <w:b/>
          <w:sz w:val="28"/>
          <w:szCs w:val="28"/>
        </w:rPr>
        <w:t xml:space="preserve">– жительница </w:t>
      </w:r>
      <w:r w:rsidR="00943CFB" w:rsidRPr="003D4EE6">
        <w:rPr>
          <w:rFonts w:ascii="Times New Roman" w:hAnsi="Times New Roman"/>
          <w:b/>
          <w:sz w:val="28"/>
          <w:szCs w:val="28"/>
        </w:rPr>
        <w:t xml:space="preserve">с. </w:t>
      </w:r>
      <w:r w:rsidR="005F0604" w:rsidRPr="003D4EE6">
        <w:rPr>
          <w:rFonts w:ascii="Times New Roman" w:hAnsi="Times New Roman"/>
          <w:b/>
          <w:sz w:val="28"/>
          <w:szCs w:val="28"/>
        </w:rPr>
        <w:t>Булгаково</w:t>
      </w:r>
      <w:r w:rsidR="00943CFB" w:rsidRPr="003D4EE6">
        <w:rPr>
          <w:rFonts w:ascii="Times New Roman" w:hAnsi="Times New Roman"/>
          <w:b/>
          <w:sz w:val="28"/>
          <w:szCs w:val="28"/>
        </w:rPr>
        <w:t>, пенсионерка.</w:t>
      </w:r>
    </w:p>
    <w:p w:rsidR="00943CFB" w:rsidRPr="003D4EE6" w:rsidRDefault="005F0604" w:rsidP="00943CFB">
      <w:pPr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Лампочек на электрических столбах по ул</w:t>
      </w:r>
      <w:r w:rsidR="00CF3661" w:rsidRPr="003D4EE6">
        <w:rPr>
          <w:rFonts w:ascii="Times New Roman" w:hAnsi="Times New Roman"/>
          <w:sz w:val="28"/>
          <w:szCs w:val="28"/>
        </w:rPr>
        <w:t>.</w:t>
      </w:r>
      <w:r w:rsidRPr="003D4EE6">
        <w:rPr>
          <w:rFonts w:ascii="Times New Roman" w:hAnsi="Times New Roman"/>
          <w:sz w:val="28"/>
          <w:szCs w:val="28"/>
        </w:rPr>
        <w:t xml:space="preserve"> Горной очень много, а на нашей ул. Набережной – темнота.</w:t>
      </w:r>
      <w:r w:rsidR="00943CFB" w:rsidRPr="003D4EE6">
        <w:rPr>
          <w:rFonts w:ascii="Times New Roman" w:hAnsi="Times New Roman"/>
          <w:sz w:val="28"/>
          <w:szCs w:val="28"/>
        </w:rPr>
        <w:t xml:space="preserve"> Если можно, то</w:t>
      </w:r>
      <w:r w:rsidR="00CF3661" w:rsidRPr="003D4EE6">
        <w:rPr>
          <w:rFonts w:ascii="Times New Roman" w:hAnsi="Times New Roman"/>
          <w:sz w:val="28"/>
          <w:szCs w:val="28"/>
        </w:rPr>
        <w:t>,</w:t>
      </w:r>
      <w:r w:rsidR="00943CFB" w:rsidRPr="003D4EE6">
        <w:rPr>
          <w:rFonts w:ascii="Times New Roman" w:hAnsi="Times New Roman"/>
          <w:sz w:val="28"/>
          <w:szCs w:val="28"/>
        </w:rPr>
        <w:t xml:space="preserve"> пожалуйста</w:t>
      </w:r>
      <w:r w:rsidR="00CF3661" w:rsidRPr="003D4EE6">
        <w:rPr>
          <w:rFonts w:ascii="Times New Roman" w:hAnsi="Times New Roman"/>
          <w:sz w:val="28"/>
          <w:szCs w:val="28"/>
        </w:rPr>
        <w:t>,</w:t>
      </w:r>
      <w:r w:rsidR="00943CFB" w:rsidRPr="003D4EE6">
        <w:rPr>
          <w:rFonts w:ascii="Times New Roman" w:hAnsi="Times New Roman"/>
          <w:sz w:val="28"/>
          <w:szCs w:val="28"/>
        </w:rPr>
        <w:t xml:space="preserve"> посодействуйте по поводу их правильного размещения по улицам села.</w:t>
      </w:r>
    </w:p>
    <w:p w:rsidR="00943CFB" w:rsidRPr="003D4EE6" w:rsidRDefault="007155EB" w:rsidP="00943CFB">
      <w:pPr>
        <w:ind w:left="-360"/>
        <w:rPr>
          <w:rFonts w:ascii="Times New Roman" w:hAnsi="Times New Roman"/>
          <w:b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   4</w:t>
      </w:r>
      <w:r w:rsidR="00943CFB" w:rsidRPr="003D4EE6">
        <w:rPr>
          <w:rFonts w:ascii="Times New Roman" w:hAnsi="Times New Roman"/>
          <w:b/>
          <w:sz w:val="28"/>
          <w:szCs w:val="28"/>
        </w:rPr>
        <w:t xml:space="preserve">. </w:t>
      </w:r>
      <w:r w:rsidR="005F0604" w:rsidRPr="003D4EE6">
        <w:rPr>
          <w:rFonts w:ascii="Times New Roman" w:hAnsi="Times New Roman"/>
          <w:b/>
          <w:sz w:val="28"/>
          <w:szCs w:val="28"/>
        </w:rPr>
        <w:t>Савин В.П.</w:t>
      </w:r>
      <w:r w:rsidR="00943CFB" w:rsidRPr="003D4EE6">
        <w:rPr>
          <w:rFonts w:ascii="Times New Roman" w:hAnsi="Times New Roman"/>
          <w:b/>
          <w:sz w:val="28"/>
          <w:szCs w:val="28"/>
        </w:rPr>
        <w:t xml:space="preserve"> – житель с. </w:t>
      </w:r>
      <w:r w:rsidR="005F0604" w:rsidRPr="003D4EE6">
        <w:rPr>
          <w:rFonts w:ascii="Times New Roman" w:hAnsi="Times New Roman"/>
          <w:b/>
          <w:sz w:val="28"/>
          <w:szCs w:val="28"/>
        </w:rPr>
        <w:t>Булгаково</w:t>
      </w:r>
      <w:r w:rsidR="00943CFB" w:rsidRPr="003D4EE6">
        <w:rPr>
          <w:rFonts w:ascii="Times New Roman" w:hAnsi="Times New Roman"/>
          <w:b/>
          <w:sz w:val="28"/>
          <w:szCs w:val="28"/>
        </w:rPr>
        <w:t>, пенсионер.</w:t>
      </w:r>
    </w:p>
    <w:p w:rsidR="00943CFB" w:rsidRPr="003D4EE6" w:rsidRDefault="005F0604" w:rsidP="00943CFB">
      <w:pPr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Дороги по нашему селу плохие, нужно грейдировать и засыпать. Понимаем, что денег в бюджете нет, но про нас не забывайте.</w:t>
      </w:r>
    </w:p>
    <w:p w:rsidR="00CF3661" w:rsidRPr="003D4EE6" w:rsidRDefault="00CF3661" w:rsidP="00CF36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</w:t>
      </w:r>
      <w:r w:rsidRPr="003D4EE6">
        <w:rPr>
          <w:rFonts w:ascii="Times New Roman" w:hAnsi="Times New Roman"/>
          <w:sz w:val="28"/>
          <w:szCs w:val="28"/>
        </w:rPr>
        <w:t xml:space="preserve">Р Е Ш И Л И :    Информацию выступающих принять к сведению.  </w:t>
      </w:r>
    </w:p>
    <w:p w:rsidR="00CF3661" w:rsidRPr="003D4EE6" w:rsidRDefault="00CF3661" w:rsidP="00CF36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Итоги голосования: за-21, против -нет, воздержалось –нет</w:t>
      </w:r>
    </w:p>
    <w:p w:rsidR="00CF3661" w:rsidRPr="003D4EE6" w:rsidRDefault="00CF3661" w:rsidP="00943CFB">
      <w:pPr>
        <w:ind w:right="-348"/>
        <w:jc w:val="both"/>
        <w:rPr>
          <w:rFonts w:ascii="Times New Roman" w:hAnsi="Times New Roman"/>
          <w:b/>
          <w:sz w:val="28"/>
          <w:szCs w:val="28"/>
        </w:rPr>
      </w:pPr>
    </w:p>
    <w:p w:rsidR="00943CFB" w:rsidRPr="003D4EE6" w:rsidRDefault="00CF3661" w:rsidP="00943CFB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3</w:t>
      </w:r>
      <w:r w:rsidR="00943CFB" w:rsidRPr="003D4EE6">
        <w:rPr>
          <w:rFonts w:ascii="Times New Roman" w:hAnsi="Times New Roman"/>
          <w:b/>
          <w:sz w:val="28"/>
          <w:szCs w:val="28"/>
        </w:rPr>
        <w:t>.СЛУШАЛИ:</w:t>
      </w:r>
      <w:r w:rsidR="00943CFB" w:rsidRPr="003D4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4EE6">
        <w:rPr>
          <w:rFonts w:ascii="Times New Roman" w:hAnsi="Times New Roman"/>
          <w:b/>
          <w:sz w:val="28"/>
          <w:szCs w:val="28"/>
        </w:rPr>
        <w:t>Чучкалова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К.Г. – государственного инспектора по пожарному надзору по </w:t>
      </w:r>
      <w:proofErr w:type="spellStart"/>
      <w:r w:rsidRPr="003D4EE6">
        <w:rPr>
          <w:rFonts w:ascii="Times New Roman" w:hAnsi="Times New Roman"/>
          <w:b/>
          <w:sz w:val="28"/>
          <w:szCs w:val="28"/>
        </w:rPr>
        <w:t>Саракташскому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3D4EE6">
        <w:rPr>
          <w:rFonts w:ascii="Times New Roman" w:hAnsi="Times New Roman"/>
          <w:b/>
          <w:sz w:val="28"/>
          <w:szCs w:val="28"/>
        </w:rPr>
        <w:t>Беляевскому</w:t>
      </w:r>
      <w:proofErr w:type="spellEnd"/>
      <w:r w:rsidRPr="003D4EE6">
        <w:rPr>
          <w:rFonts w:ascii="Times New Roman" w:hAnsi="Times New Roman"/>
          <w:b/>
          <w:sz w:val="28"/>
          <w:szCs w:val="28"/>
        </w:rPr>
        <w:t xml:space="preserve"> районам </w:t>
      </w:r>
      <w:r w:rsidR="00943CFB" w:rsidRPr="003D4EE6">
        <w:rPr>
          <w:rFonts w:ascii="Times New Roman" w:hAnsi="Times New Roman"/>
          <w:b/>
          <w:sz w:val="28"/>
          <w:szCs w:val="28"/>
        </w:rPr>
        <w:t>о пожарной безопасности на территории села.</w:t>
      </w:r>
    </w:p>
    <w:p w:rsidR="00943CFB" w:rsidRPr="003D4EE6" w:rsidRDefault="00943CFB" w:rsidP="00943CFB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В целях снижения количества пожаров и последствий от них в жилом секторе необходимо соблюдать и выполнять требования пожарной безопасности (не сжигать мусор, не загромождать подъездные пути, иметь  запас воды и первичные </w:t>
      </w:r>
      <w:r w:rsidRPr="003D4EE6">
        <w:rPr>
          <w:rFonts w:ascii="Times New Roman" w:hAnsi="Times New Roman"/>
          <w:sz w:val="28"/>
          <w:szCs w:val="28"/>
        </w:rPr>
        <w:lastRenderedPageBreak/>
        <w:t>средства пожаротушения, следить за электропроводкой). Следить за состоянием газового  и электрооборудованием. В помещениях  с печным отоплением, в банях  соблюдать правила эксплуатации печей, не оставлять без присмотра  топящиеся печи. В период заготовки грубых кормов, соблюдать правила складирования  сена, соломы, и соблюдать сроки  их завоза. На сегодняшний день, как показываю последние события, участились пожары в жилых домах, в которых гибнут люди. Поэтому стало необходимым м</w:t>
      </w:r>
      <w:r w:rsidR="00CF3661" w:rsidRPr="003D4EE6">
        <w:rPr>
          <w:rFonts w:ascii="Times New Roman" w:hAnsi="Times New Roman"/>
          <w:sz w:val="28"/>
          <w:szCs w:val="28"/>
        </w:rPr>
        <w:t xml:space="preserve">ероприятием- приобретение пожарных </w:t>
      </w:r>
      <w:proofErr w:type="spellStart"/>
      <w:r w:rsidRPr="003D4EE6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3D4EE6">
        <w:rPr>
          <w:rFonts w:ascii="Times New Roman" w:hAnsi="Times New Roman"/>
          <w:sz w:val="28"/>
          <w:szCs w:val="28"/>
        </w:rPr>
        <w:t xml:space="preserve">. Это недорогостоящее  оборудование сохранит вам и вашим близким жизнь. Просим обращаться в администрация сельсовета по поводу приобретения </w:t>
      </w:r>
      <w:proofErr w:type="spellStart"/>
      <w:r w:rsidRPr="003D4EE6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3D4EE6">
        <w:rPr>
          <w:rFonts w:ascii="Times New Roman" w:hAnsi="Times New Roman"/>
          <w:sz w:val="28"/>
          <w:szCs w:val="28"/>
        </w:rPr>
        <w:t>.</w:t>
      </w:r>
    </w:p>
    <w:p w:rsidR="00943CFB" w:rsidRPr="003D4EE6" w:rsidRDefault="00943CFB" w:rsidP="00943CFB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Р Е Ш И Л И : </w:t>
      </w:r>
    </w:p>
    <w:p w:rsidR="00943CFB" w:rsidRPr="003D4EE6" w:rsidRDefault="00943CFB" w:rsidP="00943CFB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 xml:space="preserve">      1.Населению активизировать работу по соблюдению  и выполнению требований пожарной безопасности: не сжигать мусор, провести обследование состояния электропроводки в домах и т.д..     </w:t>
      </w:r>
    </w:p>
    <w:p w:rsidR="00943CFB" w:rsidRPr="003D4EE6" w:rsidRDefault="00CF3661" w:rsidP="00943CFB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Итоги голосования: за-21</w:t>
      </w:r>
      <w:r w:rsidR="00943CFB" w:rsidRPr="003D4EE6">
        <w:rPr>
          <w:rFonts w:ascii="Times New Roman" w:hAnsi="Times New Roman"/>
          <w:sz w:val="28"/>
          <w:szCs w:val="28"/>
        </w:rPr>
        <w:t>, против- нет, воздержалось –нет</w:t>
      </w:r>
    </w:p>
    <w:p w:rsidR="00943CFB" w:rsidRPr="003D4EE6" w:rsidRDefault="00943CFB" w:rsidP="00943CFB">
      <w:pPr>
        <w:ind w:right="-348"/>
        <w:jc w:val="both"/>
        <w:rPr>
          <w:rFonts w:ascii="Times New Roman" w:hAnsi="Times New Roman"/>
          <w:sz w:val="28"/>
          <w:szCs w:val="28"/>
        </w:rPr>
      </w:pPr>
    </w:p>
    <w:p w:rsidR="00943CFB" w:rsidRPr="003D4EE6" w:rsidRDefault="00943CFB" w:rsidP="00943CFB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b/>
          <w:sz w:val="28"/>
          <w:szCs w:val="28"/>
        </w:rPr>
        <w:t xml:space="preserve"> </w:t>
      </w:r>
    </w:p>
    <w:p w:rsidR="00943CFB" w:rsidRPr="003D4EE6" w:rsidRDefault="00943CFB" w:rsidP="00943CFB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</w:p>
    <w:p w:rsidR="00943CFB" w:rsidRPr="003D4EE6" w:rsidRDefault="00943CFB" w:rsidP="00943CFB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Т.В. Сафронова</w:t>
      </w:r>
    </w:p>
    <w:p w:rsidR="00FA2022" w:rsidRPr="003D4EE6" w:rsidRDefault="00943CFB" w:rsidP="00804D8E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3D4EE6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Е.И. Варламова</w:t>
      </w:r>
      <w:bookmarkEnd w:id="0"/>
    </w:p>
    <w:sectPr w:rsidR="00FA2022" w:rsidRPr="003D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5C1F"/>
    <w:multiLevelType w:val="hybridMultilevel"/>
    <w:tmpl w:val="655E20FA"/>
    <w:lvl w:ilvl="0" w:tplc="08A855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2"/>
    <w:rsid w:val="001F2EDE"/>
    <w:rsid w:val="003A5F58"/>
    <w:rsid w:val="003B4D61"/>
    <w:rsid w:val="003D3230"/>
    <w:rsid w:val="003D4EE6"/>
    <w:rsid w:val="003F1BBD"/>
    <w:rsid w:val="00420E15"/>
    <w:rsid w:val="004B7387"/>
    <w:rsid w:val="004C46CC"/>
    <w:rsid w:val="005F0604"/>
    <w:rsid w:val="006A00C5"/>
    <w:rsid w:val="006A3D3D"/>
    <w:rsid w:val="006A4362"/>
    <w:rsid w:val="006D0DC2"/>
    <w:rsid w:val="007155EB"/>
    <w:rsid w:val="007253BD"/>
    <w:rsid w:val="0072545D"/>
    <w:rsid w:val="007C364E"/>
    <w:rsid w:val="00804D8E"/>
    <w:rsid w:val="008461AC"/>
    <w:rsid w:val="008C3EC1"/>
    <w:rsid w:val="009168A0"/>
    <w:rsid w:val="00943CFB"/>
    <w:rsid w:val="00991BF6"/>
    <w:rsid w:val="009F4341"/>
    <w:rsid w:val="00A070D8"/>
    <w:rsid w:val="00A41A64"/>
    <w:rsid w:val="00AB103D"/>
    <w:rsid w:val="00B40CA3"/>
    <w:rsid w:val="00C168F0"/>
    <w:rsid w:val="00CD3E3B"/>
    <w:rsid w:val="00CF3661"/>
    <w:rsid w:val="00D03D21"/>
    <w:rsid w:val="00D66BE5"/>
    <w:rsid w:val="00D72094"/>
    <w:rsid w:val="00DB1075"/>
    <w:rsid w:val="00DF36FA"/>
    <w:rsid w:val="00EC79EC"/>
    <w:rsid w:val="00F225B0"/>
    <w:rsid w:val="00F27B7A"/>
    <w:rsid w:val="00FA2022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BA2-FF21-42BE-A847-26893F0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62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>MoBIL GROUP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5</cp:revision>
  <cp:lastPrinted>2015-05-07T06:52:00Z</cp:lastPrinted>
  <dcterms:created xsi:type="dcterms:W3CDTF">2015-05-19T08:26:00Z</dcterms:created>
  <dcterms:modified xsi:type="dcterms:W3CDTF">2015-05-19T08:30:00Z</dcterms:modified>
</cp:coreProperties>
</file>