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F9" w:rsidRDefault="00B067F9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067F9" w:rsidRDefault="00B067F9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B067F9" w:rsidRDefault="00B067F9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067F9" w:rsidRDefault="00B067F9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ВТОРОГО  СОЗЫВА</w:t>
      </w:r>
      <w:proofErr w:type="gramEnd"/>
    </w:p>
    <w:p w:rsidR="00B067F9" w:rsidRDefault="00B067F9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67F9" w:rsidRDefault="00B067F9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67F9" w:rsidRDefault="00345820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с</w:t>
      </w:r>
      <w:r w:rsidR="00B067F9">
        <w:rPr>
          <w:rFonts w:ascii="Times New Roman" w:hAnsi="Times New Roman" w:cs="Times New Roman"/>
          <w:sz w:val="28"/>
          <w:szCs w:val="28"/>
        </w:rPr>
        <w:t xml:space="preserve">орок третьего заседания Совета депутатов </w:t>
      </w:r>
    </w:p>
    <w:p w:rsidR="00B067F9" w:rsidRDefault="00B067F9" w:rsidP="00B067F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B067F9" w:rsidRDefault="00B067F9" w:rsidP="00B067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второго  созыва</w:t>
      </w:r>
      <w:proofErr w:type="gramEnd"/>
    </w:p>
    <w:p w:rsidR="00B067F9" w:rsidRDefault="00B067F9" w:rsidP="00B067F9">
      <w:pPr>
        <w:ind w:firstLine="720"/>
        <w:jc w:val="center"/>
        <w:rPr>
          <w:sz w:val="28"/>
          <w:szCs w:val="28"/>
        </w:rPr>
      </w:pPr>
    </w:p>
    <w:p w:rsidR="00B067F9" w:rsidRDefault="00F13D84" w:rsidP="00B067F9">
      <w:pPr>
        <w:rPr>
          <w:sz w:val="28"/>
          <w:szCs w:val="28"/>
        </w:rPr>
      </w:pPr>
      <w:r>
        <w:rPr>
          <w:sz w:val="28"/>
          <w:szCs w:val="28"/>
        </w:rPr>
        <w:t>№ 166</w:t>
      </w:r>
      <w:r w:rsidR="00B067F9">
        <w:rPr>
          <w:sz w:val="28"/>
          <w:szCs w:val="28"/>
        </w:rPr>
        <w:tab/>
        <w:t xml:space="preserve">                       </w:t>
      </w:r>
      <w:r w:rsidR="00E85223">
        <w:rPr>
          <w:sz w:val="28"/>
          <w:szCs w:val="28"/>
        </w:rPr>
        <w:t xml:space="preserve">     </w:t>
      </w:r>
      <w:r w:rsidR="00E85223">
        <w:rPr>
          <w:sz w:val="28"/>
          <w:szCs w:val="28"/>
        </w:rPr>
        <w:tab/>
        <w:t xml:space="preserve">              </w:t>
      </w:r>
      <w:r w:rsidR="00E85223">
        <w:rPr>
          <w:sz w:val="28"/>
          <w:szCs w:val="28"/>
        </w:rPr>
        <w:tab/>
        <w:t xml:space="preserve">      от 21</w:t>
      </w:r>
      <w:r w:rsidR="00B067F9">
        <w:rPr>
          <w:sz w:val="28"/>
          <w:szCs w:val="28"/>
        </w:rPr>
        <w:t xml:space="preserve"> апреля   2015 года</w:t>
      </w:r>
    </w:p>
    <w:p w:rsidR="0027002D" w:rsidRDefault="0027002D" w:rsidP="007649FE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</w:tblGrid>
      <w:tr w:rsidR="007649FE" w:rsidTr="00DB5410">
        <w:trPr>
          <w:jc w:val="center"/>
        </w:trPr>
        <w:tc>
          <w:tcPr>
            <w:tcW w:w="7662" w:type="dxa"/>
          </w:tcPr>
          <w:p w:rsidR="007649FE" w:rsidRPr="00DB5410" w:rsidRDefault="00B556F1" w:rsidP="00BF1BD5">
            <w:pPr>
              <w:spacing w:line="317" w:lineRule="exact"/>
              <w:ind w:right="-61"/>
              <w:jc w:val="center"/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t xml:space="preserve">Об утверждении Положения «О порядке проведения конкурса по отбору кандидатур на должность главы муниципального образования </w:t>
            </w:r>
            <w:r w:rsidR="00B067F9">
              <w:rPr>
                <w:sz w:val="28"/>
                <w:szCs w:val="28"/>
              </w:rPr>
              <w:t>Гаврил</w:t>
            </w:r>
            <w:r w:rsidR="00FA3424" w:rsidRPr="00DB5410">
              <w:rPr>
                <w:sz w:val="28"/>
                <w:szCs w:val="28"/>
              </w:rPr>
              <w:t xml:space="preserve">овский сельсовет </w:t>
            </w:r>
            <w:r w:rsidRPr="00DB5410">
              <w:rPr>
                <w:sz w:val="28"/>
                <w:szCs w:val="28"/>
              </w:rPr>
              <w:t>Саракташск</w:t>
            </w:r>
            <w:r w:rsidR="00FA3424" w:rsidRPr="00DB5410">
              <w:rPr>
                <w:sz w:val="28"/>
                <w:szCs w:val="28"/>
              </w:rPr>
              <w:t>ого</w:t>
            </w:r>
            <w:r w:rsidRPr="00DB5410">
              <w:rPr>
                <w:sz w:val="28"/>
                <w:szCs w:val="28"/>
              </w:rPr>
              <w:t xml:space="preserve"> район</w:t>
            </w:r>
            <w:r w:rsidR="00FA3424" w:rsidRPr="00DB5410">
              <w:rPr>
                <w:sz w:val="28"/>
                <w:szCs w:val="28"/>
              </w:rPr>
              <w:t>а</w:t>
            </w:r>
            <w:r w:rsidRPr="00DB5410">
              <w:rPr>
                <w:sz w:val="28"/>
                <w:szCs w:val="28"/>
              </w:rPr>
              <w:t xml:space="preserve"> Оренбургской области»</w:t>
            </w:r>
          </w:p>
        </w:tc>
      </w:tr>
    </w:tbl>
    <w:p w:rsidR="00A252CF" w:rsidRPr="00B556F1" w:rsidRDefault="00A252CF" w:rsidP="00AA4B7D">
      <w:pPr>
        <w:jc w:val="both"/>
        <w:rPr>
          <w:sz w:val="16"/>
          <w:szCs w:val="16"/>
        </w:rPr>
      </w:pPr>
    </w:p>
    <w:p w:rsidR="0027002D" w:rsidRPr="00B556F1" w:rsidRDefault="0027002D" w:rsidP="00AA4B7D">
      <w:pPr>
        <w:jc w:val="both"/>
        <w:rPr>
          <w:sz w:val="16"/>
          <w:szCs w:val="16"/>
        </w:rPr>
      </w:pPr>
    </w:p>
    <w:p w:rsidR="00650F50" w:rsidRDefault="00B556F1" w:rsidP="00650F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36 Федерального закона от </w:t>
      </w:r>
      <w:r w:rsidR="00650F50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="00650F50">
        <w:rPr>
          <w:sz w:val="28"/>
          <w:szCs w:val="28"/>
        </w:rPr>
        <w:t xml:space="preserve">2003 года № 131-ФЗ «Об общих принципах организации </w:t>
      </w:r>
      <w:proofErr w:type="gramStart"/>
      <w:r w:rsidR="00650F50">
        <w:rPr>
          <w:sz w:val="28"/>
          <w:szCs w:val="28"/>
        </w:rPr>
        <w:t>местного  самоуправления</w:t>
      </w:r>
      <w:proofErr w:type="gramEnd"/>
      <w:r w:rsidR="00650F50">
        <w:rPr>
          <w:sz w:val="28"/>
          <w:szCs w:val="28"/>
        </w:rPr>
        <w:t xml:space="preserve"> в Российской Федерации»,</w:t>
      </w:r>
      <w:r w:rsidR="00432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16 Закона Оренбургской области от 21 февраля 1996 года «Об организации местного самоуправления в Оренбургской области», Устава муниципального образования </w:t>
      </w:r>
      <w:r w:rsidR="00B067F9">
        <w:rPr>
          <w:sz w:val="28"/>
          <w:szCs w:val="28"/>
        </w:rPr>
        <w:t>Гаврил</w:t>
      </w:r>
      <w:r w:rsidR="00160FFE">
        <w:rPr>
          <w:sz w:val="28"/>
          <w:szCs w:val="28"/>
        </w:rPr>
        <w:t xml:space="preserve">овский сельсовет </w:t>
      </w:r>
      <w:r>
        <w:rPr>
          <w:sz w:val="28"/>
          <w:szCs w:val="28"/>
        </w:rPr>
        <w:t>Саракташск</w:t>
      </w:r>
      <w:r w:rsidR="00160FF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60FFE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650F50">
        <w:rPr>
          <w:sz w:val="28"/>
          <w:szCs w:val="28"/>
        </w:rPr>
        <w:t>,</w:t>
      </w:r>
    </w:p>
    <w:p w:rsidR="00A24757" w:rsidRPr="00435F2A" w:rsidRDefault="00A24757" w:rsidP="00BA3603">
      <w:pPr>
        <w:ind w:firstLine="720"/>
        <w:jc w:val="both"/>
        <w:rPr>
          <w:sz w:val="16"/>
          <w:szCs w:val="16"/>
        </w:rPr>
      </w:pPr>
    </w:p>
    <w:p w:rsidR="007649FE" w:rsidRDefault="007649FE" w:rsidP="00764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53055">
        <w:rPr>
          <w:sz w:val="28"/>
          <w:szCs w:val="28"/>
        </w:rPr>
        <w:t>сельсовета</w:t>
      </w:r>
    </w:p>
    <w:p w:rsidR="007649FE" w:rsidRPr="00300D0F" w:rsidRDefault="007649FE" w:rsidP="007649FE">
      <w:pPr>
        <w:jc w:val="both"/>
        <w:rPr>
          <w:sz w:val="16"/>
          <w:szCs w:val="16"/>
        </w:rPr>
      </w:pPr>
    </w:p>
    <w:p w:rsidR="007649FE" w:rsidRDefault="007649FE" w:rsidP="007649FE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A3603" w:rsidRDefault="00BA3603" w:rsidP="007649FE">
      <w:pPr>
        <w:jc w:val="both"/>
        <w:rPr>
          <w:sz w:val="16"/>
          <w:szCs w:val="16"/>
        </w:rPr>
      </w:pPr>
    </w:p>
    <w:p w:rsidR="00E26E70" w:rsidRDefault="00B556F1" w:rsidP="00B556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 порядке проведения конкурса по отбору кандидатур на должность главы муниципального образования </w:t>
      </w:r>
      <w:r w:rsidR="00B067F9">
        <w:rPr>
          <w:sz w:val="28"/>
          <w:szCs w:val="28"/>
        </w:rPr>
        <w:t>Гаврил</w:t>
      </w:r>
      <w:r w:rsidR="00053055">
        <w:rPr>
          <w:sz w:val="28"/>
          <w:szCs w:val="28"/>
        </w:rPr>
        <w:t xml:space="preserve">овский сельсовет </w:t>
      </w:r>
      <w:r>
        <w:rPr>
          <w:sz w:val="28"/>
          <w:szCs w:val="28"/>
        </w:rPr>
        <w:t>Саракташск</w:t>
      </w:r>
      <w:r w:rsidR="0005305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53055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области» согласно приложению.</w:t>
      </w:r>
    </w:p>
    <w:p w:rsidR="00B556F1" w:rsidRDefault="00B556F1" w:rsidP="00343275">
      <w:pPr>
        <w:jc w:val="both"/>
        <w:rPr>
          <w:sz w:val="28"/>
          <w:szCs w:val="28"/>
        </w:rPr>
      </w:pPr>
    </w:p>
    <w:p w:rsidR="00B556F1" w:rsidRDefault="00343275" w:rsidP="00B556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56F1">
        <w:rPr>
          <w:sz w:val="28"/>
          <w:szCs w:val="28"/>
        </w:rPr>
        <w:t xml:space="preserve">. Контроль за исполнением данного решения возложить </w:t>
      </w:r>
      <w:r w:rsidR="00F13D84">
        <w:rPr>
          <w:sz w:val="28"/>
          <w:szCs w:val="28"/>
        </w:rPr>
        <w:t>на постоянную комиссию Совета депутатов сельсовета по социально-экономическому развитию территории (Елисеев Е.В.)</w:t>
      </w:r>
    </w:p>
    <w:p w:rsidR="00343275" w:rsidRDefault="00343275" w:rsidP="00B556F1">
      <w:pPr>
        <w:ind w:firstLine="720"/>
        <w:jc w:val="both"/>
        <w:rPr>
          <w:sz w:val="28"/>
          <w:szCs w:val="28"/>
        </w:rPr>
      </w:pPr>
    </w:p>
    <w:p w:rsidR="00343275" w:rsidRDefault="00343275" w:rsidP="003432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обнародования на территории сельсовета и официального опубликования путём размещения на официальном сайте администрации </w:t>
      </w:r>
      <w:r w:rsidR="00F13D84">
        <w:rPr>
          <w:sz w:val="28"/>
          <w:szCs w:val="28"/>
        </w:rPr>
        <w:t>Гаврил</w:t>
      </w:r>
      <w:r>
        <w:rPr>
          <w:sz w:val="28"/>
          <w:szCs w:val="28"/>
        </w:rPr>
        <w:t>овского сельсовета.</w:t>
      </w:r>
    </w:p>
    <w:p w:rsidR="00343275" w:rsidRDefault="00343275" w:rsidP="00B556F1">
      <w:pPr>
        <w:ind w:firstLine="720"/>
        <w:jc w:val="both"/>
        <w:rPr>
          <w:sz w:val="28"/>
          <w:szCs w:val="28"/>
        </w:rPr>
      </w:pPr>
    </w:p>
    <w:p w:rsidR="00B556F1" w:rsidRDefault="00B556F1" w:rsidP="00971F8A">
      <w:pPr>
        <w:jc w:val="both"/>
        <w:rPr>
          <w:sz w:val="28"/>
          <w:szCs w:val="28"/>
        </w:rPr>
      </w:pPr>
    </w:p>
    <w:p w:rsidR="00A252CF" w:rsidRDefault="00053055" w:rsidP="00A815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053055" w:rsidRDefault="00345820" w:rsidP="00A8152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055">
        <w:rPr>
          <w:sz w:val="28"/>
          <w:szCs w:val="28"/>
        </w:rPr>
        <w:t>редседатель Совета депутатов</w:t>
      </w:r>
    </w:p>
    <w:p w:rsidR="00053055" w:rsidRDefault="00053055" w:rsidP="00A8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                                                                                     </w:t>
      </w:r>
      <w:r w:rsidR="00B067F9">
        <w:rPr>
          <w:sz w:val="28"/>
          <w:szCs w:val="28"/>
        </w:rPr>
        <w:t>Т.В. Сафронова</w:t>
      </w:r>
    </w:p>
    <w:p w:rsidR="00E26E70" w:rsidRPr="007B1271" w:rsidRDefault="00E26E70" w:rsidP="007B1271">
      <w:pPr>
        <w:tabs>
          <w:tab w:val="left" w:pos="6975"/>
        </w:tabs>
        <w:jc w:val="both"/>
        <w:rPr>
          <w:sz w:val="16"/>
          <w:szCs w:val="16"/>
        </w:rPr>
      </w:pPr>
    </w:p>
    <w:p w:rsidR="007E6C88" w:rsidRDefault="00E461CE" w:rsidP="00A81525">
      <w:pPr>
        <w:jc w:val="both"/>
        <w:rPr>
          <w:sz w:val="28"/>
          <w:szCs w:val="28"/>
        </w:rPr>
      </w:pPr>
      <w:proofErr w:type="gramStart"/>
      <w:r w:rsidRPr="00A81525">
        <w:rPr>
          <w:sz w:val="28"/>
          <w:szCs w:val="28"/>
        </w:rPr>
        <w:t xml:space="preserve">Разослано:  </w:t>
      </w:r>
      <w:r w:rsidR="005A00FF">
        <w:rPr>
          <w:sz w:val="28"/>
          <w:szCs w:val="28"/>
        </w:rPr>
        <w:t>администрации</w:t>
      </w:r>
      <w:proofErr w:type="gramEnd"/>
      <w:r w:rsidR="005A00FF">
        <w:rPr>
          <w:sz w:val="28"/>
          <w:szCs w:val="28"/>
        </w:rPr>
        <w:t xml:space="preserve"> сельсовета</w:t>
      </w:r>
      <w:r w:rsidR="00A944E0" w:rsidRPr="00A81525">
        <w:rPr>
          <w:sz w:val="28"/>
          <w:szCs w:val="28"/>
        </w:rPr>
        <w:t xml:space="preserve">, </w:t>
      </w:r>
      <w:r w:rsidR="007E6C88">
        <w:rPr>
          <w:sz w:val="28"/>
          <w:szCs w:val="28"/>
        </w:rPr>
        <w:t xml:space="preserve">постоянной комиссии, </w:t>
      </w:r>
      <w:r w:rsidR="00A81525">
        <w:rPr>
          <w:sz w:val="28"/>
          <w:szCs w:val="28"/>
        </w:rPr>
        <w:t>прокур</w:t>
      </w:r>
      <w:r w:rsidR="005A00FF">
        <w:rPr>
          <w:sz w:val="28"/>
          <w:szCs w:val="28"/>
        </w:rPr>
        <w:t xml:space="preserve">атуре </w:t>
      </w:r>
      <w:r w:rsidR="00A81525">
        <w:rPr>
          <w:sz w:val="28"/>
          <w:szCs w:val="28"/>
        </w:rPr>
        <w:t xml:space="preserve"> района, </w:t>
      </w:r>
      <w:r w:rsidR="005A00FF">
        <w:rPr>
          <w:sz w:val="28"/>
          <w:szCs w:val="28"/>
        </w:rPr>
        <w:t>организационному отделу администрации района, в дело</w:t>
      </w:r>
    </w:p>
    <w:p w:rsidR="00B556F1" w:rsidRDefault="00B556F1" w:rsidP="00A81525">
      <w:pPr>
        <w:jc w:val="both"/>
        <w:rPr>
          <w:sz w:val="28"/>
          <w:szCs w:val="28"/>
        </w:rPr>
      </w:pPr>
    </w:p>
    <w:tbl>
      <w:tblPr>
        <w:tblW w:w="0" w:type="auto"/>
        <w:tblInd w:w="47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5F17B0" w:rsidTr="00DB5410">
        <w:tc>
          <w:tcPr>
            <w:tcW w:w="4782" w:type="dxa"/>
          </w:tcPr>
          <w:p w:rsidR="005F17B0" w:rsidRPr="00DB5410" w:rsidRDefault="005F17B0" w:rsidP="005F17B0">
            <w:pPr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lastRenderedPageBreak/>
              <w:t>Приложение</w:t>
            </w:r>
          </w:p>
          <w:p w:rsidR="005F17B0" w:rsidRPr="00DB5410" w:rsidRDefault="005F17B0" w:rsidP="005F17B0">
            <w:pPr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t xml:space="preserve">к решению Совета депутатов </w:t>
            </w:r>
            <w:r w:rsidR="00383CDA" w:rsidRPr="00DB5410">
              <w:rPr>
                <w:sz w:val="28"/>
                <w:szCs w:val="28"/>
              </w:rPr>
              <w:t>сельсовета</w:t>
            </w:r>
            <w:r w:rsidRPr="00DB5410">
              <w:rPr>
                <w:sz w:val="28"/>
                <w:szCs w:val="28"/>
              </w:rPr>
              <w:t xml:space="preserve"> </w:t>
            </w:r>
          </w:p>
          <w:p w:rsidR="005F17B0" w:rsidRPr="00DB5410" w:rsidRDefault="005F17B0" w:rsidP="005F17B0">
            <w:pPr>
              <w:rPr>
                <w:sz w:val="28"/>
                <w:szCs w:val="28"/>
              </w:rPr>
            </w:pPr>
            <w:r w:rsidRPr="00DB5410">
              <w:rPr>
                <w:sz w:val="28"/>
                <w:szCs w:val="28"/>
              </w:rPr>
              <w:t xml:space="preserve">от </w:t>
            </w:r>
            <w:r w:rsidR="00E85223">
              <w:rPr>
                <w:sz w:val="28"/>
                <w:szCs w:val="28"/>
              </w:rPr>
              <w:t>21</w:t>
            </w:r>
            <w:r w:rsidR="00B067F9">
              <w:rPr>
                <w:sz w:val="28"/>
                <w:szCs w:val="28"/>
              </w:rPr>
              <w:t xml:space="preserve"> </w:t>
            </w:r>
            <w:r w:rsidR="00383CDA" w:rsidRPr="00DB5410">
              <w:rPr>
                <w:sz w:val="28"/>
                <w:szCs w:val="28"/>
              </w:rPr>
              <w:t>апреля</w:t>
            </w:r>
            <w:r w:rsidRPr="00DB5410">
              <w:rPr>
                <w:sz w:val="28"/>
                <w:szCs w:val="28"/>
              </w:rPr>
              <w:t xml:space="preserve"> 2015 года №</w:t>
            </w:r>
            <w:r w:rsidR="00B067F9">
              <w:rPr>
                <w:sz w:val="28"/>
                <w:szCs w:val="28"/>
              </w:rPr>
              <w:t xml:space="preserve"> 166</w:t>
            </w:r>
          </w:p>
        </w:tc>
      </w:tr>
    </w:tbl>
    <w:p w:rsidR="00B556F1" w:rsidRDefault="00B556F1" w:rsidP="00B556F1">
      <w:pPr>
        <w:jc w:val="center"/>
      </w:pPr>
    </w:p>
    <w:p w:rsidR="00B556F1" w:rsidRPr="00195D94" w:rsidRDefault="00B556F1" w:rsidP="00B556F1">
      <w:pPr>
        <w:jc w:val="center"/>
        <w:rPr>
          <w:b/>
          <w:bCs/>
          <w:sz w:val="28"/>
          <w:szCs w:val="28"/>
        </w:rPr>
      </w:pPr>
      <w:bookmarkStart w:id="1" w:name="Par35"/>
      <w:bookmarkEnd w:id="1"/>
      <w:r w:rsidRPr="00195D94">
        <w:rPr>
          <w:b/>
          <w:bCs/>
          <w:sz w:val="28"/>
          <w:szCs w:val="28"/>
        </w:rPr>
        <w:t>Положение</w:t>
      </w:r>
    </w:p>
    <w:p w:rsidR="00B556F1" w:rsidRPr="00195D94" w:rsidRDefault="00B556F1" w:rsidP="00B55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5D94">
        <w:rPr>
          <w:b/>
          <w:bCs/>
          <w:sz w:val="28"/>
          <w:szCs w:val="28"/>
        </w:rPr>
        <w:t xml:space="preserve">О порядке проведения конкурса </w:t>
      </w:r>
      <w:r>
        <w:rPr>
          <w:b/>
          <w:bCs/>
          <w:sz w:val="28"/>
          <w:szCs w:val="28"/>
        </w:rPr>
        <w:t>по отбору кандидатур на должность главы муниципального образования</w:t>
      </w:r>
      <w:r w:rsidR="00775037">
        <w:rPr>
          <w:b/>
          <w:bCs/>
          <w:sz w:val="28"/>
          <w:szCs w:val="28"/>
        </w:rPr>
        <w:t xml:space="preserve"> </w:t>
      </w:r>
      <w:r w:rsidR="00B067F9">
        <w:rPr>
          <w:b/>
          <w:bCs/>
          <w:sz w:val="28"/>
          <w:szCs w:val="28"/>
        </w:rPr>
        <w:t>Гаврил</w:t>
      </w:r>
      <w:r w:rsidR="00383CDA">
        <w:rPr>
          <w:b/>
          <w:bCs/>
          <w:sz w:val="28"/>
          <w:szCs w:val="28"/>
        </w:rPr>
        <w:t xml:space="preserve">овский сельсовет </w:t>
      </w:r>
      <w:r w:rsidR="00775037">
        <w:rPr>
          <w:b/>
          <w:bCs/>
          <w:sz w:val="28"/>
          <w:szCs w:val="28"/>
        </w:rPr>
        <w:t>Саракташск</w:t>
      </w:r>
      <w:r w:rsidR="00383CDA">
        <w:rPr>
          <w:b/>
          <w:bCs/>
          <w:sz w:val="28"/>
          <w:szCs w:val="28"/>
        </w:rPr>
        <w:t>ого</w:t>
      </w:r>
      <w:r w:rsidR="00775037">
        <w:rPr>
          <w:b/>
          <w:bCs/>
          <w:sz w:val="28"/>
          <w:szCs w:val="28"/>
        </w:rPr>
        <w:t xml:space="preserve"> район</w:t>
      </w:r>
      <w:r w:rsidR="00383CD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Оренбургской области»</w:t>
      </w:r>
    </w:p>
    <w:p w:rsidR="00B556F1" w:rsidRPr="005F17B0" w:rsidRDefault="00B556F1" w:rsidP="00B556F1">
      <w:pPr>
        <w:jc w:val="center"/>
        <w:rPr>
          <w:sz w:val="16"/>
          <w:szCs w:val="16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bookmarkStart w:id="2" w:name="Par42"/>
      <w:bookmarkEnd w:id="2"/>
      <w:r w:rsidRPr="00D21941">
        <w:rPr>
          <w:b/>
          <w:sz w:val="28"/>
          <w:szCs w:val="28"/>
        </w:rPr>
        <w:t>I. Общие положения</w:t>
      </w:r>
    </w:p>
    <w:p w:rsidR="00B556F1" w:rsidRPr="00195D94" w:rsidRDefault="00B556F1" w:rsidP="00383CDA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Настоящее Положение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Положение) разработано в соответствии с федеральным законодательством, законодательством Оренб</w:t>
      </w:r>
      <w:r>
        <w:rPr>
          <w:sz w:val="28"/>
          <w:szCs w:val="28"/>
        </w:rPr>
        <w:t xml:space="preserve">ургской области, уставом муниципального образования </w:t>
      </w:r>
      <w:r w:rsidRPr="00195D94">
        <w:rPr>
          <w:sz w:val="28"/>
          <w:szCs w:val="28"/>
        </w:rPr>
        <w:t xml:space="preserve">и определяет порядок проведения конкурса </w:t>
      </w:r>
      <w:r>
        <w:rPr>
          <w:sz w:val="28"/>
          <w:szCs w:val="28"/>
        </w:rPr>
        <w:t xml:space="preserve">по отбору кандидатур на должность главы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="00775037">
        <w:rPr>
          <w:sz w:val="28"/>
          <w:szCs w:val="28"/>
        </w:rPr>
        <w:t xml:space="preserve"> </w:t>
      </w:r>
      <w:r w:rsidR="00B067F9">
        <w:rPr>
          <w:sz w:val="28"/>
          <w:szCs w:val="28"/>
        </w:rPr>
        <w:t>Гаврил</w:t>
      </w:r>
      <w:r w:rsidR="00383CDA">
        <w:rPr>
          <w:sz w:val="28"/>
          <w:szCs w:val="28"/>
        </w:rPr>
        <w:t>овский</w:t>
      </w:r>
      <w:proofErr w:type="gramEnd"/>
      <w:r w:rsidR="00383CDA">
        <w:rPr>
          <w:sz w:val="28"/>
          <w:szCs w:val="28"/>
        </w:rPr>
        <w:t xml:space="preserve"> сельсовет </w:t>
      </w:r>
      <w:r w:rsidR="00775037">
        <w:rPr>
          <w:sz w:val="28"/>
          <w:szCs w:val="28"/>
        </w:rPr>
        <w:t>Саракташск</w:t>
      </w:r>
      <w:r w:rsidR="00383CDA">
        <w:rPr>
          <w:sz w:val="28"/>
          <w:szCs w:val="28"/>
        </w:rPr>
        <w:t>ого</w:t>
      </w:r>
      <w:r w:rsidR="00775037">
        <w:rPr>
          <w:sz w:val="28"/>
          <w:szCs w:val="28"/>
        </w:rPr>
        <w:t xml:space="preserve"> район</w:t>
      </w:r>
      <w:r w:rsidR="00383CDA">
        <w:rPr>
          <w:sz w:val="28"/>
          <w:szCs w:val="28"/>
        </w:rPr>
        <w:t>а</w:t>
      </w:r>
      <w:r>
        <w:rPr>
          <w:sz w:val="28"/>
          <w:szCs w:val="28"/>
        </w:rPr>
        <w:t xml:space="preserve"> Оренбургской области</w:t>
      </w:r>
      <w:r w:rsidR="00775037">
        <w:rPr>
          <w:sz w:val="28"/>
          <w:szCs w:val="28"/>
        </w:rPr>
        <w:t xml:space="preserve"> (далее </w:t>
      </w:r>
      <w:r w:rsidR="00B067F9">
        <w:rPr>
          <w:sz w:val="28"/>
          <w:szCs w:val="28"/>
        </w:rPr>
        <w:t>Гаврил</w:t>
      </w:r>
      <w:r w:rsidR="00383CDA">
        <w:rPr>
          <w:sz w:val="28"/>
          <w:szCs w:val="28"/>
        </w:rPr>
        <w:t>овский сельсовет).</w:t>
      </w: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bookmarkStart w:id="3" w:name="Par47"/>
      <w:bookmarkEnd w:id="3"/>
      <w:r w:rsidRPr="00D21941">
        <w:rPr>
          <w:b/>
          <w:sz w:val="28"/>
          <w:szCs w:val="28"/>
        </w:rPr>
        <w:t>II. Порядок назначения конкурса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2.1. Решение о проведения конкурса </w:t>
      </w:r>
      <w:r>
        <w:rPr>
          <w:sz w:val="28"/>
          <w:szCs w:val="28"/>
        </w:rPr>
        <w:t xml:space="preserve">по отбору кандидатур на должность главы </w:t>
      </w:r>
      <w:r w:rsidR="00B067F9">
        <w:rPr>
          <w:sz w:val="28"/>
          <w:szCs w:val="28"/>
        </w:rPr>
        <w:t>Гаврил</w:t>
      </w:r>
      <w:r w:rsidR="00B1729A">
        <w:rPr>
          <w:sz w:val="28"/>
          <w:szCs w:val="28"/>
        </w:rPr>
        <w:t xml:space="preserve">овского сельсовета </w:t>
      </w:r>
      <w:r>
        <w:rPr>
          <w:sz w:val="28"/>
          <w:szCs w:val="28"/>
        </w:rPr>
        <w:t>принимается Советом депутатов</w:t>
      </w:r>
      <w:r w:rsidR="00775037">
        <w:rPr>
          <w:sz w:val="28"/>
          <w:szCs w:val="28"/>
        </w:rPr>
        <w:t xml:space="preserve"> </w:t>
      </w:r>
      <w:r w:rsidR="00B067F9">
        <w:rPr>
          <w:sz w:val="28"/>
          <w:szCs w:val="28"/>
        </w:rPr>
        <w:t>Гаврил</w:t>
      </w:r>
      <w:r w:rsidR="00B1729A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о проведении конкурса подлежит обязательному опубликованию в </w:t>
      </w:r>
      <w:r>
        <w:rPr>
          <w:sz w:val="28"/>
          <w:szCs w:val="28"/>
        </w:rPr>
        <w:t>средствах массовой информации</w:t>
      </w:r>
      <w:r w:rsidRPr="00195D94">
        <w:rPr>
          <w:sz w:val="28"/>
          <w:szCs w:val="28"/>
        </w:rPr>
        <w:t xml:space="preserve"> не позднее</w:t>
      </w:r>
      <w:r w:rsidR="00B1729A"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чем за 20 дней до дня проведения конкурса.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 объявлении указываются: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>сведения о дате, врем</w:t>
      </w:r>
      <w:r>
        <w:rPr>
          <w:sz w:val="28"/>
          <w:szCs w:val="28"/>
        </w:rPr>
        <w:t xml:space="preserve">ени и месте проведения конкурса, </w:t>
      </w:r>
      <w:r w:rsidRPr="00195D94">
        <w:rPr>
          <w:sz w:val="28"/>
          <w:szCs w:val="28"/>
        </w:rPr>
        <w:t>место (адрес), срок представления и перечень документов, необходимых для участия в конкурсе</w:t>
      </w:r>
      <w:r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контактная информация.</w:t>
      </w:r>
    </w:p>
    <w:p w:rsidR="00B556F1" w:rsidRDefault="00B556F1" w:rsidP="00B5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 В случае досрочного прекращения полномочий главы </w:t>
      </w:r>
      <w:r w:rsidR="00B067F9">
        <w:rPr>
          <w:sz w:val="28"/>
          <w:szCs w:val="28"/>
        </w:rPr>
        <w:t>Гаврил</w:t>
      </w:r>
      <w:r w:rsidR="00DE6EF4">
        <w:rPr>
          <w:sz w:val="28"/>
          <w:szCs w:val="28"/>
        </w:rPr>
        <w:t>овского сельсовета</w:t>
      </w:r>
      <w:bookmarkStart w:id="4" w:name="Par58"/>
      <w:bookmarkEnd w:id="4"/>
      <w:r w:rsidR="0077503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B556F1" w:rsidRDefault="00B556F1" w:rsidP="00B556F1">
      <w:pPr>
        <w:jc w:val="center"/>
        <w:outlineLvl w:val="1"/>
        <w:rPr>
          <w:sz w:val="28"/>
          <w:szCs w:val="28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>III. Конкурсная комиссия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3.1. Конкурс </w:t>
      </w:r>
      <w:r>
        <w:rPr>
          <w:sz w:val="28"/>
          <w:szCs w:val="28"/>
        </w:rPr>
        <w:t xml:space="preserve">по отбору кандидатур на должность главы </w:t>
      </w:r>
      <w:r w:rsidR="00B067F9">
        <w:rPr>
          <w:sz w:val="28"/>
          <w:szCs w:val="28"/>
        </w:rPr>
        <w:t>Гаврил</w:t>
      </w:r>
      <w:r w:rsidR="00F9324E">
        <w:rPr>
          <w:sz w:val="28"/>
          <w:szCs w:val="28"/>
        </w:rPr>
        <w:t>овского сельсовета</w:t>
      </w:r>
      <w:r w:rsidRPr="00195D94">
        <w:rPr>
          <w:sz w:val="28"/>
          <w:szCs w:val="28"/>
        </w:rPr>
        <w:t xml:space="preserve"> проводит конкурсная комиссия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омиссия), которая непосредственно осуществляет подготовку и проведение конкурса.</w:t>
      </w:r>
    </w:p>
    <w:p w:rsidR="00B556F1" w:rsidRPr="00B56269" w:rsidRDefault="00B556F1" w:rsidP="00B556F1">
      <w:pPr>
        <w:ind w:firstLine="540"/>
        <w:jc w:val="both"/>
        <w:rPr>
          <w:sz w:val="28"/>
          <w:szCs w:val="28"/>
        </w:rPr>
      </w:pPr>
      <w:bookmarkStart w:id="5" w:name="Par61"/>
      <w:bookmarkEnd w:id="5"/>
      <w:r w:rsidRPr="00195D94">
        <w:rPr>
          <w:sz w:val="28"/>
          <w:szCs w:val="28"/>
        </w:rPr>
        <w:t xml:space="preserve">3.2.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формируется на срок проведения конкурса</w:t>
      </w:r>
      <w:r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Общее число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составляет </w:t>
      </w:r>
      <w:r w:rsidR="00F9324E">
        <w:rPr>
          <w:sz w:val="28"/>
          <w:szCs w:val="28"/>
        </w:rPr>
        <w:t>8</w:t>
      </w:r>
      <w:r w:rsidR="007750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конкурсной комиссии половина членов конкурсной комиссии назначается Советом депутатов </w:t>
      </w:r>
      <w:r w:rsidR="00F9324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а другая половина – </w:t>
      </w:r>
      <w:r w:rsidR="00F9324E">
        <w:rPr>
          <w:sz w:val="28"/>
          <w:szCs w:val="28"/>
        </w:rPr>
        <w:t>главой Саракташского района.</w:t>
      </w:r>
      <w:r>
        <w:rPr>
          <w:sz w:val="28"/>
          <w:szCs w:val="28"/>
        </w:rPr>
        <w:t xml:space="preserve">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Членами конкурсной комиссии не могут быть: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не имеющие гражданства Российской Федерации;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Конкурсная комиссия считается сформированной со дня назначения органами, указанным в пункте 3.2. настоящего Положения, всех ее членов.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195D94">
        <w:rPr>
          <w:sz w:val="28"/>
          <w:szCs w:val="28"/>
        </w:rPr>
        <w:t>омиссия состоит из председателя</w:t>
      </w:r>
      <w:r>
        <w:rPr>
          <w:sz w:val="28"/>
          <w:szCs w:val="28"/>
        </w:rPr>
        <w:t xml:space="preserve"> конкурсной комиссии</w:t>
      </w:r>
      <w:r w:rsidRPr="00195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председателя конкурсной комиссии, </w:t>
      </w:r>
      <w:r w:rsidRPr="00195D94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и других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конкурсной комиссии, заместитель председателя конкурсной </w:t>
      </w:r>
      <w:proofErr w:type="gramStart"/>
      <w:r>
        <w:rPr>
          <w:sz w:val="28"/>
          <w:szCs w:val="28"/>
        </w:rPr>
        <w:t>комиссии  и</w:t>
      </w:r>
      <w:proofErr w:type="gramEnd"/>
      <w:r>
        <w:rPr>
          <w:sz w:val="28"/>
          <w:szCs w:val="28"/>
        </w:rPr>
        <w:t xml:space="preserve"> секретарь конкурсной к</w:t>
      </w:r>
      <w:r w:rsidRPr="00195D9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Материально-техническое и организационное обеспечение деятельности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осуществляется </w:t>
      </w:r>
      <w:r>
        <w:rPr>
          <w:sz w:val="28"/>
          <w:szCs w:val="28"/>
        </w:rPr>
        <w:t>администраци</w:t>
      </w:r>
      <w:r w:rsidR="001023E9">
        <w:rPr>
          <w:sz w:val="28"/>
          <w:szCs w:val="28"/>
        </w:rPr>
        <w:t xml:space="preserve">ей </w:t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>овского сельсовета.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конкурсной </w:t>
      </w:r>
      <w:proofErr w:type="gramStart"/>
      <w:r>
        <w:rPr>
          <w:sz w:val="28"/>
          <w:szCs w:val="28"/>
        </w:rPr>
        <w:t>к</w:t>
      </w:r>
      <w:r w:rsidRPr="00195D94">
        <w:rPr>
          <w:sz w:val="28"/>
          <w:szCs w:val="28"/>
        </w:rPr>
        <w:t>омиссии  при</w:t>
      </w:r>
      <w:proofErr w:type="gramEnd"/>
      <w:r w:rsidRPr="00195D94">
        <w:rPr>
          <w:sz w:val="28"/>
          <w:szCs w:val="28"/>
        </w:rPr>
        <w:t xml:space="preserve"> проведении конкурса </w:t>
      </w:r>
      <w:r>
        <w:rPr>
          <w:sz w:val="28"/>
          <w:szCs w:val="28"/>
        </w:rPr>
        <w:t xml:space="preserve">по отбору кандидатур на должность главы </w:t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 xml:space="preserve">овского сельсовета </w:t>
      </w:r>
      <w:r>
        <w:rPr>
          <w:sz w:val="28"/>
          <w:szCs w:val="28"/>
        </w:rPr>
        <w:t>яв</w:t>
      </w:r>
      <w:r w:rsidRPr="00195D94">
        <w:rPr>
          <w:sz w:val="28"/>
          <w:szCs w:val="28"/>
        </w:rPr>
        <w:t>ляются:</w:t>
      </w:r>
    </w:p>
    <w:p w:rsidR="007E6C88" w:rsidRPr="00195D94" w:rsidRDefault="007E6C88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конкурса;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рассмотрение документов, представленных на конкурс;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кандидатур на должность главы</w:t>
      </w:r>
      <w:r w:rsidR="00775037">
        <w:rPr>
          <w:sz w:val="28"/>
          <w:szCs w:val="28"/>
        </w:rPr>
        <w:t xml:space="preserve"> </w:t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 xml:space="preserve">, представляемых в Совет депутатов </w:t>
      </w:r>
      <w:r w:rsidR="001023E9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 общее руководство работой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председательствует на заседаниях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распределяет обязанности между членами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контролирует исполнение решений, принятых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омиссией, представляет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, представляет Совету депутатов кандидатов на должность главы </w:t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>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конкурсной </w:t>
      </w:r>
      <w:proofErr w:type="gramStart"/>
      <w:r>
        <w:rPr>
          <w:sz w:val="28"/>
          <w:szCs w:val="28"/>
        </w:rPr>
        <w:t>комиссии  выполняет</w:t>
      </w:r>
      <w:proofErr w:type="gramEnd"/>
      <w:r>
        <w:rPr>
          <w:sz w:val="28"/>
          <w:szCs w:val="28"/>
        </w:rPr>
        <w:t xml:space="preserve">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организацию </w:t>
      </w:r>
      <w:r w:rsidRPr="00195D94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ведет делопроизводство, принимает поступающие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материалы и документы, проверяет правильность их оформления, регистрирует, готовит их для рассмотрения на заседании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подписывает совместно с председателем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1023E9" w:rsidRDefault="001023E9" w:rsidP="00B556F1">
      <w:pPr>
        <w:ind w:firstLine="540"/>
        <w:jc w:val="both"/>
        <w:rPr>
          <w:sz w:val="28"/>
          <w:szCs w:val="28"/>
        </w:rPr>
      </w:pPr>
    </w:p>
    <w:p w:rsidR="008218FF" w:rsidRPr="00195D94" w:rsidRDefault="008218FF" w:rsidP="00B556F1">
      <w:pPr>
        <w:ind w:firstLine="540"/>
        <w:jc w:val="both"/>
        <w:rPr>
          <w:sz w:val="28"/>
          <w:szCs w:val="28"/>
        </w:rPr>
      </w:pPr>
    </w:p>
    <w:p w:rsidR="00D21941" w:rsidRPr="00195D94" w:rsidRDefault="00B556F1" w:rsidP="008218FF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считается правомочным, если на </w:t>
      </w:r>
      <w:r w:rsidRPr="00195D94">
        <w:rPr>
          <w:sz w:val="28"/>
          <w:szCs w:val="28"/>
        </w:rPr>
        <w:lastRenderedPageBreak/>
        <w:t xml:space="preserve">нем присутствует не менее 2/3 от установленного числа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 участвуют в ее заседаниях лично и не вправе передавать свои полномочия другому лицу.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Члены конкурсной комиссии имеют право: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не позднее</w:t>
      </w:r>
      <w:r w:rsidR="00D21941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два дня до заседания конкурсной комиссии, </w:t>
      </w:r>
      <w:proofErr w:type="gramStart"/>
      <w:r>
        <w:rPr>
          <w:sz w:val="28"/>
          <w:szCs w:val="28"/>
        </w:rPr>
        <w:t>получать  информацию</w:t>
      </w:r>
      <w:proofErr w:type="gramEnd"/>
      <w:r>
        <w:rPr>
          <w:sz w:val="28"/>
          <w:szCs w:val="28"/>
        </w:rPr>
        <w:t xml:space="preserve"> о планируемом заседании конкурсной комиссии;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документами и </w:t>
      </w:r>
      <w:proofErr w:type="gramStart"/>
      <w:r>
        <w:rPr>
          <w:sz w:val="28"/>
          <w:szCs w:val="28"/>
        </w:rPr>
        <w:t>материалами,  связанными</w:t>
      </w:r>
      <w:proofErr w:type="gramEnd"/>
      <w:r>
        <w:rPr>
          <w:sz w:val="28"/>
          <w:szCs w:val="28"/>
        </w:rPr>
        <w:t xml:space="preserve"> с проведением конкурса;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кандидатам во время проведения конкурса;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принимаются путем открытого голосования и оформляются протоколом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который подписывается председателем и секретарем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 После избрания главы </w:t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 xml:space="preserve"> все документы конкурсной комиссии, сформированные в дело, передаются в администрацию </w:t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>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Полномочия конкурсной комиссии прекращаются на следующий день после избрания главы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>овского сельсовета.</w:t>
      </w:r>
    </w:p>
    <w:p w:rsidR="00B556F1" w:rsidRDefault="00B556F1" w:rsidP="00B556F1">
      <w:pPr>
        <w:jc w:val="center"/>
        <w:outlineLvl w:val="1"/>
        <w:rPr>
          <w:sz w:val="28"/>
          <w:szCs w:val="28"/>
        </w:rPr>
      </w:pPr>
      <w:bookmarkStart w:id="6" w:name="Par79"/>
      <w:bookmarkEnd w:id="6"/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>IV. Право на участие в конкурсе и порядок представления</w:t>
      </w:r>
    </w:p>
    <w:p w:rsidR="00B556F1" w:rsidRPr="00D21941" w:rsidRDefault="00B556F1" w:rsidP="00B556F1">
      <w:pPr>
        <w:jc w:val="center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 xml:space="preserve">в конкурсную комиссию документов 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bookmarkStart w:id="7" w:name="Par84"/>
      <w:bookmarkEnd w:id="7"/>
      <w:r>
        <w:rPr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изъявивший желание участвовать в конкурсе, представляет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омиссию: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личное заявление об участии в конкурсе на имя председателя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паспорта;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трудовой книжки;</w:t>
      </w:r>
    </w:p>
    <w:p w:rsidR="00C0536F" w:rsidRPr="00195D94" w:rsidRDefault="00C0536F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копии документов об образовании;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предшествующий </w:t>
      </w:r>
      <w:r w:rsidRPr="00195D94"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lastRenderedPageBreak/>
        <w:t>календарный</w:t>
      </w:r>
      <w:proofErr w:type="gramEnd"/>
      <w:r w:rsidRPr="00195D94">
        <w:rPr>
          <w:sz w:val="28"/>
          <w:szCs w:val="28"/>
        </w:rPr>
        <w:t xml:space="preserve"> год, </w:t>
      </w:r>
      <w:r>
        <w:rPr>
          <w:sz w:val="28"/>
          <w:szCs w:val="28"/>
        </w:rPr>
        <w:t>а т</w:t>
      </w:r>
      <w:r w:rsidRPr="00195D94">
        <w:rPr>
          <w:sz w:val="28"/>
          <w:szCs w:val="28"/>
        </w:rPr>
        <w:t xml:space="preserve">акже сведения об имуществе, принадлежащем ему на праве собственности, </w:t>
      </w:r>
      <w:r>
        <w:rPr>
          <w:sz w:val="28"/>
          <w:szCs w:val="28"/>
        </w:rPr>
        <w:t>о  вкладах в банках, ценных бумагах, и о</w:t>
      </w:r>
      <w:r w:rsidRPr="00195D94">
        <w:rPr>
          <w:sz w:val="28"/>
          <w:szCs w:val="28"/>
        </w:rPr>
        <w:t xml:space="preserve"> своих обязательствах имущественного характера по состоянию на первое число месяца, предшествующего месяцу </w:t>
      </w:r>
      <w:r>
        <w:rPr>
          <w:sz w:val="28"/>
          <w:szCs w:val="28"/>
        </w:rPr>
        <w:t xml:space="preserve">опубликования решения о проведении </w:t>
      </w:r>
      <w:r w:rsidRPr="00195D9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95D94">
        <w:rPr>
          <w:sz w:val="28"/>
          <w:szCs w:val="28"/>
        </w:rPr>
        <w:t>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</w:t>
      </w:r>
      <w:r>
        <w:rPr>
          <w:sz w:val="28"/>
          <w:szCs w:val="28"/>
        </w:rPr>
        <w:t xml:space="preserve">предшествующий </w:t>
      </w:r>
      <w:r w:rsidRPr="00195D94">
        <w:rPr>
          <w:sz w:val="28"/>
          <w:szCs w:val="28"/>
        </w:rPr>
        <w:t xml:space="preserve">календарный год, а также сведения об имуществе, принадлежащем им на праве собственности, </w:t>
      </w:r>
      <w:proofErr w:type="gramStart"/>
      <w:r>
        <w:rPr>
          <w:sz w:val="28"/>
          <w:szCs w:val="28"/>
        </w:rPr>
        <w:t>о  вкладах</w:t>
      </w:r>
      <w:proofErr w:type="gramEnd"/>
      <w:r>
        <w:rPr>
          <w:sz w:val="28"/>
          <w:szCs w:val="28"/>
        </w:rPr>
        <w:t xml:space="preserve"> в банках, ценных бумагах, </w:t>
      </w:r>
      <w:r w:rsidRPr="00195D94">
        <w:rPr>
          <w:sz w:val="28"/>
          <w:szCs w:val="28"/>
        </w:rPr>
        <w:t>и об их обязательствах имущественного характера по состоянию на первое число месяца, предшествующего месяцу подачи гражданином до</w:t>
      </w:r>
      <w:r>
        <w:rPr>
          <w:sz w:val="28"/>
          <w:szCs w:val="28"/>
        </w:rPr>
        <w:t>кументов для участия в конкурсе</w:t>
      </w:r>
      <w:r w:rsidRPr="00195D94">
        <w:rPr>
          <w:sz w:val="28"/>
          <w:szCs w:val="28"/>
        </w:rPr>
        <w:t>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D94">
        <w:rPr>
          <w:sz w:val="28"/>
          <w:szCs w:val="28"/>
        </w:rPr>
        <w:t xml:space="preserve">исьменное согласие на обработку своих персональных данных в порядке, предусмотренном статьей 9 Федерального закона от 27.07.2006 </w:t>
      </w:r>
      <w:r>
        <w:rPr>
          <w:sz w:val="28"/>
          <w:szCs w:val="28"/>
        </w:rPr>
        <w:t xml:space="preserve">     №</w:t>
      </w:r>
      <w:r w:rsidRPr="00195D94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</w:t>
      </w:r>
      <w:r w:rsidRPr="00195D9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95D94">
        <w:rPr>
          <w:sz w:val="28"/>
          <w:szCs w:val="28"/>
        </w:rPr>
        <w:t>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программу (концепцию) </w:t>
      </w:r>
      <w:r>
        <w:rPr>
          <w:sz w:val="28"/>
          <w:szCs w:val="28"/>
        </w:rPr>
        <w:t xml:space="preserve">развития </w:t>
      </w:r>
      <w:r w:rsidR="00B067F9">
        <w:rPr>
          <w:sz w:val="28"/>
          <w:szCs w:val="28"/>
        </w:rPr>
        <w:t>Гаврил</w:t>
      </w:r>
      <w:r w:rsidR="001023E9">
        <w:rPr>
          <w:sz w:val="28"/>
          <w:szCs w:val="28"/>
        </w:rPr>
        <w:t>овского сельсовета.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Документы, указанные в пункте 4.3. </w:t>
      </w:r>
      <w:proofErr w:type="gramStart"/>
      <w:r>
        <w:rPr>
          <w:sz w:val="28"/>
          <w:szCs w:val="28"/>
        </w:rPr>
        <w:t>настоящего  Положения</w:t>
      </w:r>
      <w:proofErr w:type="gramEnd"/>
      <w:r>
        <w:rPr>
          <w:sz w:val="28"/>
          <w:szCs w:val="28"/>
        </w:rPr>
        <w:t xml:space="preserve">, подаются в конкурсную комиссию одновременно.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желающий участвовать в конкурсе, также вправе представить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bookmarkStart w:id="8" w:name="Par104"/>
      <w:bookmarkEnd w:id="8"/>
      <w:r w:rsidRPr="00195D94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 xml:space="preserve">. Прием документов на участие в конкурсе осуществляется в течение </w:t>
      </w:r>
      <w:proofErr w:type="gramStart"/>
      <w:r w:rsidRPr="00775037">
        <w:rPr>
          <w:sz w:val="28"/>
          <w:szCs w:val="28"/>
        </w:rPr>
        <w:t xml:space="preserve">10 </w:t>
      </w:r>
      <w:r w:rsidR="00775037" w:rsidRPr="00775037"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>дней</w:t>
      </w:r>
      <w:proofErr w:type="gramEnd"/>
      <w:r w:rsidRPr="00195D94">
        <w:rPr>
          <w:sz w:val="28"/>
          <w:szCs w:val="28"/>
        </w:rPr>
        <w:t xml:space="preserve"> после опубликования решения о проведении конкурса.</w:t>
      </w:r>
    </w:p>
    <w:p w:rsidR="00B556F1" w:rsidRDefault="00B556F1" w:rsidP="00B55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B067F9" w:rsidRDefault="00B067F9" w:rsidP="00B556F1">
      <w:pPr>
        <w:jc w:val="both"/>
        <w:rPr>
          <w:sz w:val="28"/>
          <w:szCs w:val="28"/>
        </w:rPr>
      </w:pPr>
    </w:p>
    <w:p w:rsidR="0017577F" w:rsidRPr="00195D94" w:rsidRDefault="0017577F" w:rsidP="00B556F1">
      <w:pPr>
        <w:jc w:val="both"/>
        <w:rPr>
          <w:sz w:val="28"/>
          <w:szCs w:val="28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bookmarkStart w:id="9" w:name="Par111"/>
      <w:bookmarkEnd w:id="9"/>
      <w:r w:rsidRPr="00D21941">
        <w:rPr>
          <w:b/>
          <w:sz w:val="28"/>
          <w:szCs w:val="28"/>
          <w:lang w:val="en-US"/>
        </w:rPr>
        <w:lastRenderedPageBreak/>
        <w:t>V</w:t>
      </w:r>
      <w:r w:rsidRPr="00D21941">
        <w:rPr>
          <w:b/>
          <w:sz w:val="28"/>
          <w:szCs w:val="28"/>
        </w:rPr>
        <w:t>. Подготовка конкурса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Конкурсная комиссия</w:t>
      </w:r>
      <w:r w:rsidR="00C0536F">
        <w:rPr>
          <w:sz w:val="28"/>
          <w:szCs w:val="28"/>
        </w:rPr>
        <w:t xml:space="preserve"> вправе организовать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проверку  сведений</w:t>
      </w:r>
      <w:proofErr w:type="gramEnd"/>
      <w:r>
        <w:rPr>
          <w:sz w:val="28"/>
          <w:szCs w:val="28"/>
        </w:rPr>
        <w:t>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B556F1" w:rsidRDefault="00B556F1" w:rsidP="00B556F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B556F1" w:rsidRDefault="00B556F1" w:rsidP="00B556F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5.3. </w:t>
      </w:r>
      <w:r w:rsidR="00C0536F">
        <w:rPr>
          <w:sz w:val="28"/>
          <w:szCs w:val="28"/>
        </w:rPr>
        <w:t xml:space="preserve">Неявка кандидата на конкурс без уважительной причины приравнивается к отказу от участия в конкурсе. </w:t>
      </w:r>
      <w:r>
        <w:rPr>
          <w:sz w:val="28"/>
          <w:szCs w:val="28"/>
        </w:rPr>
        <w:t>Отказ в участии в конкуре оформляется решением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17577F" w:rsidRPr="00B71F9B" w:rsidRDefault="0017577F" w:rsidP="0017577F">
      <w:pPr>
        <w:jc w:val="both"/>
        <w:outlineLvl w:val="1"/>
        <w:rPr>
          <w:sz w:val="28"/>
          <w:szCs w:val="28"/>
        </w:rPr>
      </w:pPr>
    </w:p>
    <w:p w:rsidR="00B556F1" w:rsidRPr="00D21941" w:rsidRDefault="00B556F1" w:rsidP="00B556F1">
      <w:pPr>
        <w:jc w:val="center"/>
        <w:outlineLvl w:val="1"/>
        <w:rPr>
          <w:b/>
          <w:sz w:val="28"/>
          <w:szCs w:val="28"/>
        </w:rPr>
      </w:pPr>
      <w:r w:rsidRPr="00D21941">
        <w:rPr>
          <w:b/>
          <w:sz w:val="28"/>
          <w:szCs w:val="28"/>
        </w:rPr>
        <w:t>V</w:t>
      </w:r>
      <w:r w:rsidRPr="00D21941">
        <w:rPr>
          <w:b/>
          <w:sz w:val="28"/>
          <w:szCs w:val="28"/>
          <w:lang w:val="en-US"/>
        </w:rPr>
        <w:t>I</w:t>
      </w:r>
      <w:r w:rsidRPr="00D21941">
        <w:rPr>
          <w:b/>
          <w:sz w:val="28"/>
          <w:szCs w:val="28"/>
        </w:rPr>
        <w:t>. Порядок проведения конкурса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отбору  кандидатур</w:t>
      </w:r>
      <w:proofErr w:type="gramEnd"/>
      <w:r>
        <w:rPr>
          <w:sz w:val="28"/>
          <w:szCs w:val="28"/>
        </w:rPr>
        <w:t xml:space="preserve">  </w:t>
      </w:r>
      <w:r w:rsidRPr="00195D9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должность главы  </w:t>
      </w:r>
      <w:r w:rsidR="00B067F9">
        <w:rPr>
          <w:sz w:val="28"/>
          <w:szCs w:val="28"/>
        </w:rPr>
        <w:t>Гаврил</w:t>
      </w:r>
      <w:r w:rsidR="00F575D9">
        <w:rPr>
          <w:sz w:val="28"/>
          <w:szCs w:val="28"/>
        </w:rPr>
        <w:t xml:space="preserve">овского сельсовета </w:t>
      </w:r>
      <w:r w:rsidRPr="00195D9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форме индивидуального собеседования </w:t>
      </w:r>
      <w:r w:rsidRPr="00195D94">
        <w:rPr>
          <w:sz w:val="28"/>
          <w:szCs w:val="28"/>
        </w:rPr>
        <w:t xml:space="preserve"> с каждым кандидатом.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Конкурсная к</w:t>
      </w:r>
      <w:r w:rsidRPr="00195D94">
        <w:rPr>
          <w:sz w:val="28"/>
          <w:szCs w:val="28"/>
        </w:rPr>
        <w:t>омиссия поочередно (в порядке регистрации заявлений) проводит собеседование с каждым из кандидатов.</w:t>
      </w:r>
    </w:p>
    <w:p w:rsidR="000A0625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Собеседование начинается с представления кандидатом программы (концепции) </w:t>
      </w:r>
      <w:r>
        <w:rPr>
          <w:sz w:val="28"/>
          <w:szCs w:val="28"/>
        </w:rPr>
        <w:t>развития муниципального образования</w:t>
      </w:r>
      <w:r w:rsidRPr="00195D94">
        <w:rPr>
          <w:sz w:val="28"/>
          <w:szCs w:val="28"/>
        </w:rPr>
        <w:t xml:space="preserve">, после чего 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 задают вопросы кандидату</w:t>
      </w:r>
      <w:r w:rsidR="000A0625">
        <w:rPr>
          <w:sz w:val="28"/>
          <w:szCs w:val="28"/>
        </w:rPr>
        <w:t xml:space="preserve"> по законодательству, касающемуся организации местного самоуправления и другие вопросы.</w:t>
      </w:r>
      <w:r w:rsidRPr="00195D94">
        <w:rPr>
          <w:sz w:val="28"/>
          <w:szCs w:val="28"/>
        </w:rPr>
        <w:t xml:space="preserve"> </w:t>
      </w:r>
      <w:bookmarkStart w:id="10" w:name="Par122"/>
      <w:bookmarkEnd w:id="10"/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95D94">
        <w:rPr>
          <w:sz w:val="28"/>
          <w:szCs w:val="28"/>
        </w:rPr>
        <w:t>. Критериями оценки кандидатов являются: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знания, умения и навыки по вопросам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целеустремленность, навыки делового общения;</w:t>
      </w: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требовательность к себе и подчиненным, самокритичность.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 xml:space="preserve">. При подведении итогов конкурса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оценивает к</w:t>
      </w:r>
      <w:r>
        <w:rPr>
          <w:sz w:val="28"/>
          <w:szCs w:val="28"/>
        </w:rPr>
        <w:t>андидатов</w:t>
      </w:r>
      <w:r w:rsidRPr="00195D94">
        <w:rPr>
          <w:sz w:val="28"/>
          <w:szCs w:val="28"/>
        </w:rPr>
        <w:t xml:space="preserve"> исходя из результатов собеседования, критериев оценки, установленных пунктом 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 настоящего Положения.</w:t>
      </w:r>
      <w:r w:rsidRPr="00195D94">
        <w:rPr>
          <w:sz w:val="28"/>
          <w:szCs w:val="28"/>
        </w:rPr>
        <w:t xml:space="preserve">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195D94">
        <w:rPr>
          <w:sz w:val="28"/>
          <w:szCs w:val="28"/>
        </w:rPr>
        <w:t xml:space="preserve">комиссии принимается путем открытого голосования в отсутствие кандидатов. </w:t>
      </w:r>
      <w:proofErr w:type="gramStart"/>
      <w:r w:rsidRPr="00195D94">
        <w:rPr>
          <w:sz w:val="28"/>
          <w:szCs w:val="28"/>
        </w:rPr>
        <w:t>Решение  считается</w:t>
      </w:r>
      <w:proofErr w:type="gramEnd"/>
      <w:r w:rsidRPr="00195D94">
        <w:rPr>
          <w:sz w:val="28"/>
          <w:szCs w:val="28"/>
        </w:rPr>
        <w:t xml:space="preserve"> принятым, если за него проголосовало более половины от </w:t>
      </w:r>
      <w:r>
        <w:rPr>
          <w:sz w:val="28"/>
          <w:szCs w:val="28"/>
        </w:rPr>
        <w:t>присутствующих на заседании</w:t>
      </w:r>
      <w:r w:rsidRPr="00195D94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В случае равенства голосов решающим является голос председателя </w:t>
      </w:r>
      <w:r>
        <w:rPr>
          <w:sz w:val="28"/>
          <w:szCs w:val="28"/>
        </w:rPr>
        <w:t>конкурсной комиссии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56F1" w:rsidRDefault="00C0536F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</w:t>
      </w:r>
      <w:r w:rsidR="00B556F1">
        <w:rPr>
          <w:sz w:val="28"/>
          <w:szCs w:val="28"/>
        </w:rPr>
        <w:t>объявляется кандидатам, при</w:t>
      </w:r>
      <w:r>
        <w:rPr>
          <w:sz w:val="28"/>
          <w:szCs w:val="28"/>
        </w:rPr>
        <w:t>нявшим участие в конкурсе, в течение двух рабочих дней со дня проведения конкурса.</w:t>
      </w:r>
    </w:p>
    <w:p w:rsidR="00F575D9" w:rsidRDefault="00F575D9" w:rsidP="00B556F1">
      <w:pPr>
        <w:ind w:firstLine="540"/>
        <w:jc w:val="both"/>
        <w:rPr>
          <w:sz w:val="28"/>
          <w:szCs w:val="28"/>
        </w:rPr>
      </w:pPr>
    </w:p>
    <w:p w:rsidR="00B067F9" w:rsidRPr="00195D94" w:rsidRDefault="00B067F9" w:rsidP="00B556F1">
      <w:pPr>
        <w:ind w:firstLine="540"/>
        <w:jc w:val="both"/>
        <w:rPr>
          <w:sz w:val="28"/>
          <w:szCs w:val="28"/>
        </w:rPr>
      </w:pPr>
    </w:p>
    <w:p w:rsidR="00B556F1" w:rsidRPr="00195D94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итогам проведения </w:t>
      </w:r>
      <w:proofErr w:type="gramStart"/>
      <w:r>
        <w:rPr>
          <w:sz w:val="28"/>
          <w:szCs w:val="28"/>
        </w:rPr>
        <w:t>конкурса  конкурсная</w:t>
      </w:r>
      <w:proofErr w:type="gramEnd"/>
      <w:r>
        <w:rPr>
          <w:sz w:val="28"/>
          <w:szCs w:val="28"/>
        </w:rPr>
        <w:t xml:space="preserve"> к</w:t>
      </w:r>
      <w:r w:rsidRPr="00195D94">
        <w:rPr>
          <w:sz w:val="28"/>
          <w:szCs w:val="28"/>
        </w:rPr>
        <w:t>омисси</w:t>
      </w:r>
      <w:r>
        <w:rPr>
          <w:sz w:val="28"/>
          <w:szCs w:val="28"/>
        </w:rPr>
        <w:t>я представляет не позднее трех рабочих дней со дня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конкурса  </w:t>
      </w:r>
      <w:r w:rsidRPr="00195D94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</w:t>
      </w:r>
      <w:r w:rsidR="00775037">
        <w:rPr>
          <w:sz w:val="28"/>
          <w:szCs w:val="28"/>
        </w:rPr>
        <w:t xml:space="preserve">тов </w:t>
      </w:r>
      <w:r w:rsidR="00F575D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кандидатуры </w:t>
      </w:r>
      <w:r w:rsidRPr="00195D9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избрания главы </w:t>
      </w:r>
      <w:r w:rsidR="00B067F9">
        <w:rPr>
          <w:sz w:val="28"/>
          <w:szCs w:val="28"/>
        </w:rPr>
        <w:t>Гаврил</w:t>
      </w:r>
      <w:r w:rsidR="00F575D9">
        <w:rPr>
          <w:sz w:val="28"/>
          <w:szCs w:val="28"/>
        </w:rPr>
        <w:t>овского сельсовета</w:t>
      </w:r>
      <w:r w:rsidR="00C0536F">
        <w:rPr>
          <w:sz w:val="28"/>
          <w:szCs w:val="28"/>
        </w:rPr>
        <w:t>, протокол заседания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195D94">
        <w:rPr>
          <w:sz w:val="28"/>
          <w:szCs w:val="28"/>
        </w:rPr>
        <w:t>. Конкурс признается несостоявшимся, если</w:t>
      </w:r>
      <w:r>
        <w:rPr>
          <w:sz w:val="28"/>
          <w:szCs w:val="28"/>
        </w:rPr>
        <w:t>: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конкурсную </w:t>
      </w:r>
      <w:proofErr w:type="gramStart"/>
      <w:r>
        <w:rPr>
          <w:sz w:val="28"/>
          <w:szCs w:val="28"/>
        </w:rPr>
        <w:t>комиссию  не</w:t>
      </w:r>
      <w:proofErr w:type="gramEnd"/>
      <w:r>
        <w:rPr>
          <w:sz w:val="28"/>
          <w:szCs w:val="28"/>
        </w:rPr>
        <w:t xml:space="preserve"> подано  заявлений об участии в конкурсе или подано только одно заявление;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только одна кандидатура может быть представлена в Совет</w:t>
      </w:r>
      <w:r w:rsidR="00775037">
        <w:rPr>
          <w:sz w:val="28"/>
          <w:szCs w:val="28"/>
        </w:rPr>
        <w:t xml:space="preserve"> депутатов </w:t>
      </w:r>
      <w:r w:rsidR="0034582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качестве кандидата на должность главы </w:t>
      </w:r>
      <w:r w:rsidR="00B067F9">
        <w:rPr>
          <w:sz w:val="28"/>
          <w:szCs w:val="28"/>
        </w:rPr>
        <w:t>Гаврил</w:t>
      </w:r>
      <w:r w:rsidR="00F575D9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>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никто из участвующих в конкурсе лиц не может быть представлен в Совет</w:t>
      </w:r>
      <w:r w:rsidR="00775037">
        <w:rPr>
          <w:sz w:val="28"/>
          <w:szCs w:val="28"/>
        </w:rPr>
        <w:t xml:space="preserve"> депутатов </w:t>
      </w:r>
      <w:r w:rsidR="00F575D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качестве кандидатов на должность главы </w:t>
      </w:r>
      <w:r w:rsidR="00B067F9">
        <w:rPr>
          <w:sz w:val="28"/>
          <w:szCs w:val="28"/>
        </w:rPr>
        <w:t>Гаврил</w:t>
      </w:r>
      <w:r w:rsidR="00F575D9">
        <w:rPr>
          <w:sz w:val="28"/>
          <w:szCs w:val="28"/>
        </w:rPr>
        <w:t>овского сельсовета</w:t>
      </w:r>
      <w:r>
        <w:rPr>
          <w:sz w:val="28"/>
          <w:szCs w:val="28"/>
        </w:rPr>
        <w:t>;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признания конкурса несостоявшимся указываются в решении конкурсной комиссии.</w:t>
      </w:r>
    </w:p>
    <w:p w:rsidR="00B556F1" w:rsidRDefault="00B556F1" w:rsidP="00B556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6.9. </w:t>
      </w:r>
      <w:r w:rsidR="00775037">
        <w:rPr>
          <w:sz w:val="28"/>
          <w:szCs w:val="28"/>
        </w:rPr>
        <w:t xml:space="preserve">Решение конкурсной </w:t>
      </w:r>
      <w:r>
        <w:rPr>
          <w:sz w:val="28"/>
          <w:szCs w:val="28"/>
        </w:rPr>
        <w:t>комиссии о признании конкурса несостоявшимся направляется в Совет депутатов</w:t>
      </w:r>
      <w:r w:rsidR="00775037">
        <w:rPr>
          <w:sz w:val="28"/>
          <w:szCs w:val="28"/>
        </w:rPr>
        <w:t xml:space="preserve"> </w:t>
      </w:r>
      <w:r w:rsidR="001530CE">
        <w:rPr>
          <w:sz w:val="28"/>
          <w:szCs w:val="28"/>
        </w:rPr>
        <w:t>сельсовета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трех рабочих дней со дня проведения конкурса, </w:t>
      </w:r>
      <w:r w:rsidRPr="00195D94">
        <w:rPr>
          <w:sz w:val="28"/>
          <w:szCs w:val="28"/>
        </w:rPr>
        <w:t xml:space="preserve">который принимает решение об объявлении повторного конкурса. </w:t>
      </w:r>
    </w:p>
    <w:p w:rsidR="00593FE7" w:rsidRDefault="00B556F1" w:rsidP="000A06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повторного конкурса допускается участие в нем граждан, </w:t>
      </w:r>
      <w:proofErr w:type="gramStart"/>
      <w:r>
        <w:rPr>
          <w:sz w:val="28"/>
          <w:szCs w:val="28"/>
        </w:rPr>
        <w:t>которые  участвовали</w:t>
      </w:r>
      <w:proofErr w:type="gramEnd"/>
      <w:r>
        <w:rPr>
          <w:sz w:val="28"/>
          <w:szCs w:val="28"/>
        </w:rPr>
        <w:t xml:space="preserve"> в конкурсе, признанном несостоявшимся.</w:t>
      </w:r>
    </w:p>
    <w:sectPr w:rsidR="00593FE7" w:rsidSect="0027002D">
      <w:headerReference w:type="even" r:id="rId7"/>
      <w:headerReference w:type="default" r:id="rId8"/>
      <w:pgSz w:w="11906" w:h="16838"/>
      <w:pgMar w:top="851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BD" w:rsidRDefault="00D008BD">
      <w:r>
        <w:separator/>
      </w:r>
    </w:p>
  </w:endnote>
  <w:endnote w:type="continuationSeparator" w:id="0">
    <w:p w:rsidR="00D008BD" w:rsidRDefault="00D0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BD" w:rsidRDefault="00D008BD">
      <w:r>
        <w:separator/>
      </w:r>
    </w:p>
  </w:footnote>
  <w:footnote w:type="continuationSeparator" w:id="0">
    <w:p w:rsidR="00D008BD" w:rsidRDefault="00D0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D9" w:rsidRDefault="00F575D9" w:rsidP="008943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5D9" w:rsidRDefault="00F575D9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D9" w:rsidRDefault="00F575D9" w:rsidP="00F203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2CC">
      <w:rPr>
        <w:rStyle w:val="a5"/>
        <w:noProof/>
      </w:rPr>
      <w:t>7</w:t>
    </w:r>
    <w:r>
      <w:rPr>
        <w:rStyle w:val="a5"/>
      </w:rPr>
      <w:fldChar w:fldCharType="end"/>
    </w:r>
  </w:p>
  <w:p w:rsidR="00F575D9" w:rsidRDefault="00F575D9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11398"/>
    <w:rsid w:val="000169DA"/>
    <w:rsid w:val="00016A95"/>
    <w:rsid w:val="0002106F"/>
    <w:rsid w:val="00021A49"/>
    <w:rsid w:val="000266AF"/>
    <w:rsid w:val="00026AD7"/>
    <w:rsid w:val="00032D36"/>
    <w:rsid w:val="000334DF"/>
    <w:rsid w:val="0003514D"/>
    <w:rsid w:val="00053055"/>
    <w:rsid w:val="00055C1C"/>
    <w:rsid w:val="00057614"/>
    <w:rsid w:val="000662AE"/>
    <w:rsid w:val="0007049B"/>
    <w:rsid w:val="00080E40"/>
    <w:rsid w:val="00081137"/>
    <w:rsid w:val="00084887"/>
    <w:rsid w:val="00092D69"/>
    <w:rsid w:val="000A0625"/>
    <w:rsid w:val="000A3321"/>
    <w:rsid w:val="000B1C38"/>
    <w:rsid w:val="000C3CAD"/>
    <w:rsid w:val="000C4896"/>
    <w:rsid w:val="000D728D"/>
    <w:rsid w:val="000D7523"/>
    <w:rsid w:val="000E66F0"/>
    <w:rsid w:val="000F07D0"/>
    <w:rsid w:val="001023E9"/>
    <w:rsid w:val="00106CE0"/>
    <w:rsid w:val="00111AAE"/>
    <w:rsid w:val="00116643"/>
    <w:rsid w:val="00117EE2"/>
    <w:rsid w:val="0012033C"/>
    <w:rsid w:val="00127DA5"/>
    <w:rsid w:val="00134F15"/>
    <w:rsid w:val="00140307"/>
    <w:rsid w:val="00150DDF"/>
    <w:rsid w:val="001530CE"/>
    <w:rsid w:val="0015445D"/>
    <w:rsid w:val="00155E0C"/>
    <w:rsid w:val="00157ADD"/>
    <w:rsid w:val="00160FFE"/>
    <w:rsid w:val="0017577F"/>
    <w:rsid w:val="0017655F"/>
    <w:rsid w:val="00181D43"/>
    <w:rsid w:val="00187C41"/>
    <w:rsid w:val="0019172D"/>
    <w:rsid w:val="00194718"/>
    <w:rsid w:val="001B15FF"/>
    <w:rsid w:val="001B738B"/>
    <w:rsid w:val="001C30A8"/>
    <w:rsid w:val="001C7112"/>
    <w:rsid w:val="001D2286"/>
    <w:rsid w:val="002131B5"/>
    <w:rsid w:val="002160B9"/>
    <w:rsid w:val="00223694"/>
    <w:rsid w:val="0022430F"/>
    <w:rsid w:val="002277DF"/>
    <w:rsid w:val="00227F76"/>
    <w:rsid w:val="00230F77"/>
    <w:rsid w:val="002312AE"/>
    <w:rsid w:val="0023712A"/>
    <w:rsid w:val="00247B2F"/>
    <w:rsid w:val="00253C15"/>
    <w:rsid w:val="00257D1E"/>
    <w:rsid w:val="0026194B"/>
    <w:rsid w:val="00261AA0"/>
    <w:rsid w:val="0027002D"/>
    <w:rsid w:val="0027228E"/>
    <w:rsid w:val="00292E0B"/>
    <w:rsid w:val="0029595B"/>
    <w:rsid w:val="002A60B4"/>
    <w:rsid w:val="002A7410"/>
    <w:rsid w:val="002A768B"/>
    <w:rsid w:val="002A78EB"/>
    <w:rsid w:val="002B71B2"/>
    <w:rsid w:val="002C126C"/>
    <w:rsid w:val="002C3AC8"/>
    <w:rsid w:val="002C5E5E"/>
    <w:rsid w:val="002D096D"/>
    <w:rsid w:val="002D0E16"/>
    <w:rsid w:val="002E2590"/>
    <w:rsid w:val="002E5D16"/>
    <w:rsid w:val="002E6413"/>
    <w:rsid w:val="002E7A9C"/>
    <w:rsid w:val="002F1A99"/>
    <w:rsid w:val="00300D0F"/>
    <w:rsid w:val="003076AE"/>
    <w:rsid w:val="00310158"/>
    <w:rsid w:val="003141F4"/>
    <w:rsid w:val="003244EB"/>
    <w:rsid w:val="00327C8E"/>
    <w:rsid w:val="00343275"/>
    <w:rsid w:val="00345820"/>
    <w:rsid w:val="003479B1"/>
    <w:rsid w:val="0035501B"/>
    <w:rsid w:val="00360C18"/>
    <w:rsid w:val="003648B7"/>
    <w:rsid w:val="00366BB5"/>
    <w:rsid w:val="00372C3F"/>
    <w:rsid w:val="0037596C"/>
    <w:rsid w:val="00382E6E"/>
    <w:rsid w:val="00383CDA"/>
    <w:rsid w:val="00387EA0"/>
    <w:rsid w:val="00397AD2"/>
    <w:rsid w:val="003A452B"/>
    <w:rsid w:val="003A49CE"/>
    <w:rsid w:val="003B4513"/>
    <w:rsid w:val="003C05A7"/>
    <w:rsid w:val="003C0C5B"/>
    <w:rsid w:val="003D2F86"/>
    <w:rsid w:val="003E29ED"/>
    <w:rsid w:val="003E7D48"/>
    <w:rsid w:val="003F4EC6"/>
    <w:rsid w:val="00424433"/>
    <w:rsid w:val="00426A90"/>
    <w:rsid w:val="00432B71"/>
    <w:rsid w:val="00432EC1"/>
    <w:rsid w:val="00435F2A"/>
    <w:rsid w:val="00436485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7A27"/>
    <w:rsid w:val="00477841"/>
    <w:rsid w:val="004809C9"/>
    <w:rsid w:val="00481029"/>
    <w:rsid w:val="004879A5"/>
    <w:rsid w:val="00494100"/>
    <w:rsid w:val="004B0DB6"/>
    <w:rsid w:val="004C2433"/>
    <w:rsid w:val="004E0D4B"/>
    <w:rsid w:val="004E1E94"/>
    <w:rsid w:val="004E5CFC"/>
    <w:rsid w:val="004F1B2F"/>
    <w:rsid w:val="005034EF"/>
    <w:rsid w:val="005040A5"/>
    <w:rsid w:val="00514103"/>
    <w:rsid w:val="005141F1"/>
    <w:rsid w:val="00517713"/>
    <w:rsid w:val="00523924"/>
    <w:rsid w:val="00523EEE"/>
    <w:rsid w:val="00526880"/>
    <w:rsid w:val="00530B6C"/>
    <w:rsid w:val="00531763"/>
    <w:rsid w:val="00537CAD"/>
    <w:rsid w:val="00544A28"/>
    <w:rsid w:val="005471A9"/>
    <w:rsid w:val="00562174"/>
    <w:rsid w:val="005640AD"/>
    <w:rsid w:val="0056778F"/>
    <w:rsid w:val="005716C3"/>
    <w:rsid w:val="00573D62"/>
    <w:rsid w:val="005742FA"/>
    <w:rsid w:val="00580264"/>
    <w:rsid w:val="00580450"/>
    <w:rsid w:val="00583493"/>
    <w:rsid w:val="005938C5"/>
    <w:rsid w:val="00593FE7"/>
    <w:rsid w:val="005A00FF"/>
    <w:rsid w:val="005A1EBF"/>
    <w:rsid w:val="005A6D14"/>
    <w:rsid w:val="005B2D52"/>
    <w:rsid w:val="005B631E"/>
    <w:rsid w:val="005C1B1C"/>
    <w:rsid w:val="005C4BEC"/>
    <w:rsid w:val="005E15A7"/>
    <w:rsid w:val="005F17B0"/>
    <w:rsid w:val="00600F0F"/>
    <w:rsid w:val="006019BB"/>
    <w:rsid w:val="00611F5A"/>
    <w:rsid w:val="0061382A"/>
    <w:rsid w:val="00622C4A"/>
    <w:rsid w:val="00624CC7"/>
    <w:rsid w:val="00650F50"/>
    <w:rsid w:val="00656999"/>
    <w:rsid w:val="0066278C"/>
    <w:rsid w:val="00664090"/>
    <w:rsid w:val="006656CC"/>
    <w:rsid w:val="00666682"/>
    <w:rsid w:val="00671133"/>
    <w:rsid w:val="006714DB"/>
    <w:rsid w:val="006724AD"/>
    <w:rsid w:val="0067263D"/>
    <w:rsid w:val="0067598B"/>
    <w:rsid w:val="00676BE9"/>
    <w:rsid w:val="0068105E"/>
    <w:rsid w:val="00684B70"/>
    <w:rsid w:val="006873AA"/>
    <w:rsid w:val="00687DEC"/>
    <w:rsid w:val="006902D8"/>
    <w:rsid w:val="006A3046"/>
    <w:rsid w:val="006B0B98"/>
    <w:rsid w:val="006B16AC"/>
    <w:rsid w:val="006B1932"/>
    <w:rsid w:val="006B34D1"/>
    <w:rsid w:val="006C0FF7"/>
    <w:rsid w:val="006C31E5"/>
    <w:rsid w:val="006C7DBE"/>
    <w:rsid w:val="006D19EA"/>
    <w:rsid w:val="006D38A1"/>
    <w:rsid w:val="006D5A20"/>
    <w:rsid w:val="006E0C44"/>
    <w:rsid w:val="006E4237"/>
    <w:rsid w:val="006F3820"/>
    <w:rsid w:val="007043F6"/>
    <w:rsid w:val="00714017"/>
    <w:rsid w:val="00714FDD"/>
    <w:rsid w:val="0071539B"/>
    <w:rsid w:val="00715CF6"/>
    <w:rsid w:val="00717775"/>
    <w:rsid w:val="0072101F"/>
    <w:rsid w:val="00721D7B"/>
    <w:rsid w:val="00722576"/>
    <w:rsid w:val="00733B78"/>
    <w:rsid w:val="0074543B"/>
    <w:rsid w:val="007513D6"/>
    <w:rsid w:val="00753632"/>
    <w:rsid w:val="007575FC"/>
    <w:rsid w:val="007649FE"/>
    <w:rsid w:val="00774659"/>
    <w:rsid w:val="00775037"/>
    <w:rsid w:val="007772E8"/>
    <w:rsid w:val="007835E0"/>
    <w:rsid w:val="00793AF8"/>
    <w:rsid w:val="007A31DE"/>
    <w:rsid w:val="007B1271"/>
    <w:rsid w:val="007B216D"/>
    <w:rsid w:val="007B25EF"/>
    <w:rsid w:val="007B25F1"/>
    <w:rsid w:val="007C3FB4"/>
    <w:rsid w:val="007C7A94"/>
    <w:rsid w:val="007D14A2"/>
    <w:rsid w:val="007E6B55"/>
    <w:rsid w:val="007E6C88"/>
    <w:rsid w:val="008011B1"/>
    <w:rsid w:val="00811144"/>
    <w:rsid w:val="008113C7"/>
    <w:rsid w:val="00814721"/>
    <w:rsid w:val="00815A76"/>
    <w:rsid w:val="008218FF"/>
    <w:rsid w:val="008227F0"/>
    <w:rsid w:val="00823041"/>
    <w:rsid w:val="008337AB"/>
    <w:rsid w:val="00836E4F"/>
    <w:rsid w:val="008403A4"/>
    <w:rsid w:val="00846845"/>
    <w:rsid w:val="008549CB"/>
    <w:rsid w:val="00857EA8"/>
    <w:rsid w:val="00861384"/>
    <w:rsid w:val="00873892"/>
    <w:rsid w:val="00876F64"/>
    <w:rsid w:val="00881DF2"/>
    <w:rsid w:val="0088517D"/>
    <w:rsid w:val="008857E6"/>
    <w:rsid w:val="008943C5"/>
    <w:rsid w:val="00894754"/>
    <w:rsid w:val="008A250A"/>
    <w:rsid w:val="008A5578"/>
    <w:rsid w:val="008A599E"/>
    <w:rsid w:val="008A5A1B"/>
    <w:rsid w:val="008B019C"/>
    <w:rsid w:val="008B55A1"/>
    <w:rsid w:val="008B5C67"/>
    <w:rsid w:val="008C40D4"/>
    <w:rsid w:val="008C42C5"/>
    <w:rsid w:val="008C5144"/>
    <w:rsid w:val="008C5676"/>
    <w:rsid w:val="008C6AAF"/>
    <w:rsid w:val="008C7583"/>
    <w:rsid w:val="008E382D"/>
    <w:rsid w:val="008E432C"/>
    <w:rsid w:val="008E583E"/>
    <w:rsid w:val="008E639B"/>
    <w:rsid w:val="008E6D50"/>
    <w:rsid w:val="00921919"/>
    <w:rsid w:val="00936EF8"/>
    <w:rsid w:val="00937652"/>
    <w:rsid w:val="009422BC"/>
    <w:rsid w:val="00942533"/>
    <w:rsid w:val="0096480B"/>
    <w:rsid w:val="00967265"/>
    <w:rsid w:val="00971F8A"/>
    <w:rsid w:val="00973366"/>
    <w:rsid w:val="009834B0"/>
    <w:rsid w:val="009918B3"/>
    <w:rsid w:val="009A271A"/>
    <w:rsid w:val="009B14E4"/>
    <w:rsid w:val="009B35BF"/>
    <w:rsid w:val="009C3957"/>
    <w:rsid w:val="009C70F0"/>
    <w:rsid w:val="009E0B94"/>
    <w:rsid w:val="009E5A05"/>
    <w:rsid w:val="009E6118"/>
    <w:rsid w:val="009F1F9E"/>
    <w:rsid w:val="009F5C7F"/>
    <w:rsid w:val="00A063B5"/>
    <w:rsid w:val="00A1008D"/>
    <w:rsid w:val="00A153DA"/>
    <w:rsid w:val="00A22861"/>
    <w:rsid w:val="00A24757"/>
    <w:rsid w:val="00A252CF"/>
    <w:rsid w:val="00A27F9D"/>
    <w:rsid w:val="00A31840"/>
    <w:rsid w:val="00A32E6D"/>
    <w:rsid w:val="00A458FD"/>
    <w:rsid w:val="00A47CC4"/>
    <w:rsid w:val="00A536CE"/>
    <w:rsid w:val="00A62577"/>
    <w:rsid w:val="00A737E0"/>
    <w:rsid w:val="00A8119F"/>
    <w:rsid w:val="00A81525"/>
    <w:rsid w:val="00A85626"/>
    <w:rsid w:val="00A944E0"/>
    <w:rsid w:val="00AA4B7D"/>
    <w:rsid w:val="00AB29F6"/>
    <w:rsid w:val="00AB4135"/>
    <w:rsid w:val="00AD024B"/>
    <w:rsid w:val="00AD2DFA"/>
    <w:rsid w:val="00AD6D72"/>
    <w:rsid w:val="00AE0E39"/>
    <w:rsid w:val="00AE30D5"/>
    <w:rsid w:val="00AE3190"/>
    <w:rsid w:val="00AF3261"/>
    <w:rsid w:val="00AF39D8"/>
    <w:rsid w:val="00B06679"/>
    <w:rsid w:val="00B067F9"/>
    <w:rsid w:val="00B10123"/>
    <w:rsid w:val="00B1322A"/>
    <w:rsid w:val="00B167BF"/>
    <w:rsid w:val="00B1729A"/>
    <w:rsid w:val="00B20308"/>
    <w:rsid w:val="00B2665C"/>
    <w:rsid w:val="00B32C2A"/>
    <w:rsid w:val="00B35523"/>
    <w:rsid w:val="00B36045"/>
    <w:rsid w:val="00B41DD6"/>
    <w:rsid w:val="00B4543B"/>
    <w:rsid w:val="00B463A3"/>
    <w:rsid w:val="00B556F1"/>
    <w:rsid w:val="00B615AB"/>
    <w:rsid w:val="00B66AAB"/>
    <w:rsid w:val="00B7609E"/>
    <w:rsid w:val="00B773B7"/>
    <w:rsid w:val="00B835D6"/>
    <w:rsid w:val="00B87271"/>
    <w:rsid w:val="00BA3603"/>
    <w:rsid w:val="00BA63C1"/>
    <w:rsid w:val="00BC21E5"/>
    <w:rsid w:val="00BD0618"/>
    <w:rsid w:val="00BD1FFC"/>
    <w:rsid w:val="00BD7C98"/>
    <w:rsid w:val="00BE0519"/>
    <w:rsid w:val="00BE2BBA"/>
    <w:rsid w:val="00BF1BD5"/>
    <w:rsid w:val="00BF6FFB"/>
    <w:rsid w:val="00C0536F"/>
    <w:rsid w:val="00C170B8"/>
    <w:rsid w:val="00C20C1A"/>
    <w:rsid w:val="00C2115C"/>
    <w:rsid w:val="00C22312"/>
    <w:rsid w:val="00C23DDF"/>
    <w:rsid w:val="00C24602"/>
    <w:rsid w:val="00C3137B"/>
    <w:rsid w:val="00C3406B"/>
    <w:rsid w:val="00C46CD2"/>
    <w:rsid w:val="00C47010"/>
    <w:rsid w:val="00C472E8"/>
    <w:rsid w:val="00C60D94"/>
    <w:rsid w:val="00C63E59"/>
    <w:rsid w:val="00C64F05"/>
    <w:rsid w:val="00C67749"/>
    <w:rsid w:val="00C75449"/>
    <w:rsid w:val="00C77D92"/>
    <w:rsid w:val="00C812A3"/>
    <w:rsid w:val="00C84149"/>
    <w:rsid w:val="00C84B2D"/>
    <w:rsid w:val="00C91957"/>
    <w:rsid w:val="00C929ED"/>
    <w:rsid w:val="00C95028"/>
    <w:rsid w:val="00CA461E"/>
    <w:rsid w:val="00CA5D83"/>
    <w:rsid w:val="00CB1246"/>
    <w:rsid w:val="00CC3EEB"/>
    <w:rsid w:val="00CD4A7B"/>
    <w:rsid w:val="00CE2500"/>
    <w:rsid w:val="00CE3C84"/>
    <w:rsid w:val="00CE4ABF"/>
    <w:rsid w:val="00CE7300"/>
    <w:rsid w:val="00D008BD"/>
    <w:rsid w:val="00D03FB2"/>
    <w:rsid w:val="00D07612"/>
    <w:rsid w:val="00D164F4"/>
    <w:rsid w:val="00D16796"/>
    <w:rsid w:val="00D21941"/>
    <w:rsid w:val="00D23896"/>
    <w:rsid w:val="00D243DC"/>
    <w:rsid w:val="00D263E9"/>
    <w:rsid w:val="00D34FC8"/>
    <w:rsid w:val="00D379BF"/>
    <w:rsid w:val="00D44133"/>
    <w:rsid w:val="00D45255"/>
    <w:rsid w:val="00D521E4"/>
    <w:rsid w:val="00D559F8"/>
    <w:rsid w:val="00D57E22"/>
    <w:rsid w:val="00D66B66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EB"/>
    <w:rsid w:val="00DB1EDD"/>
    <w:rsid w:val="00DB3235"/>
    <w:rsid w:val="00DB5085"/>
    <w:rsid w:val="00DB5410"/>
    <w:rsid w:val="00DB5533"/>
    <w:rsid w:val="00DB5723"/>
    <w:rsid w:val="00DC244C"/>
    <w:rsid w:val="00DC7CFC"/>
    <w:rsid w:val="00DD3F37"/>
    <w:rsid w:val="00DD4EF9"/>
    <w:rsid w:val="00DD5AAF"/>
    <w:rsid w:val="00DE6EF4"/>
    <w:rsid w:val="00DE7DEE"/>
    <w:rsid w:val="00E03717"/>
    <w:rsid w:val="00E04563"/>
    <w:rsid w:val="00E10EE3"/>
    <w:rsid w:val="00E12199"/>
    <w:rsid w:val="00E2375D"/>
    <w:rsid w:val="00E26D8E"/>
    <w:rsid w:val="00E26E70"/>
    <w:rsid w:val="00E273FF"/>
    <w:rsid w:val="00E27F2E"/>
    <w:rsid w:val="00E3045E"/>
    <w:rsid w:val="00E31BB8"/>
    <w:rsid w:val="00E379F5"/>
    <w:rsid w:val="00E42104"/>
    <w:rsid w:val="00E461CE"/>
    <w:rsid w:val="00E4780D"/>
    <w:rsid w:val="00E512CC"/>
    <w:rsid w:val="00E54FB1"/>
    <w:rsid w:val="00E85223"/>
    <w:rsid w:val="00E86BF9"/>
    <w:rsid w:val="00E87155"/>
    <w:rsid w:val="00E8726A"/>
    <w:rsid w:val="00E926B0"/>
    <w:rsid w:val="00EA31A1"/>
    <w:rsid w:val="00EA6E5E"/>
    <w:rsid w:val="00EB5F49"/>
    <w:rsid w:val="00EB6EA4"/>
    <w:rsid w:val="00ED1F1D"/>
    <w:rsid w:val="00ED22A6"/>
    <w:rsid w:val="00EE2A73"/>
    <w:rsid w:val="00EE7AE7"/>
    <w:rsid w:val="00EF1F9A"/>
    <w:rsid w:val="00F00DC3"/>
    <w:rsid w:val="00F13D84"/>
    <w:rsid w:val="00F203EA"/>
    <w:rsid w:val="00F32F92"/>
    <w:rsid w:val="00F43B0E"/>
    <w:rsid w:val="00F46134"/>
    <w:rsid w:val="00F478CD"/>
    <w:rsid w:val="00F575D9"/>
    <w:rsid w:val="00F7149E"/>
    <w:rsid w:val="00F74E85"/>
    <w:rsid w:val="00F84A3B"/>
    <w:rsid w:val="00F90003"/>
    <w:rsid w:val="00F9324E"/>
    <w:rsid w:val="00F93C64"/>
    <w:rsid w:val="00F967A6"/>
    <w:rsid w:val="00FA3424"/>
    <w:rsid w:val="00FA5EF3"/>
    <w:rsid w:val="00FB012E"/>
    <w:rsid w:val="00FB3233"/>
    <w:rsid w:val="00FB5449"/>
    <w:rsid w:val="00FC1AE0"/>
    <w:rsid w:val="00FC5522"/>
    <w:rsid w:val="00FC6516"/>
    <w:rsid w:val="00FD4ED5"/>
    <w:rsid w:val="00FD5F59"/>
    <w:rsid w:val="00FD5F86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E1F9E-F148-446F-BB2D-FE3416C6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75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8B"/>
  </w:style>
  <w:style w:type="paragraph" w:styleId="a6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1401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067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 Саракташского района</Company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2015-05-26T04:42:00Z</cp:lastPrinted>
  <dcterms:created xsi:type="dcterms:W3CDTF">2015-07-02T15:10:00Z</dcterms:created>
  <dcterms:modified xsi:type="dcterms:W3CDTF">2015-07-02T15:10:00Z</dcterms:modified>
</cp:coreProperties>
</file>