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EC" w:rsidRDefault="006D3CEC" w:rsidP="006D3CEC">
      <w:pPr>
        <w:ind w:firstLine="59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p w:rsidR="006D3CEC" w:rsidRDefault="006D3CEC" w:rsidP="006D3CEC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D3CEC" w:rsidRDefault="006D3CEC" w:rsidP="006D3CEC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  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   </w:t>
      </w:r>
    </w:p>
    <w:p w:rsidR="006D3CEC" w:rsidRDefault="006D3CEC" w:rsidP="006D3CEC">
      <w:pPr>
        <w:ind w:firstLine="5940"/>
        <w:jc w:val="right"/>
        <w:rPr>
          <w:sz w:val="28"/>
          <w:szCs w:val="28"/>
        </w:rPr>
      </w:pPr>
      <w:r>
        <w:rPr>
          <w:sz w:val="28"/>
          <w:szCs w:val="28"/>
        </w:rPr>
        <w:t>от   23.12.2015 г. № 19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 w:rsidRPr="006D3CEC">
              <w:t>124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proofErr w:type="spellStart"/>
            <w:r w:rsidR="006D3CEC">
              <w:rPr>
                <w:b/>
              </w:rPr>
              <w:t>Гавриловского</w:t>
            </w:r>
            <w:r w:rsidRPr="001C77A5">
              <w:rPr>
                <w:b/>
              </w:rPr>
              <w:t>сельсовета</w:t>
            </w:r>
            <w:proofErr w:type="spellEnd"/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B2652" w:rsidRPr="00AB35D6" w:rsidTr="009C7D6F">
        <w:tc>
          <w:tcPr>
            <w:tcW w:w="871" w:type="dxa"/>
          </w:tcPr>
          <w:p w:rsidR="008B2652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8B2652" w:rsidRPr="00AB35D6" w:rsidRDefault="008B2652" w:rsidP="001C77A5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8B2652" w:rsidRPr="00AB35D6" w:rsidRDefault="008B2652" w:rsidP="001C77A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 xml:space="preserve">автономных </w:t>
            </w:r>
            <w:r>
              <w:lastRenderedPageBreak/>
              <w:t>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lastRenderedPageBreak/>
              <w:t>124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</w:t>
            </w:r>
            <w:proofErr w:type="gramStart"/>
            <w:r w:rsidR="00454988">
              <w:t xml:space="preserve">и </w:t>
            </w:r>
            <w:r>
              <w:t xml:space="preserve">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8B2652" w:rsidRPr="00AB35D6" w:rsidTr="009C7D6F">
        <w:tc>
          <w:tcPr>
            <w:tcW w:w="871" w:type="dxa"/>
          </w:tcPr>
          <w:p w:rsidR="008B2652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8B2652" w:rsidRDefault="008B2652" w:rsidP="001C77A5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8B2652" w:rsidRDefault="008B2652" w:rsidP="001C77A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8A22F8">
            <w:r>
              <w:t>1 13 01995 10 0000 130</w:t>
            </w:r>
          </w:p>
        </w:tc>
        <w:tc>
          <w:tcPr>
            <w:tcW w:w="6189" w:type="dxa"/>
          </w:tcPr>
          <w:p w:rsidR="006D3CEC" w:rsidRDefault="006D3CEC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1 16 18050 10 0000 140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1 16 90050 10 0000 140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8A22F8">
            <w:r>
              <w:t>1 17 02020 10 0000 180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117 05050 10 0000 180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2 02 01001 10 0000 151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2 02 01003 10 0000 151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2 02 02088 10 0001 151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 xml:space="preserve"> 2 02 02088 10 0002 151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2 02 02216 10 0000 151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 xml:space="preserve">Субсидии бюджетам поселений на осуществление дорожной деятельности в отношении автомобильных </w:t>
            </w:r>
            <w:r>
              <w:lastRenderedPageBreak/>
              <w:t>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lastRenderedPageBreak/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202 02999 10 0000 151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202 03003 10 0000 151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202 03015 10 0000 151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2 02 03024 10 0000 151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207 05030 10 0000 180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75C47"/>
    <w:rsid w:val="001C77A5"/>
    <w:rsid w:val="003A7EF9"/>
    <w:rsid w:val="00454988"/>
    <w:rsid w:val="005D21EB"/>
    <w:rsid w:val="006D3CEC"/>
    <w:rsid w:val="00742D6C"/>
    <w:rsid w:val="008A22F8"/>
    <w:rsid w:val="008B2652"/>
    <w:rsid w:val="0091471F"/>
    <w:rsid w:val="009C7D6F"/>
    <w:rsid w:val="00B57DC5"/>
    <w:rsid w:val="00D25125"/>
    <w:rsid w:val="00DA447C"/>
    <w:rsid w:val="00DE3C26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35DA-DF66-494F-9E94-F3A43437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dcterms:created xsi:type="dcterms:W3CDTF">2016-02-13T17:29:00Z</dcterms:created>
  <dcterms:modified xsi:type="dcterms:W3CDTF">2016-02-13T17:29:00Z</dcterms:modified>
</cp:coreProperties>
</file>