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0A" w:rsidRDefault="00AA5F0A" w:rsidP="00AA5F0A">
      <w:pPr>
        <w:ind w:firstLine="59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4</w:t>
      </w:r>
    </w:p>
    <w:p w:rsidR="00AA5F0A" w:rsidRDefault="00AA5F0A" w:rsidP="00AA5F0A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A5F0A" w:rsidRDefault="00AA5F0A" w:rsidP="00AA5F0A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  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    </w:t>
      </w:r>
    </w:p>
    <w:p w:rsidR="00AA5F0A" w:rsidRDefault="00AA5F0A" w:rsidP="00AA5F0A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>от   23.12.2015 г. № 19</w:t>
      </w:r>
    </w:p>
    <w:p w:rsidR="000D45A0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26688E">
        <w:rPr>
          <w:b/>
          <w:sz w:val="28"/>
          <w:szCs w:val="28"/>
        </w:rPr>
        <w:t>финансирования  дефицита</w:t>
      </w:r>
      <w:proofErr w:type="gramEnd"/>
      <w:r w:rsidRPr="0026688E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AA5F0A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 w:rsidTr="00AA5F0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A5F0A" w:rsidRDefault="00AA5F0A" w:rsidP="0004610D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4605C5" w:rsidRDefault="000D45A0" w:rsidP="0004610D">
            <w:pPr>
              <w:jc w:val="both"/>
            </w:pPr>
            <w:r>
              <w:t xml:space="preserve">Администрация </w:t>
            </w:r>
            <w:proofErr w:type="spellStart"/>
            <w:r w:rsidR="00AA5F0A">
              <w:t>Гавриловского</w:t>
            </w:r>
            <w:proofErr w:type="spellEnd"/>
            <w:r>
              <w:t xml:space="preserve"> сельсовета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A" w:rsidRPr="005F08EB" w:rsidRDefault="00AA5F0A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5A0"/>
    <w:rsid w:val="001B7449"/>
    <w:rsid w:val="003C47E0"/>
    <w:rsid w:val="0045458C"/>
    <w:rsid w:val="00535E5B"/>
    <w:rsid w:val="00846607"/>
    <w:rsid w:val="008B4222"/>
    <w:rsid w:val="00AA5F0A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53216-3D7B-40F8-9BD6-52D239F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dc:description/>
  <cp:lastModifiedBy>Надежда</cp:lastModifiedBy>
  <cp:revision>2</cp:revision>
  <dcterms:created xsi:type="dcterms:W3CDTF">2016-02-13T17:29:00Z</dcterms:created>
  <dcterms:modified xsi:type="dcterms:W3CDTF">2016-02-13T17:29:00Z</dcterms:modified>
</cp:coreProperties>
</file>