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33" w:rsidRDefault="005D0D53" w:rsidP="00341A33">
      <w:pPr>
        <w:tabs>
          <w:tab w:val="left" w:pos="375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</w:t>
      </w:r>
      <w:r w:rsidR="00341A33">
        <w:rPr>
          <w:sz w:val="28"/>
          <w:szCs w:val="28"/>
        </w:rPr>
        <w:t xml:space="preserve">ФОРМАЦИЯ </w:t>
      </w:r>
    </w:p>
    <w:p w:rsidR="00341A33" w:rsidRDefault="00F04BCE" w:rsidP="00F04BCE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мероприятий,  предусмотренных </w:t>
      </w:r>
      <w:r w:rsidR="00FE4307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по противодействию коррупции  </w:t>
      </w:r>
      <w:r w:rsidR="007E4DB0">
        <w:rPr>
          <w:sz w:val="28"/>
          <w:szCs w:val="28"/>
        </w:rPr>
        <w:t xml:space="preserve">в МО Гавриловский сельсовет </w:t>
      </w:r>
      <w:r w:rsidR="007B3361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</w:t>
      </w:r>
    </w:p>
    <w:p w:rsidR="008B4D29" w:rsidRDefault="00894567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F04BCE" w:rsidRDefault="00F04BCE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администрации муниципального образования </w:t>
      </w:r>
      <w:r w:rsidR="00D275F6">
        <w:rPr>
          <w:sz w:val="28"/>
          <w:szCs w:val="28"/>
          <w:lang w:eastAsia="en-US"/>
        </w:rPr>
        <w:t>Гавриловский сельсовет Саракташского</w:t>
      </w:r>
      <w:r>
        <w:rPr>
          <w:sz w:val="28"/>
          <w:szCs w:val="28"/>
          <w:lang w:eastAsia="en-US"/>
        </w:rPr>
        <w:t xml:space="preserve"> район</w:t>
      </w:r>
      <w:r w:rsidR="00D275F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="00C50904">
        <w:rPr>
          <w:sz w:val="28"/>
          <w:szCs w:val="28"/>
          <w:lang w:eastAsia="en-US"/>
        </w:rPr>
        <w:t xml:space="preserve">постановлением администрации </w:t>
      </w:r>
      <w:r w:rsidR="00D275F6">
        <w:rPr>
          <w:sz w:val="28"/>
          <w:szCs w:val="28"/>
          <w:lang w:eastAsia="en-US"/>
        </w:rPr>
        <w:t>сельсовета от</w:t>
      </w:r>
      <w:r w:rsidR="00400996">
        <w:rPr>
          <w:sz w:val="28"/>
          <w:szCs w:val="28"/>
          <w:lang w:eastAsia="en-US"/>
        </w:rPr>
        <w:t xml:space="preserve"> </w:t>
      </w:r>
      <w:r w:rsidR="001425D5">
        <w:rPr>
          <w:sz w:val="28"/>
          <w:szCs w:val="28"/>
          <w:lang w:eastAsia="en-US"/>
        </w:rPr>
        <w:t>04.05.2016 г. № 24</w:t>
      </w:r>
      <w:r w:rsidR="00D275F6">
        <w:rPr>
          <w:sz w:val="28"/>
          <w:szCs w:val="28"/>
          <w:lang w:eastAsia="en-US"/>
        </w:rPr>
        <w:t xml:space="preserve">-п </w:t>
      </w:r>
      <w:r w:rsidR="002625E9">
        <w:rPr>
          <w:sz w:val="28"/>
          <w:szCs w:val="28"/>
          <w:lang w:eastAsia="en-US"/>
        </w:rPr>
        <w:t xml:space="preserve">утвержден План </w:t>
      </w:r>
      <w:r w:rsidR="001425D5">
        <w:rPr>
          <w:sz w:val="28"/>
          <w:szCs w:val="28"/>
          <w:lang w:eastAsia="en-US"/>
        </w:rPr>
        <w:t>работы по профилактике коррупционных и иных правонарушений</w:t>
      </w:r>
      <w:r w:rsidR="002625E9">
        <w:rPr>
          <w:sz w:val="28"/>
          <w:szCs w:val="28"/>
          <w:lang w:eastAsia="en-US"/>
        </w:rPr>
        <w:t xml:space="preserve"> в администрации муниципального образования </w:t>
      </w:r>
      <w:r w:rsidR="00D275F6">
        <w:rPr>
          <w:sz w:val="28"/>
          <w:szCs w:val="28"/>
          <w:lang w:eastAsia="en-US"/>
        </w:rPr>
        <w:t xml:space="preserve">Гавриловский сельсовет </w:t>
      </w:r>
      <w:r w:rsidR="001425D5">
        <w:rPr>
          <w:sz w:val="28"/>
          <w:szCs w:val="28"/>
          <w:lang w:eastAsia="en-US"/>
        </w:rPr>
        <w:t>на 2016-2017</w:t>
      </w:r>
      <w:r w:rsidR="002625E9">
        <w:rPr>
          <w:sz w:val="28"/>
          <w:szCs w:val="28"/>
          <w:lang w:eastAsia="en-US"/>
        </w:rPr>
        <w:t xml:space="preserve">  г</w:t>
      </w:r>
      <w:r w:rsidR="00D275F6">
        <w:rPr>
          <w:sz w:val="28"/>
          <w:szCs w:val="28"/>
          <w:lang w:eastAsia="en-US"/>
        </w:rPr>
        <w:t>.г.»</w:t>
      </w:r>
    </w:p>
    <w:p w:rsidR="005D0D53" w:rsidRDefault="00D275F6" w:rsidP="008B4D29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плане предусмотрены </w:t>
      </w:r>
      <w:r w:rsidR="00FA11AA">
        <w:rPr>
          <w:b/>
          <w:sz w:val="28"/>
          <w:szCs w:val="28"/>
          <w:lang w:eastAsia="en-US"/>
        </w:rPr>
        <w:t xml:space="preserve"> мероприятия по профилактике коррупционных проявлений муниципальных служащих</w:t>
      </w:r>
      <w:r w:rsidR="00F74A16">
        <w:rPr>
          <w:b/>
          <w:sz w:val="28"/>
          <w:szCs w:val="28"/>
          <w:lang w:eastAsia="en-US"/>
        </w:rPr>
        <w:t>.</w:t>
      </w:r>
    </w:p>
    <w:p w:rsidR="00F04BCE" w:rsidRDefault="002B2499" w:rsidP="008B4D29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30F53">
        <w:rPr>
          <w:b/>
          <w:sz w:val="28"/>
          <w:szCs w:val="28"/>
          <w:lang w:eastAsia="en-US"/>
        </w:rPr>
        <w:t>Контроль за исполнением мероприятий</w:t>
      </w:r>
      <w:r w:rsidR="00F74A16">
        <w:rPr>
          <w:b/>
          <w:sz w:val="28"/>
          <w:szCs w:val="28"/>
          <w:lang w:eastAsia="en-US"/>
        </w:rPr>
        <w:t xml:space="preserve">  осуществляется следующим образом</w:t>
      </w:r>
      <w:r w:rsidRPr="00530F53">
        <w:rPr>
          <w:b/>
          <w:sz w:val="28"/>
          <w:szCs w:val="28"/>
          <w:lang w:eastAsia="en-US"/>
        </w:rPr>
        <w:t>:</w:t>
      </w:r>
    </w:p>
    <w:p w:rsidR="00F74A16" w:rsidRPr="00F74A16" w:rsidRDefault="00F74A16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F74A16">
        <w:rPr>
          <w:sz w:val="28"/>
          <w:szCs w:val="28"/>
          <w:lang w:eastAsia="en-US"/>
        </w:rPr>
        <w:t xml:space="preserve">ежеквартально и по итогам года направляются отчеты об исполнении мероприятий, предусмотренных </w:t>
      </w:r>
      <w:r w:rsidR="00D275F6">
        <w:rPr>
          <w:sz w:val="28"/>
          <w:szCs w:val="28"/>
          <w:lang w:eastAsia="en-US"/>
        </w:rPr>
        <w:t xml:space="preserve">планом </w:t>
      </w:r>
      <w:r w:rsidRPr="00F74A16">
        <w:rPr>
          <w:sz w:val="28"/>
          <w:szCs w:val="28"/>
          <w:lang w:eastAsia="en-US"/>
        </w:rPr>
        <w:t xml:space="preserve"> по противодействию коррупции </w:t>
      </w:r>
      <w:r>
        <w:rPr>
          <w:sz w:val="28"/>
          <w:szCs w:val="28"/>
          <w:lang w:eastAsia="en-US"/>
        </w:rPr>
        <w:t xml:space="preserve"> в </w:t>
      </w:r>
      <w:r w:rsidR="00D275F6">
        <w:rPr>
          <w:sz w:val="28"/>
          <w:szCs w:val="28"/>
          <w:lang w:eastAsia="en-US"/>
        </w:rPr>
        <w:t>администрацию района</w:t>
      </w:r>
      <w:r>
        <w:rPr>
          <w:sz w:val="28"/>
          <w:szCs w:val="28"/>
          <w:lang w:eastAsia="en-US"/>
        </w:rPr>
        <w:t>;</w:t>
      </w:r>
    </w:p>
    <w:p w:rsidR="002B2499" w:rsidRDefault="00760580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итогам работы за 9 месяцев текущего года информация направлялась в прокуратуру района;</w:t>
      </w:r>
    </w:p>
    <w:p w:rsidR="00760580" w:rsidRDefault="00760580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ответственные исполнители  плановых мероприятий заслушиваются на </w:t>
      </w:r>
      <w:r w:rsidR="00D275F6">
        <w:rPr>
          <w:sz w:val="28"/>
          <w:szCs w:val="28"/>
          <w:lang w:eastAsia="en-US"/>
        </w:rPr>
        <w:t>заседаниях Совета депутатов, аппаратных совещаниях при главе сельсовета</w:t>
      </w:r>
      <w:r w:rsidR="00F74A16">
        <w:rPr>
          <w:sz w:val="28"/>
          <w:szCs w:val="28"/>
          <w:lang w:eastAsia="en-US"/>
        </w:rPr>
        <w:t>.</w:t>
      </w:r>
    </w:p>
    <w:p w:rsidR="00760580" w:rsidRDefault="00760580" w:rsidP="008B4D2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60580" w:rsidRDefault="007B3361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2016</w:t>
      </w:r>
      <w:r w:rsidR="00530F53">
        <w:rPr>
          <w:sz w:val="28"/>
          <w:szCs w:val="28"/>
          <w:lang w:eastAsia="en-US"/>
        </w:rPr>
        <w:t xml:space="preserve"> году </w:t>
      </w:r>
      <w:r w:rsidR="00530F53" w:rsidRPr="00D275F6">
        <w:rPr>
          <w:sz w:val="28"/>
          <w:szCs w:val="28"/>
          <w:lang w:eastAsia="en-US"/>
        </w:rPr>
        <w:t>пристальное внимание</w:t>
      </w:r>
      <w:r w:rsidR="00530F53">
        <w:rPr>
          <w:sz w:val="28"/>
          <w:szCs w:val="28"/>
          <w:lang w:eastAsia="en-US"/>
        </w:rPr>
        <w:t xml:space="preserve"> было уделено следующим мероприятиям:</w:t>
      </w:r>
    </w:p>
    <w:p w:rsidR="00530F53" w:rsidRDefault="00530F53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3D763C" w:rsidRDefault="00530F53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D763C">
        <w:rPr>
          <w:sz w:val="28"/>
          <w:szCs w:val="28"/>
          <w:lang w:eastAsia="en-US"/>
        </w:rPr>
        <w:t>внесение изменений в нормативные правовые акты по противодей-</w:t>
      </w:r>
    </w:p>
    <w:p w:rsidR="00530F53" w:rsidRDefault="003D763C" w:rsidP="003D763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ствию коррупции</w:t>
      </w:r>
      <w:r w:rsidR="00BC3A08">
        <w:rPr>
          <w:sz w:val="28"/>
          <w:szCs w:val="28"/>
          <w:lang w:eastAsia="en-US"/>
        </w:rPr>
        <w:t>;</w:t>
      </w:r>
    </w:p>
    <w:p w:rsidR="00226F84" w:rsidRDefault="00226F84" w:rsidP="003D763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проведение антикоррупционной экспертизы проектов НПА;</w:t>
      </w:r>
    </w:p>
    <w:p w:rsidR="009F2E75" w:rsidRDefault="00BC3A08" w:rsidP="003D763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сбор и проверка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</w:t>
      </w:r>
      <w:r w:rsidR="009F2E75">
        <w:rPr>
          <w:sz w:val="28"/>
          <w:szCs w:val="28"/>
          <w:lang w:eastAsia="en-US"/>
        </w:rPr>
        <w:t>;</w:t>
      </w:r>
    </w:p>
    <w:p w:rsidR="009F2E75" w:rsidRDefault="009F2E75" w:rsidP="003D763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проведение конкурсов на замещение вакантных должностей муниципальной службы  и на формирование кадрового резерва администрации </w:t>
      </w:r>
      <w:r w:rsidR="00D275F6">
        <w:rPr>
          <w:sz w:val="28"/>
          <w:szCs w:val="28"/>
          <w:lang w:eastAsia="en-US"/>
        </w:rPr>
        <w:t xml:space="preserve">Гавриловского сельсовета </w:t>
      </w:r>
      <w:r>
        <w:rPr>
          <w:sz w:val="28"/>
          <w:szCs w:val="28"/>
          <w:lang w:eastAsia="en-US"/>
        </w:rPr>
        <w:t>Саракташского района;</w:t>
      </w:r>
    </w:p>
    <w:p w:rsidR="002D66AE" w:rsidRDefault="002D66AE" w:rsidP="003D763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оформление  стенда по противодействию коррупции;</w:t>
      </w:r>
    </w:p>
    <w:p w:rsidR="009F2E75" w:rsidRDefault="002D66AE" w:rsidP="003D763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226F84">
        <w:rPr>
          <w:sz w:val="28"/>
          <w:szCs w:val="28"/>
          <w:lang w:eastAsia="en-US"/>
        </w:rPr>
        <w:t>-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 касающихся получения подарков.</w:t>
      </w:r>
      <w:r w:rsidR="009F2E75">
        <w:rPr>
          <w:sz w:val="28"/>
          <w:szCs w:val="28"/>
          <w:lang w:eastAsia="en-US"/>
        </w:rPr>
        <w:t xml:space="preserve">      </w:t>
      </w:r>
    </w:p>
    <w:p w:rsidR="00530F53" w:rsidRDefault="00530F53" w:rsidP="008B4D29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A97890" w:rsidRDefault="00A97890" w:rsidP="00A97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97890">
        <w:rPr>
          <w:sz w:val="28"/>
          <w:szCs w:val="28"/>
        </w:rPr>
        <w:t xml:space="preserve">униципальными служащими администрации </w:t>
      </w:r>
      <w:r w:rsidR="00D275F6">
        <w:rPr>
          <w:sz w:val="28"/>
          <w:szCs w:val="28"/>
        </w:rPr>
        <w:t>сельсовета</w:t>
      </w:r>
      <w:r w:rsidR="00D87D7B">
        <w:rPr>
          <w:sz w:val="28"/>
          <w:szCs w:val="28"/>
        </w:rPr>
        <w:t>, входящими в Перечень должностей</w:t>
      </w:r>
      <w:r w:rsidR="00144AB1">
        <w:rPr>
          <w:sz w:val="28"/>
          <w:szCs w:val="28"/>
        </w:rPr>
        <w:t>, в чьи обязанности входит представление справок о доходах</w:t>
      </w:r>
      <w:r w:rsidRPr="00A97890">
        <w:rPr>
          <w:sz w:val="28"/>
          <w:szCs w:val="28"/>
        </w:rPr>
        <w:t xml:space="preserve"> были представлены </w:t>
      </w:r>
      <w:r w:rsidR="00D275F6">
        <w:rPr>
          <w:sz w:val="28"/>
          <w:szCs w:val="28"/>
        </w:rPr>
        <w:t>специалисту по кадрам</w:t>
      </w:r>
      <w:r w:rsidR="00207F62">
        <w:rPr>
          <w:sz w:val="28"/>
          <w:szCs w:val="28"/>
        </w:rPr>
        <w:t xml:space="preserve"> администрации </w:t>
      </w:r>
      <w:r w:rsidR="00D275F6">
        <w:rPr>
          <w:sz w:val="28"/>
          <w:szCs w:val="28"/>
        </w:rPr>
        <w:t xml:space="preserve">сельсовета </w:t>
      </w:r>
      <w:r w:rsidRPr="00A97890">
        <w:rPr>
          <w:sz w:val="28"/>
          <w:szCs w:val="28"/>
        </w:rPr>
        <w:t xml:space="preserve">сведения о своих доходах, расходах, об имуществе, </w:t>
      </w:r>
      <w:r w:rsidRPr="00A97890">
        <w:rPr>
          <w:sz w:val="28"/>
          <w:szCs w:val="28"/>
        </w:rPr>
        <w:lastRenderedPageBreak/>
        <w:t>обязательствах имущественного характера и членов своей семьи</w:t>
      </w:r>
      <w:r w:rsidR="00207F62">
        <w:rPr>
          <w:sz w:val="28"/>
          <w:szCs w:val="28"/>
        </w:rPr>
        <w:t xml:space="preserve"> (супругов и несовершеннолетних детей)</w:t>
      </w:r>
      <w:r w:rsidRPr="00A97890">
        <w:rPr>
          <w:sz w:val="28"/>
          <w:szCs w:val="28"/>
        </w:rPr>
        <w:t xml:space="preserve"> за 201</w:t>
      </w:r>
      <w:r w:rsidR="007B3361">
        <w:rPr>
          <w:sz w:val="28"/>
          <w:szCs w:val="28"/>
        </w:rPr>
        <w:t>5</w:t>
      </w:r>
      <w:r w:rsidRPr="00A97890">
        <w:rPr>
          <w:sz w:val="28"/>
          <w:szCs w:val="28"/>
        </w:rPr>
        <w:t xml:space="preserve"> год  до 30 апреля 201</w:t>
      </w:r>
      <w:r w:rsidR="007B3361">
        <w:rPr>
          <w:sz w:val="28"/>
          <w:szCs w:val="28"/>
        </w:rPr>
        <w:t>6</w:t>
      </w:r>
      <w:r w:rsidRPr="00A97890">
        <w:rPr>
          <w:sz w:val="28"/>
          <w:szCs w:val="28"/>
        </w:rPr>
        <w:t xml:space="preserve"> года. </w:t>
      </w:r>
    </w:p>
    <w:p w:rsidR="00E60776" w:rsidRDefault="00144AB1" w:rsidP="00E607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7F62">
        <w:rPr>
          <w:sz w:val="28"/>
          <w:szCs w:val="28"/>
        </w:rPr>
        <w:t xml:space="preserve">Справки </w:t>
      </w:r>
      <w:r>
        <w:rPr>
          <w:sz w:val="28"/>
          <w:szCs w:val="28"/>
        </w:rPr>
        <w:t xml:space="preserve"> проверялись  главным специалистом по кадрам на полноту и правильность заполнения.  </w:t>
      </w:r>
      <w:r w:rsidR="00E60776" w:rsidRPr="00E60776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были </w:t>
      </w:r>
      <w:r w:rsidR="00E60776" w:rsidRPr="00E60776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>ены</w:t>
      </w:r>
      <w:r w:rsidR="00E60776" w:rsidRPr="00E60776">
        <w:rPr>
          <w:sz w:val="28"/>
          <w:szCs w:val="28"/>
        </w:rPr>
        <w:t xml:space="preserve"> в более полном объеме, </w:t>
      </w:r>
      <w:r>
        <w:rPr>
          <w:sz w:val="28"/>
          <w:szCs w:val="28"/>
        </w:rPr>
        <w:t>по сравнению с прошлым годом.  Н</w:t>
      </w:r>
      <w:r w:rsidR="00E60776" w:rsidRPr="00E60776">
        <w:rPr>
          <w:sz w:val="28"/>
          <w:szCs w:val="28"/>
        </w:rPr>
        <w:t xml:space="preserve">арушения,  допущенные при заполнении справок  и обнаруженные при проверке были устранены. Все </w:t>
      </w:r>
      <w:r w:rsidR="00E60776" w:rsidRPr="00D275F6">
        <w:rPr>
          <w:sz w:val="28"/>
          <w:szCs w:val="28"/>
        </w:rPr>
        <w:t>сведения о доходах</w:t>
      </w:r>
      <w:r w:rsidR="00E60776" w:rsidRPr="00E60776">
        <w:rPr>
          <w:sz w:val="28"/>
          <w:szCs w:val="28"/>
        </w:rPr>
        <w:t xml:space="preserve"> и расходах размещены на официальном </w:t>
      </w:r>
      <w:r w:rsidR="00E60776" w:rsidRPr="00D31209">
        <w:rPr>
          <w:sz w:val="28"/>
          <w:szCs w:val="28"/>
        </w:rPr>
        <w:t xml:space="preserve">сайте </w:t>
      </w:r>
      <w:r w:rsidR="00E60776" w:rsidRPr="00E60776">
        <w:rPr>
          <w:sz w:val="28"/>
          <w:szCs w:val="28"/>
        </w:rPr>
        <w:t xml:space="preserve">администрации </w:t>
      </w:r>
      <w:r w:rsidR="00D275F6" w:rsidRPr="00D31209">
        <w:rPr>
          <w:sz w:val="28"/>
          <w:szCs w:val="28"/>
        </w:rPr>
        <w:t>сельсовета</w:t>
      </w:r>
      <w:r w:rsidR="00E60776" w:rsidRPr="00D31209">
        <w:rPr>
          <w:sz w:val="28"/>
          <w:szCs w:val="28"/>
        </w:rPr>
        <w:t xml:space="preserve"> </w:t>
      </w:r>
      <w:r w:rsidR="007B3361">
        <w:rPr>
          <w:sz w:val="28"/>
          <w:szCs w:val="28"/>
        </w:rPr>
        <w:t>15</w:t>
      </w:r>
      <w:r w:rsidR="00E60776" w:rsidRPr="00D31209">
        <w:rPr>
          <w:sz w:val="28"/>
          <w:szCs w:val="28"/>
        </w:rPr>
        <w:t xml:space="preserve"> мая</w:t>
      </w:r>
      <w:r w:rsidR="007B3361">
        <w:rPr>
          <w:sz w:val="28"/>
          <w:szCs w:val="28"/>
        </w:rPr>
        <w:t xml:space="preserve"> 2016</w:t>
      </w:r>
      <w:r w:rsidR="00E60776" w:rsidRPr="00E60776">
        <w:rPr>
          <w:sz w:val="28"/>
          <w:szCs w:val="28"/>
        </w:rPr>
        <w:t xml:space="preserve"> года.  </w:t>
      </w:r>
    </w:p>
    <w:p w:rsidR="00E60776" w:rsidRPr="00E60776" w:rsidRDefault="00E60776" w:rsidP="00E60776">
      <w:pPr>
        <w:spacing w:after="200"/>
        <w:rPr>
          <w:rFonts w:eastAsia="Calibri"/>
          <w:sz w:val="28"/>
          <w:szCs w:val="28"/>
          <w:lang w:eastAsia="en-US"/>
        </w:rPr>
      </w:pPr>
      <w:r w:rsidRPr="00E30612">
        <w:rPr>
          <w:rFonts w:eastAsia="Calibri"/>
          <w:b/>
          <w:sz w:val="28"/>
          <w:szCs w:val="28"/>
        </w:rPr>
        <w:t xml:space="preserve">              </w:t>
      </w:r>
      <w:r w:rsidR="007B3361">
        <w:rPr>
          <w:rFonts w:eastAsia="Calibri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="007B3361">
          <w:rPr>
            <w:rFonts w:eastAsia="Calibri"/>
            <w:sz w:val="28"/>
            <w:szCs w:val="28"/>
          </w:rPr>
          <w:t>2016</w:t>
        </w:r>
        <w:r w:rsidR="00D31209" w:rsidRPr="00D31209">
          <w:rPr>
            <w:rFonts w:eastAsia="Calibri"/>
            <w:sz w:val="28"/>
            <w:szCs w:val="28"/>
          </w:rPr>
          <w:t xml:space="preserve"> г</w:t>
        </w:r>
      </w:smartTag>
      <w:r w:rsidR="00D31209" w:rsidRPr="00D31209">
        <w:rPr>
          <w:rFonts w:eastAsia="Calibri"/>
          <w:sz w:val="28"/>
          <w:szCs w:val="28"/>
        </w:rPr>
        <w:t>. в</w:t>
      </w:r>
      <w:r w:rsidR="00D31209">
        <w:rPr>
          <w:rFonts w:eastAsia="Calibri"/>
          <w:b/>
          <w:sz w:val="28"/>
          <w:szCs w:val="28"/>
        </w:rPr>
        <w:t xml:space="preserve"> </w:t>
      </w:r>
      <w:r w:rsidRPr="00E6077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31209">
        <w:rPr>
          <w:rFonts w:eastAsia="Calibri"/>
          <w:sz w:val="28"/>
          <w:szCs w:val="28"/>
          <w:lang w:eastAsia="en-US"/>
        </w:rPr>
        <w:t>сельсовета</w:t>
      </w:r>
      <w:r w:rsidR="00E30612">
        <w:rPr>
          <w:rFonts w:eastAsia="Calibri"/>
          <w:sz w:val="28"/>
          <w:szCs w:val="28"/>
          <w:lang w:eastAsia="en-US"/>
        </w:rPr>
        <w:t xml:space="preserve"> проводился </w:t>
      </w:r>
      <w:r w:rsidRPr="00E60776">
        <w:rPr>
          <w:rFonts w:eastAsia="Calibri"/>
          <w:b/>
          <w:sz w:val="28"/>
          <w:szCs w:val="28"/>
          <w:lang w:eastAsia="en-US"/>
        </w:rPr>
        <w:t xml:space="preserve"> </w:t>
      </w:r>
      <w:r w:rsidRPr="00D31209">
        <w:rPr>
          <w:rFonts w:eastAsia="Calibri"/>
          <w:sz w:val="28"/>
          <w:szCs w:val="28"/>
          <w:lang w:eastAsia="en-US"/>
        </w:rPr>
        <w:t xml:space="preserve">конкурс </w:t>
      </w:r>
      <w:r w:rsidRPr="00E60776">
        <w:rPr>
          <w:rFonts w:eastAsia="Calibri"/>
          <w:sz w:val="28"/>
          <w:szCs w:val="28"/>
          <w:lang w:eastAsia="en-US"/>
        </w:rPr>
        <w:t xml:space="preserve"> на замещение вакантной  должности  муниципальной службы  и формирование кадрового резерва  на должности муниципальной службы. </w:t>
      </w:r>
    </w:p>
    <w:p w:rsidR="00E46ECC" w:rsidRDefault="00E60776" w:rsidP="00E46ECC">
      <w:pPr>
        <w:ind w:firstLine="700"/>
        <w:jc w:val="both"/>
        <w:rPr>
          <w:sz w:val="28"/>
          <w:szCs w:val="28"/>
        </w:rPr>
      </w:pPr>
      <w:r w:rsidRPr="00E60776">
        <w:rPr>
          <w:rFonts w:eastAsia="Calibri"/>
          <w:sz w:val="28"/>
          <w:szCs w:val="28"/>
          <w:lang w:eastAsia="en-US"/>
        </w:rPr>
        <w:t xml:space="preserve">              </w:t>
      </w:r>
    </w:p>
    <w:p w:rsidR="00E81D17" w:rsidRDefault="00E81D17" w:rsidP="00E81D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1D17" w:rsidRDefault="00E81D17" w:rsidP="00E81D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66D4">
        <w:rPr>
          <w:rFonts w:ascii="Times New Roman" w:hAnsi="Times New Roman" w:cs="Times New Roman"/>
          <w:sz w:val="28"/>
          <w:szCs w:val="28"/>
        </w:rPr>
        <w:t xml:space="preserve">      Одним из основных антикоррупционных мероприятий является антикоррупционная экспертиза проектов  НПА.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экспертиза проводилась  юристо</w:t>
      </w:r>
      <w:r w:rsidR="007B3361">
        <w:rPr>
          <w:rFonts w:ascii="Times New Roman" w:hAnsi="Times New Roman" w:cs="Times New Roman"/>
          <w:sz w:val="28"/>
          <w:szCs w:val="28"/>
        </w:rPr>
        <w:t>м администрации в отношении 30</w:t>
      </w:r>
      <w:r w:rsidR="00D31209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НПА.  Коррупциогенных факторов не выявлено.</w:t>
      </w:r>
    </w:p>
    <w:p w:rsidR="00E81D17" w:rsidRDefault="00E81D17" w:rsidP="00E81D17">
      <w:pPr>
        <w:pStyle w:val="a9"/>
        <w:ind w:left="0"/>
        <w:rPr>
          <w:sz w:val="28"/>
          <w:szCs w:val="28"/>
        </w:rPr>
      </w:pPr>
    </w:p>
    <w:p w:rsidR="00E81D17" w:rsidRDefault="00C154C3" w:rsidP="00E46E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D17">
        <w:rPr>
          <w:sz w:val="28"/>
          <w:szCs w:val="28"/>
        </w:rPr>
        <w:t>З</w:t>
      </w:r>
      <w:r w:rsidR="007B3361">
        <w:rPr>
          <w:sz w:val="28"/>
          <w:szCs w:val="28"/>
        </w:rPr>
        <w:t>а 2016</w:t>
      </w:r>
      <w:r w:rsidR="00E46ECC">
        <w:rPr>
          <w:sz w:val="28"/>
          <w:szCs w:val="28"/>
        </w:rPr>
        <w:t xml:space="preserve"> года </w:t>
      </w:r>
      <w:r w:rsidR="00D31209">
        <w:rPr>
          <w:sz w:val="28"/>
          <w:szCs w:val="28"/>
        </w:rPr>
        <w:t>администрацией</w:t>
      </w:r>
      <w:r w:rsidR="00E46ECC">
        <w:rPr>
          <w:sz w:val="28"/>
          <w:szCs w:val="28"/>
        </w:rPr>
        <w:t xml:space="preserve"> </w:t>
      </w:r>
      <w:r w:rsidR="00D31209">
        <w:rPr>
          <w:sz w:val="28"/>
          <w:szCs w:val="28"/>
        </w:rPr>
        <w:t>сельсовета было</w:t>
      </w:r>
      <w:r w:rsidR="00E46ECC">
        <w:rPr>
          <w:sz w:val="28"/>
          <w:szCs w:val="28"/>
        </w:rPr>
        <w:t xml:space="preserve"> направлен</w:t>
      </w:r>
      <w:r w:rsidR="00D31209">
        <w:rPr>
          <w:sz w:val="28"/>
          <w:szCs w:val="28"/>
        </w:rPr>
        <w:t>о</w:t>
      </w:r>
      <w:r w:rsidR="00E46ECC">
        <w:rPr>
          <w:sz w:val="28"/>
          <w:szCs w:val="28"/>
        </w:rPr>
        <w:t xml:space="preserve"> </w:t>
      </w:r>
      <w:r w:rsidR="007B3361">
        <w:rPr>
          <w:sz w:val="28"/>
          <w:szCs w:val="28"/>
        </w:rPr>
        <w:t>30</w:t>
      </w:r>
      <w:r w:rsidR="00E81D17">
        <w:rPr>
          <w:sz w:val="28"/>
          <w:szCs w:val="28"/>
        </w:rPr>
        <w:t xml:space="preserve"> </w:t>
      </w:r>
      <w:r w:rsidR="00E46ECC">
        <w:rPr>
          <w:sz w:val="28"/>
          <w:szCs w:val="28"/>
        </w:rPr>
        <w:t>нормативно-правовы</w:t>
      </w:r>
      <w:r w:rsidR="00E81D17">
        <w:rPr>
          <w:sz w:val="28"/>
          <w:szCs w:val="28"/>
        </w:rPr>
        <w:t>х</w:t>
      </w:r>
      <w:r w:rsidR="00E46ECC">
        <w:rPr>
          <w:sz w:val="28"/>
          <w:szCs w:val="28"/>
        </w:rPr>
        <w:t xml:space="preserve"> акт</w:t>
      </w:r>
      <w:r w:rsidR="00E81D17">
        <w:rPr>
          <w:sz w:val="28"/>
          <w:szCs w:val="28"/>
        </w:rPr>
        <w:t>ов</w:t>
      </w:r>
      <w:r w:rsidR="00E46ECC">
        <w:rPr>
          <w:sz w:val="28"/>
          <w:szCs w:val="28"/>
        </w:rPr>
        <w:t xml:space="preserve"> в государственно-правовое управление Аппарата Губернатора и Правительства Оренбургской области в установленный законом срок </w:t>
      </w:r>
      <w:r w:rsidR="00D31209">
        <w:rPr>
          <w:sz w:val="28"/>
          <w:szCs w:val="28"/>
        </w:rPr>
        <w:t>для включения в областной регистр.</w:t>
      </w:r>
    </w:p>
    <w:p w:rsidR="00E46ECC" w:rsidRDefault="00E81D17" w:rsidP="00E46E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реестр нормативно</w:t>
      </w:r>
      <w:r w:rsidR="002C6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правовых актов администрации </w:t>
      </w:r>
      <w:r w:rsidR="00D3120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</w:t>
      </w:r>
      <w:r w:rsidR="007B3361">
        <w:rPr>
          <w:sz w:val="28"/>
          <w:szCs w:val="28"/>
        </w:rPr>
        <w:t>о состоянию на 01.12.2016</w:t>
      </w:r>
      <w:r w:rsidR="00E46ECC">
        <w:rPr>
          <w:sz w:val="28"/>
          <w:szCs w:val="28"/>
        </w:rPr>
        <w:t xml:space="preserve"> года </w:t>
      </w:r>
      <w:r w:rsidR="006D2151">
        <w:rPr>
          <w:sz w:val="28"/>
          <w:szCs w:val="28"/>
        </w:rPr>
        <w:t>включен</w:t>
      </w:r>
      <w:r w:rsidR="00E46ECC">
        <w:rPr>
          <w:sz w:val="28"/>
          <w:szCs w:val="28"/>
        </w:rPr>
        <w:t xml:space="preserve">о </w:t>
      </w:r>
      <w:r w:rsidR="001425D5">
        <w:rPr>
          <w:sz w:val="28"/>
          <w:szCs w:val="28"/>
        </w:rPr>
        <w:t>150</w:t>
      </w:r>
      <w:r w:rsidR="00E46ECC">
        <w:rPr>
          <w:sz w:val="28"/>
          <w:szCs w:val="28"/>
        </w:rPr>
        <w:t xml:space="preserve"> нормативных правовых актов (постановлений администрации  и решений Совета депутатов </w:t>
      </w:r>
      <w:r w:rsidR="00D31209">
        <w:rPr>
          <w:sz w:val="28"/>
          <w:szCs w:val="28"/>
        </w:rPr>
        <w:t>сельсовета</w:t>
      </w:r>
      <w:r w:rsidR="00E46ECC">
        <w:rPr>
          <w:sz w:val="28"/>
          <w:szCs w:val="28"/>
        </w:rPr>
        <w:t>).</w:t>
      </w:r>
    </w:p>
    <w:p w:rsidR="00E46ECC" w:rsidRDefault="00E46ECC" w:rsidP="00E46E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подлежащие официальному опубликованию, размещены на официальном сайте администрации </w:t>
      </w:r>
      <w:r w:rsidR="00D31209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E46ECC" w:rsidRDefault="00E46ECC" w:rsidP="00E46E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планом работы Совета депутатов </w:t>
      </w:r>
      <w:r w:rsidR="00D31209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 </w:t>
      </w:r>
      <w:r w:rsidR="001425D5">
        <w:rPr>
          <w:sz w:val="28"/>
          <w:szCs w:val="28"/>
        </w:rPr>
        <w:t>18</w:t>
      </w:r>
      <w:r w:rsidR="00FE4307">
        <w:rPr>
          <w:sz w:val="28"/>
          <w:szCs w:val="28"/>
        </w:rPr>
        <w:t xml:space="preserve"> марта</w:t>
      </w:r>
      <w:r w:rsidR="001425D5">
        <w:rPr>
          <w:sz w:val="28"/>
          <w:szCs w:val="28"/>
        </w:rPr>
        <w:t xml:space="preserve"> 2016</w:t>
      </w:r>
      <w:r w:rsidR="006D215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глав</w:t>
      </w:r>
      <w:r w:rsidR="006D21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E4307">
        <w:rPr>
          <w:sz w:val="28"/>
          <w:szCs w:val="28"/>
        </w:rPr>
        <w:t xml:space="preserve">сельсовета </w:t>
      </w:r>
      <w:r w:rsidR="006D2151">
        <w:rPr>
          <w:sz w:val="28"/>
          <w:szCs w:val="28"/>
        </w:rPr>
        <w:t>выступил</w:t>
      </w:r>
      <w:r w:rsidR="00FE4307">
        <w:rPr>
          <w:sz w:val="28"/>
          <w:szCs w:val="28"/>
        </w:rPr>
        <w:t>а</w:t>
      </w:r>
      <w:r w:rsidR="006D2151">
        <w:rPr>
          <w:sz w:val="28"/>
          <w:szCs w:val="28"/>
        </w:rPr>
        <w:t xml:space="preserve"> с отчетом </w:t>
      </w:r>
      <w:r>
        <w:rPr>
          <w:sz w:val="28"/>
          <w:szCs w:val="28"/>
        </w:rPr>
        <w:t xml:space="preserve">о работе администрации </w:t>
      </w:r>
      <w:r w:rsidR="00FE4307">
        <w:rPr>
          <w:sz w:val="28"/>
          <w:szCs w:val="28"/>
        </w:rPr>
        <w:t>сельсовета</w:t>
      </w:r>
      <w:r w:rsidR="001425D5">
        <w:rPr>
          <w:sz w:val="28"/>
          <w:szCs w:val="28"/>
        </w:rPr>
        <w:t xml:space="preserve"> за 2015</w:t>
      </w:r>
      <w:r>
        <w:rPr>
          <w:sz w:val="28"/>
          <w:szCs w:val="28"/>
        </w:rPr>
        <w:t xml:space="preserve"> год. В отчет</w:t>
      </w:r>
      <w:r w:rsidR="006D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4307">
        <w:rPr>
          <w:sz w:val="28"/>
          <w:szCs w:val="28"/>
        </w:rPr>
        <w:t>главы также вошла</w:t>
      </w:r>
      <w:r w:rsidR="006D2151">
        <w:rPr>
          <w:sz w:val="28"/>
          <w:szCs w:val="28"/>
        </w:rPr>
        <w:t xml:space="preserve"> информация о </w:t>
      </w:r>
      <w:r>
        <w:rPr>
          <w:sz w:val="28"/>
          <w:szCs w:val="28"/>
        </w:rPr>
        <w:t xml:space="preserve"> выполнени</w:t>
      </w:r>
      <w:r w:rsidR="006D2151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 противодействию коррупции, исполнению Национального плана противодействия коррупции на 2014-2015 годы, утвержденного Указом Президента России.</w:t>
      </w:r>
    </w:p>
    <w:p w:rsidR="0052765B" w:rsidRDefault="00FE4307" w:rsidP="0052765B">
      <w:pPr>
        <w:tabs>
          <w:tab w:val="left" w:pos="531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765B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сельсовета</w:t>
      </w:r>
      <w:r w:rsidR="0052765B">
        <w:rPr>
          <w:sz w:val="28"/>
          <w:szCs w:val="28"/>
        </w:rPr>
        <w:t xml:space="preserve"> размещена информация об утверждении отчёта об исполнении бюджета</w:t>
      </w:r>
      <w:r>
        <w:rPr>
          <w:sz w:val="28"/>
          <w:szCs w:val="28"/>
        </w:rPr>
        <w:t xml:space="preserve"> сельсовета</w:t>
      </w:r>
      <w:r w:rsidR="0052765B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</w:t>
      </w:r>
      <w:r w:rsidR="001425D5">
        <w:rPr>
          <w:sz w:val="28"/>
          <w:szCs w:val="28"/>
        </w:rPr>
        <w:t xml:space="preserve"> 2016</w:t>
      </w:r>
      <w:r w:rsidR="0052765B">
        <w:rPr>
          <w:sz w:val="28"/>
          <w:szCs w:val="28"/>
        </w:rPr>
        <w:t xml:space="preserve"> года, об утверждении бюджетного прогноза МО </w:t>
      </w:r>
      <w:r>
        <w:rPr>
          <w:sz w:val="28"/>
          <w:szCs w:val="28"/>
        </w:rPr>
        <w:t xml:space="preserve">Гавриловский сельсовет. </w:t>
      </w:r>
    </w:p>
    <w:p w:rsidR="0052765B" w:rsidRDefault="0052765B" w:rsidP="0052765B">
      <w:pPr>
        <w:tabs>
          <w:tab w:val="left" w:pos="531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E4307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еженедельно (в понедельник) проводится приём граждан главой </w:t>
      </w:r>
      <w:r w:rsidR="00FE430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различным вопросам (по обеспечению жильём, предоставлению места в детском саду, предоставлении льгот отдельным категориям граждан</w:t>
      </w:r>
      <w:r w:rsidR="00FE4307">
        <w:rPr>
          <w:sz w:val="28"/>
          <w:szCs w:val="28"/>
        </w:rPr>
        <w:t xml:space="preserve"> и др.</w:t>
      </w:r>
      <w:r>
        <w:rPr>
          <w:sz w:val="28"/>
          <w:szCs w:val="28"/>
        </w:rPr>
        <w:t>).</w:t>
      </w:r>
    </w:p>
    <w:p w:rsidR="0052765B" w:rsidRDefault="0052765B" w:rsidP="0052765B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информации ведутся приемы граждан по личным вопросам, консультации по пенсионному законодательству, социальной защите населения и другим жизненно важным вопросам.</w:t>
      </w:r>
    </w:p>
    <w:p w:rsidR="0052765B" w:rsidRDefault="0052765B" w:rsidP="0052765B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вопросы, поступившие в ходе предыдущего Дня информации, публикуются в районной газете «Пульс дня».</w:t>
      </w:r>
    </w:p>
    <w:p w:rsidR="00E46ECC" w:rsidRPr="001A4406" w:rsidRDefault="00E46ECC" w:rsidP="00E46ECC">
      <w:pPr>
        <w:tabs>
          <w:tab w:val="left" w:pos="3735"/>
        </w:tabs>
        <w:rPr>
          <w:sz w:val="28"/>
          <w:szCs w:val="28"/>
        </w:rPr>
      </w:pPr>
    </w:p>
    <w:p w:rsidR="00C50904" w:rsidRDefault="00C50904" w:rsidP="00C5090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50904" w:rsidRDefault="00C50904" w:rsidP="00C5090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Случаев несоблюдения установленных законодательством РФ  запретов и ограничений, требований о предотвращении или урегулировании конфликта интересов муниципальными служащими администрации </w:t>
      </w:r>
      <w:r w:rsidR="00FE430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не выявлено.   </w:t>
      </w:r>
      <w:r w:rsidR="00E30612">
        <w:rPr>
          <w:sz w:val="28"/>
          <w:szCs w:val="28"/>
        </w:rPr>
        <w:t>Случаев склонения муниципальных служащих к корр</w:t>
      </w:r>
      <w:r w:rsidR="001425D5">
        <w:rPr>
          <w:sz w:val="28"/>
          <w:szCs w:val="28"/>
        </w:rPr>
        <w:t>упционным правонарушениям в 2016</w:t>
      </w:r>
      <w:r w:rsidR="00E30612">
        <w:rPr>
          <w:sz w:val="28"/>
          <w:szCs w:val="28"/>
        </w:rPr>
        <w:t xml:space="preserve"> году не было.</w:t>
      </w:r>
    </w:p>
    <w:p w:rsidR="009D5A7C" w:rsidRDefault="00C154C3" w:rsidP="0052765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D5A7C">
        <w:rPr>
          <w:sz w:val="28"/>
          <w:szCs w:val="28"/>
        </w:rPr>
        <w:t xml:space="preserve"> </w:t>
      </w:r>
    </w:p>
    <w:p w:rsidR="00806FD7" w:rsidRDefault="00806FD7" w:rsidP="00BC5C90">
      <w:pPr>
        <w:tabs>
          <w:tab w:val="left" w:pos="915"/>
        </w:tabs>
        <w:rPr>
          <w:sz w:val="28"/>
          <w:szCs w:val="28"/>
        </w:rPr>
      </w:pPr>
    </w:p>
    <w:p w:rsidR="00806FD7" w:rsidRDefault="00806FD7" w:rsidP="00BC5C90">
      <w:pPr>
        <w:tabs>
          <w:tab w:val="left" w:pos="915"/>
        </w:tabs>
        <w:rPr>
          <w:sz w:val="28"/>
          <w:szCs w:val="28"/>
        </w:rPr>
      </w:pPr>
    </w:p>
    <w:sectPr w:rsidR="00806FD7" w:rsidSect="00D758C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BE" w:rsidRDefault="00E43DBE">
      <w:r>
        <w:separator/>
      </w:r>
    </w:p>
  </w:endnote>
  <w:endnote w:type="continuationSeparator" w:id="0">
    <w:p w:rsidR="00E43DBE" w:rsidRDefault="00E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BE" w:rsidRDefault="00E43DBE">
      <w:r>
        <w:separator/>
      </w:r>
    </w:p>
  </w:footnote>
  <w:footnote w:type="continuationSeparator" w:id="0">
    <w:p w:rsidR="00E43DBE" w:rsidRDefault="00E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C5B"/>
    <w:multiLevelType w:val="hybridMultilevel"/>
    <w:tmpl w:val="EE4C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0B7"/>
    <w:multiLevelType w:val="hybridMultilevel"/>
    <w:tmpl w:val="DB62D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C8D"/>
    <w:multiLevelType w:val="hybridMultilevel"/>
    <w:tmpl w:val="8886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4765"/>
    <w:multiLevelType w:val="hybridMultilevel"/>
    <w:tmpl w:val="8196D474"/>
    <w:lvl w:ilvl="0" w:tplc="BBDC62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25B76"/>
    <w:multiLevelType w:val="hybridMultilevel"/>
    <w:tmpl w:val="CF9C18E0"/>
    <w:lvl w:ilvl="0" w:tplc="5DCE4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8"/>
    <w:rsid w:val="0001605E"/>
    <w:rsid w:val="00022B7E"/>
    <w:rsid w:val="00024076"/>
    <w:rsid w:val="00025796"/>
    <w:rsid w:val="000273D9"/>
    <w:rsid w:val="0003228B"/>
    <w:rsid w:val="0003637E"/>
    <w:rsid w:val="00037710"/>
    <w:rsid w:val="0004597C"/>
    <w:rsid w:val="00047176"/>
    <w:rsid w:val="000530E7"/>
    <w:rsid w:val="0005321F"/>
    <w:rsid w:val="000538D5"/>
    <w:rsid w:val="00061324"/>
    <w:rsid w:val="0006315C"/>
    <w:rsid w:val="00063C86"/>
    <w:rsid w:val="00073EF8"/>
    <w:rsid w:val="000918FE"/>
    <w:rsid w:val="0009325B"/>
    <w:rsid w:val="00093DCA"/>
    <w:rsid w:val="000A386D"/>
    <w:rsid w:val="000A6CAF"/>
    <w:rsid w:val="000B61B7"/>
    <w:rsid w:val="000B7FC8"/>
    <w:rsid w:val="000C3FBD"/>
    <w:rsid w:val="000D1776"/>
    <w:rsid w:val="000D7DEF"/>
    <w:rsid w:val="000E5F23"/>
    <w:rsid w:val="000F1100"/>
    <w:rsid w:val="001027C8"/>
    <w:rsid w:val="001114EC"/>
    <w:rsid w:val="00127B19"/>
    <w:rsid w:val="00133DEE"/>
    <w:rsid w:val="00135434"/>
    <w:rsid w:val="001425D5"/>
    <w:rsid w:val="00144AB1"/>
    <w:rsid w:val="001456A2"/>
    <w:rsid w:val="0016548E"/>
    <w:rsid w:val="0016605F"/>
    <w:rsid w:val="00166CAF"/>
    <w:rsid w:val="00173EC4"/>
    <w:rsid w:val="00180126"/>
    <w:rsid w:val="001874AA"/>
    <w:rsid w:val="001A3665"/>
    <w:rsid w:val="001A38A7"/>
    <w:rsid w:val="001B3745"/>
    <w:rsid w:val="001B7FE1"/>
    <w:rsid w:val="001E03F0"/>
    <w:rsid w:val="001E63B4"/>
    <w:rsid w:val="001F5C56"/>
    <w:rsid w:val="00200510"/>
    <w:rsid w:val="00206069"/>
    <w:rsid w:val="002068F7"/>
    <w:rsid w:val="002077E7"/>
    <w:rsid w:val="00207F62"/>
    <w:rsid w:val="00212BFF"/>
    <w:rsid w:val="002204B1"/>
    <w:rsid w:val="00221614"/>
    <w:rsid w:val="00221ECD"/>
    <w:rsid w:val="00221F3C"/>
    <w:rsid w:val="00223459"/>
    <w:rsid w:val="00226F84"/>
    <w:rsid w:val="00227979"/>
    <w:rsid w:val="00231559"/>
    <w:rsid w:val="00236276"/>
    <w:rsid w:val="002407BC"/>
    <w:rsid w:val="00240899"/>
    <w:rsid w:val="00245E7A"/>
    <w:rsid w:val="002475FE"/>
    <w:rsid w:val="00262248"/>
    <w:rsid w:val="002625E9"/>
    <w:rsid w:val="00265BCD"/>
    <w:rsid w:val="00275C59"/>
    <w:rsid w:val="00290857"/>
    <w:rsid w:val="002A1D74"/>
    <w:rsid w:val="002A3AF0"/>
    <w:rsid w:val="002A42AF"/>
    <w:rsid w:val="002B2499"/>
    <w:rsid w:val="002C4FCC"/>
    <w:rsid w:val="002C55B7"/>
    <w:rsid w:val="002C611F"/>
    <w:rsid w:val="002C6BA6"/>
    <w:rsid w:val="002D66AE"/>
    <w:rsid w:val="002E5D55"/>
    <w:rsid w:val="002E6F0F"/>
    <w:rsid w:val="002F7067"/>
    <w:rsid w:val="00304E2E"/>
    <w:rsid w:val="003117F9"/>
    <w:rsid w:val="00311C41"/>
    <w:rsid w:val="00320D21"/>
    <w:rsid w:val="00332B3D"/>
    <w:rsid w:val="003348CB"/>
    <w:rsid w:val="00341A33"/>
    <w:rsid w:val="00346CE2"/>
    <w:rsid w:val="003475DC"/>
    <w:rsid w:val="00355DAA"/>
    <w:rsid w:val="00356438"/>
    <w:rsid w:val="0036125C"/>
    <w:rsid w:val="0036250B"/>
    <w:rsid w:val="00377962"/>
    <w:rsid w:val="00380AD5"/>
    <w:rsid w:val="003831D5"/>
    <w:rsid w:val="00396239"/>
    <w:rsid w:val="003A78E1"/>
    <w:rsid w:val="003B0BB2"/>
    <w:rsid w:val="003B6632"/>
    <w:rsid w:val="003B7B2A"/>
    <w:rsid w:val="003C73DE"/>
    <w:rsid w:val="003D531F"/>
    <w:rsid w:val="003D6C6A"/>
    <w:rsid w:val="003D763C"/>
    <w:rsid w:val="003D798D"/>
    <w:rsid w:val="003E2F11"/>
    <w:rsid w:val="003F68D6"/>
    <w:rsid w:val="00400996"/>
    <w:rsid w:val="00403D2F"/>
    <w:rsid w:val="00403D52"/>
    <w:rsid w:val="00403F99"/>
    <w:rsid w:val="0040411E"/>
    <w:rsid w:val="00411BD4"/>
    <w:rsid w:val="00415F04"/>
    <w:rsid w:val="00417F86"/>
    <w:rsid w:val="004216D7"/>
    <w:rsid w:val="00427606"/>
    <w:rsid w:val="00431E95"/>
    <w:rsid w:val="0043221E"/>
    <w:rsid w:val="00436DB0"/>
    <w:rsid w:val="00442B95"/>
    <w:rsid w:val="0044516E"/>
    <w:rsid w:val="00447415"/>
    <w:rsid w:val="00452653"/>
    <w:rsid w:val="00460AE2"/>
    <w:rsid w:val="00467875"/>
    <w:rsid w:val="00487CA3"/>
    <w:rsid w:val="004A141A"/>
    <w:rsid w:val="004A2B6F"/>
    <w:rsid w:val="004B3D5B"/>
    <w:rsid w:val="004B51F9"/>
    <w:rsid w:val="004C10E4"/>
    <w:rsid w:val="004C1FF8"/>
    <w:rsid w:val="004E3729"/>
    <w:rsid w:val="004F1F60"/>
    <w:rsid w:val="004F4F6F"/>
    <w:rsid w:val="004F712A"/>
    <w:rsid w:val="004F7F39"/>
    <w:rsid w:val="0050221F"/>
    <w:rsid w:val="00507475"/>
    <w:rsid w:val="005133C9"/>
    <w:rsid w:val="00525707"/>
    <w:rsid w:val="0052765B"/>
    <w:rsid w:val="00530F53"/>
    <w:rsid w:val="0054322C"/>
    <w:rsid w:val="005448DF"/>
    <w:rsid w:val="00557A91"/>
    <w:rsid w:val="00564D3D"/>
    <w:rsid w:val="00591400"/>
    <w:rsid w:val="005C0981"/>
    <w:rsid w:val="005C292E"/>
    <w:rsid w:val="005C57C2"/>
    <w:rsid w:val="005D08A4"/>
    <w:rsid w:val="005D0D53"/>
    <w:rsid w:val="005D14A0"/>
    <w:rsid w:val="005D1C4E"/>
    <w:rsid w:val="005D76A4"/>
    <w:rsid w:val="005E62AB"/>
    <w:rsid w:val="005F12FF"/>
    <w:rsid w:val="005F3875"/>
    <w:rsid w:val="005F4323"/>
    <w:rsid w:val="005F4D20"/>
    <w:rsid w:val="006007E7"/>
    <w:rsid w:val="0060276B"/>
    <w:rsid w:val="006027D3"/>
    <w:rsid w:val="00605D7C"/>
    <w:rsid w:val="00620334"/>
    <w:rsid w:val="0062554D"/>
    <w:rsid w:val="006444F9"/>
    <w:rsid w:val="00664A84"/>
    <w:rsid w:val="006706EA"/>
    <w:rsid w:val="00670F35"/>
    <w:rsid w:val="00675329"/>
    <w:rsid w:val="006813C7"/>
    <w:rsid w:val="006B1AE6"/>
    <w:rsid w:val="006C29F7"/>
    <w:rsid w:val="006C3401"/>
    <w:rsid w:val="006D1075"/>
    <w:rsid w:val="006D2151"/>
    <w:rsid w:val="006E34D2"/>
    <w:rsid w:val="00702D21"/>
    <w:rsid w:val="00705256"/>
    <w:rsid w:val="007076F3"/>
    <w:rsid w:val="00721B35"/>
    <w:rsid w:val="0072484D"/>
    <w:rsid w:val="00725B64"/>
    <w:rsid w:val="00730297"/>
    <w:rsid w:val="00735BEA"/>
    <w:rsid w:val="0073725B"/>
    <w:rsid w:val="00740689"/>
    <w:rsid w:val="00740E51"/>
    <w:rsid w:val="007423D9"/>
    <w:rsid w:val="00760580"/>
    <w:rsid w:val="00771DE9"/>
    <w:rsid w:val="007727A5"/>
    <w:rsid w:val="00780F46"/>
    <w:rsid w:val="007B1A84"/>
    <w:rsid w:val="007B1EF7"/>
    <w:rsid w:val="007B1F85"/>
    <w:rsid w:val="007B3361"/>
    <w:rsid w:val="007C1C15"/>
    <w:rsid w:val="007C33B9"/>
    <w:rsid w:val="007C4505"/>
    <w:rsid w:val="007D36CE"/>
    <w:rsid w:val="007D5093"/>
    <w:rsid w:val="007E3AA3"/>
    <w:rsid w:val="007E4DB0"/>
    <w:rsid w:val="00803637"/>
    <w:rsid w:val="008049C9"/>
    <w:rsid w:val="008054F8"/>
    <w:rsid w:val="00806FD7"/>
    <w:rsid w:val="0081462D"/>
    <w:rsid w:val="00840D2A"/>
    <w:rsid w:val="0084232F"/>
    <w:rsid w:val="0085041E"/>
    <w:rsid w:val="0085388B"/>
    <w:rsid w:val="00853AFC"/>
    <w:rsid w:val="00871E77"/>
    <w:rsid w:val="0087367A"/>
    <w:rsid w:val="008736A4"/>
    <w:rsid w:val="00881461"/>
    <w:rsid w:val="00894567"/>
    <w:rsid w:val="00895B11"/>
    <w:rsid w:val="00896FF4"/>
    <w:rsid w:val="008A1558"/>
    <w:rsid w:val="008A7E8C"/>
    <w:rsid w:val="008B194F"/>
    <w:rsid w:val="008B4D29"/>
    <w:rsid w:val="008C394C"/>
    <w:rsid w:val="008C5C69"/>
    <w:rsid w:val="008C7FF6"/>
    <w:rsid w:val="008D12B0"/>
    <w:rsid w:val="008D5FF1"/>
    <w:rsid w:val="008E0334"/>
    <w:rsid w:val="008E7C07"/>
    <w:rsid w:val="008F5C44"/>
    <w:rsid w:val="008F6BD8"/>
    <w:rsid w:val="009010D7"/>
    <w:rsid w:val="00901FCB"/>
    <w:rsid w:val="00904609"/>
    <w:rsid w:val="0091521A"/>
    <w:rsid w:val="009229DD"/>
    <w:rsid w:val="009325EE"/>
    <w:rsid w:val="00934421"/>
    <w:rsid w:val="00946E40"/>
    <w:rsid w:val="00963740"/>
    <w:rsid w:val="009926D7"/>
    <w:rsid w:val="009A26B9"/>
    <w:rsid w:val="009A31DD"/>
    <w:rsid w:val="009A3E60"/>
    <w:rsid w:val="009B6602"/>
    <w:rsid w:val="009C1576"/>
    <w:rsid w:val="009C1F8C"/>
    <w:rsid w:val="009C306F"/>
    <w:rsid w:val="009D4D8F"/>
    <w:rsid w:val="009D5A7C"/>
    <w:rsid w:val="009F0188"/>
    <w:rsid w:val="009F2E75"/>
    <w:rsid w:val="009F3EF5"/>
    <w:rsid w:val="00A051A7"/>
    <w:rsid w:val="00A064ED"/>
    <w:rsid w:val="00A2772B"/>
    <w:rsid w:val="00A44447"/>
    <w:rsid w:val="00A446F8"/>
    <w:rsid w:val="00A50593"/>
    <w:rsid w:val="00A536DE"/>
    <w:rsid w:val="00A5641C"/>
    <w:rsid w:val="00A56A74"/>
    <w:rsid w:val="00A629BF"/>
    <w:rsid w:val="00A666D4"/>
    <w:rsid w:val="00A73312"/>
    <w:rsid w:val="00A81CA9"/>
    <w:rsid w:val="00A8663D"/>
    <w:rsid w:val="00A925FE"/>
    <w:rsid w:val="00A97890"/>
    <w:rsid w:val="00AA0BE6"/>
    <w:rsid w:val="00AA45CF"/>
    <w:rsid w:val="00AA722A"/>
    <w:rsid w:val="00AA783C"/>
    <w:rsid w:val="00AB54CA"/>
    <w:rsid w:val="00AB5B48"/>
    <w:rsid w:val="00AB6EAD"/>
    <w:rsid w:val="00AC4351"/>
    <w:rsid w:val="00AE44F9"/>
    <w:rsid w:val="00B03121"/>
    <w:rsid w:val="00B14B8A"/>
    <w:rsid w:val="00B265AE"/>
    <w:rsid w:val="00B468D0"/>
    <w:rsid w:val="00B5232C"/>
    <w:rsid w:val="00B529B7"/>
    <w:rsid w:val="00B5385F"/>
    <w:rsid w:val="00B64469"/>
    <w:rsid w:val="00B67649"/>
    <w:rsid w:val="00B7615B"/>
    <w:rsid w:val="00B8258E"/>
    <w:rsid w:val="00B90390"/>
    <w:rsid w:val="00B922DB"/>
    <w:rsid w:val="00B93732"/>
    <w:rsid w:val="00BA65CD"/>
    <w:rsid w:val="00BC2329"/>
    <w:rsid w:val="00BC3619"/>
    <w:rsid w:val="00BC3A08"/>
    <w:rsid w:val="00BC408F"/>
    <w:rsid w:val="00BC4484"/>
    <w:rsid w:val="00BC5C90"/>
    <w:rsid w:val="00BD31E3"/>
    <w:rsid w:val="00BD7870"/>
    <w:rsid w:val="00BF3B3C"/>
    <w:rsid w:val="00C154C3"/>
    <w:rsid w:val="00C23485"/>
    <w:rsid w:val="00C23771"/>
    <w:rsid w:val="00C23D1D"/>
    <w:rsid w:val="00C31FFA"/>
    <w:rsid w:val="00C41142"/>
    <w:rsid w:val="00C42E71"/>
    <w:rsid w:val="00C46162"/>
    <w:rsid w:val="00C47C27"/>
    <w:rsid w:val="00C50904"/>
    <w:rsid w:val="00C66585"/>
    <w:rsid w:val="00C73C11"/>
    <w:rsid w:val="00C851A9"/>
    <w:rsid w:val="00C91704"/>
    <w:rsid w:val="00CA35EE"/>
    <w:rsid w:val="00CB0BF8"/>
    <w:rsid w:val="00CB1CA9"/>
    <w:rsid w:val="00CB37F9"/>
    <w:rsid w:val="00CB4DCD"/>
    <w:rsid w:val="00CC0C1C"/>
    <w:rsid w:val="00CC5B24"/>
    <w:rsid w:val="00CD3607"/>
    <w:rsid w:val="00CD4C6E"/>
    <w:rsid w:val="00CE36BA"/>
    <w:rsid w:val="00CE3AFB"/>
    <w:rsid w:val="00D10B47"/>
    <w:rsid w:val="00D252F9"/>
    <w:rsid w:val="00D273D7"/>
    <w:rsid w:val="00D275F6"/>
    <w:rsid w:val="00D31209"/>
    <w:rsid w:val="00D37CFB"/>
    <w:rsid w:val="00D53CFA"/>
    <w:rsid w:val="00D758C9"/>
    <w:rsid w:val="00D76018"/>
    <w:rsid w:val="00D83512"/>
    <w:rsid w:val="00D87D7B"/>
    <w:rsid w:val="00DA2118"/>
    <w:rsid w:val="00DA644B"/>
    <w:rsid w:val="00DB47F2"/>
    <w:rsid w:val="00DB7101"/>
    <w:rsid w:val="00DC44E9"/>
    <w:rsid w:val="00DD0023"/>
    <w:rsid w:val="00DD52C4"/>
    <w:rsid w:val="00DE456F"/>
    <w:rsid w:val="00DF3996"/>
    <w:rsid w:val="00E12081"/>
    <w:rsid w:val="00E135C6"/>
    <w:rsid w:val="00E17B49"/>
    <w:rsid w:val="00E27473"/>
    <w:rsid w:val="00E30612"/>
    <w:rsid w:val="00E30C9D"/>
    <w:rsid w:val="00E34838"/>
    <w:rsid w:val="00E43CF5"/>
    <w:rsid w:val="00E43DBE"/>
    <w:rsid w:val="00E44AA5"/>
    <w:rsid w:val="00E46ECC"/>
    <w:rsid w:val="00E474BA"/>
    <w:rsid w:val="00E53239"/>
    <w:rsid w:val="00E60776"/>
    <w:rsid w:val="00E730FF"/>
    <w:rsid w:val="00E81D17"/>
    <w:rsid w:val="00E83D38"/>
    <w:rsid w:val="00E8414D"/>
    <w:rsid w:val="00E84B37"/>
    <w:rsid w:val="00E90C06"/>
    <w:rsid w:val="00EA3259"/>
    <w:rsid w:val="00EB074B"/>
    <w:rsid w:val="00EB7509"/>
    <w:rsid w:val="00EC149D"/>
    <w:rsid w:val="00EC1F3C"/>
    <w:rsid w:val="00EC3A3A"/>
    <w:rsid w:val="00EC3F9E"/>
    <w:rsid w:val="00EC4FDD"/>
    <w:rsid w:val="00ED01F4"/>
    <w:rsid w:val="00ED4E98"/>
    <w:rsid w:val="00EE331A"/>
    <w:rsid w:val="00EF3585"/>
    <w:rsid w:val="00EF38C7"/>
    <w:rsid w:val="00EF6AAB"/>
    <w:rsid w:val="00EF6CBA"/>
    <w:rsid w:val="00F04BCE"/>
    <w:rsid w:val="00F05AFA"/>
    <w:rsid w:val="00F0663A"/>
    <w:rsid w:val="00F077FD"/>
    <w:rsid w:val="00F1431B"/>
    <w:rsid w:val="00F20E4C"/>
    <w:rsid w:val="00F421E4"/>
    <w:rsid w:val="00F427A6"/>
    <w:rsid w:val="00F6545D"/>
    <w:rsid w:val="00F700E1"/>
    <w:rsid w:val="00F71A5C"/>
    <w:rsid w:val="00F74A16"/>
    <w:rsid w:val="00F8751C"/>
    <w:rsid w:val="00F90BF3"/>
    <w:rsid w:val="00FA11AA"/>
    <w:rsid w:val="00FA43CF"/>
    <w:rsid w:val="00FB1A65"/>
    <w:rsid w:val="00FC281D"/>
    <w:rsid w:val="00FC2BD2"/>
    <w:rsid w:val="00FC3218"/>
    <w:rsid w:val="00FE4307"/>
    <w:rsid w:val="00FE52D9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3C2D-6070-42AE-B891-C1788733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B7FC8"/>
    <w:pPr>
      <w:keepNext/>
      <w:jc w:val="center"/>
      <w:outlineLvl w:val="4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0B7FC8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B7FC8"/>
    <w:rPr>
      <w:color w:val="0000FF"/>
      <w:u w:val="single"/>
    </w:rPr>
  </w:style>
  <w:style w:type="paragraph" w:styleId="a4">
    <w:name w:val="header"/>
    <w:basedOn w:val="a"/>
    <w:rsid w:val="000B7F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06069"/>
  </w:style>
  <w:style w:type="table" w:styleId="a6">
    <w:name w:val="Table Grid"/>
    <w:basedOn w:val="a1"/>
    <w:rsid w:val="00EC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C321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E6F0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38D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2475FE"/>
    <w:pPr>
      <w:ind w:left="720"/>
      <w:contextualSpacing/>
    </w:pPr>
  </w:style>
  <w:style w:type="paragraph" w:customStyle="1" w:styleId="1">
    <w:name w:val="Верхний колонтитул1"/>
    <w:basedOn w:val="a"/>
    <w:rsid w:val="0052765B"/>
    <w:pPr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ingener</dc:creator>
  <cp:keywords/>
  <dc:description/>
  <cp:lastModifiedBy>Надежда</cp:lastModifiedBy>
  <cp:revision>2</cp:revision>
  <cp:lastPrinted>2016-06-05T11:07:00Z</cp:lastPrinted>
  <dcterms:created xsi:type="dcterms:W3CDTF">2017-07-03T17:23:00Z</dcterms:created>
  <dcterms:modified xsi:type="dcterms:W3CDTF">2017-07-03T17:23:00Z</dcterms:modified>
</cp:coreProperties>
</file>