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C8" w:rsidRDefault="005903C8" w:rsidP="005903C8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5903C8" w:rsidRDefault="005903C8" w:rsidP="005903C8"/>
    <w:p w:rsidR="00CF787B" w:rsidRDefault="00CF787B" w:rsidP="00CF787B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ГАВРИЛОВСКОГО СЕЛЬСОВЕТА</w:t>
      </w:r>
    </w:p>
    <w:p w:rsidR="00CF787B" w:rsidRDefault="00CF787B" w:rsidP="00CF787B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САРАКТАШСКОГО РАЙОНА ОРЕНБУРГСКОЙ ОБЛАСТИ</w:t>
      </w:r>
    </w:p>
    <w:p w:rsidR="00CF787B" w:rsidRDefault="00CF787B" w:rsidP="00CF787B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CF787B" w:rsidRDefault="00CF787B" w:rsidP="00CF787B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CF787B" w:rsidRDefault="00CF787B" w:rsidP="00CF787B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787B" w:rsidRDefault="00CF787B" w:rsidP="00CF787B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CF787B" w:rsidRDefault="00CF787B" w:rsidP="00CF787B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</w:rPr>
      </w:pPr>
      <w:r>
        <w:rPr>
          <w:rStyle w:val="s2"/>
          <w:rFonts w:ascii="Arial" w:hAnsi="Arial" w:cs="Arial"/>
          <w:b/>
          <w:sz w:val="32"/>
          <w:szCs w:val="32"/>
        </w:rPr>
        <w:t>15.03.2017                                                                         № 7-п</w:t>
      </w:r>
    </w:p>
    <w:p w:rsidR="00CF787B" w:rsidRDefault="00CF787B" w:rsidP="00CF787B">
      <w:pPr>
        <w:pStyle w:val="ConsTitle"/>
        <w:widowControl/>
        <w:jc w:val="center"/>
      </w:pPr>
    </w:p>
    <w:p w:rsidR="00CF787B" w:rsidRPr="007A46AC" w:rsidRDefault="00CF787B" w:rsidP="00CF78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p w:rsidR="00CF787B" w:rsidRPr="00CF787B" w:rsidRDefault="00CF787B" w:rsidP="00CF787B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CF787B">
        <w:rPr>
          <w:rFonts w:ascii="Arial" w:hAnsi="Arial" w:cs="Arial"/>
          <w:b w:val="0"/>
          <w:sz w:val="32"/>
          <w:szCs w:val="32"/>
        </w:rPr>
        <w:t>О создании Общественного Совета по рассмотрению</w:t>
      </w:r>
    </w:p>
    <w:p w:rsidR="00CF787B" w:rsidRPr="00CF787B" w:rsidRDefault="00CF787B" w:rsidP="00CF787B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CF787B">
        <w:rPr>
          <w:rFonts w:ascii="Arial" w:hAnsi="Arial" w:cs="Arial"/>
          <w:b w:val="0"/>
          <w:sz w:val="32"/>
          <w:szCs w:val="32"/>
        </w:rPr>
        <w:t>муниципальных правовых актов по нормированию в сфере</w:t>
      </w:r>
    </w:p>
    <w:p w:rsidR="00CF787B" w:rsidRPr="00CF787B" w:rsidRDefault="00CF787B" w:rsidP="00CF787B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CF787B">
        <w:rPr>
          <w:rFonts w:ascii="Arial" w:hAnsi="Arial" w:cs="Arial"/>
          <w:b w:val="0"/>
          <w:sz w:val="32"/>
          <w:szCs w:val="32"/>
        </w:rPr>
        <w:t>закупок товаров, работ, услуг для обеспечения муниципальных нужд и нормативных затрат на обеспечение функций муниципального образования Гавриловский сельсовет Саракташского района Оренбургской области</w:t>
      </w:r>
    </w:p>
    <w:p w:rsidR="005903C8" w:rsidRDefault="005903C8" w:rsidP="005903C8"/>
    <w:p w:rsidR="005903C8" w:rsidRPr="00CF787B" w:rsidRDefault="005903C8" w:rsidP="00CF787B"/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 xml:space="preserve">Во исполнение </w:t>
      </w:r>
      <w:hyperlink r:id="rId4" w:history="1">
        <w:r w:rsidRPr="00CF787B">
          <w:rPr>
            <w:rFonts w:ascii="Arial" w:hAnsi="Arial" w:cs="Arial"/>
            <w:color w:val="0000FF"/>
            <w:sz w:val="24"/>
            <w:szCs w:val="24"/>
          </w:rPr>
          <w:t>пункта 2 части 4</w:t>
        </w:r>
      </w:hyperlink>
      <w:r w:rsidRPr="00CF787B">
        <w:rPr>
          <w:rFonts w:ascii="Arial" w:hAnsi="Arial" w:cs="Arial"/>
          <w:sz w:val="24"/>
          <w:szCs w:val="24"/>
        </w:rPr>
        <w:t xml:space="preserve"> и </w:t>
      </w:r>
      <w:hyperlink r:id="rId5" w:history="1">
        <w:r w:rsidRPr="00CF787B">
          <w:rPr>
            <w:rFonts w:ascii="Arial" w:hAnsi="Arial" w:cs="Arial"/>
            <w:color w:val="0000FF"/>
            <w:sz w:val="24"/>
            <w:szCs w:val="24"/>
          </w:rPr>
          <w:t>части 5 статьи 19</w:t>
        </w:r>
      </w:hyperlink>
      <w:r w:rsidRPr="00CF787B">
        <w:rPr>
          <w:rFonts w:ascii="Arial" w:hAnsi="Arial" w:cs="Arial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6" w:history="1">
        <w:r w:rsidRPr="00CF787B">
          <w:rPr>
            <w:rFonts w:ascii="Arial" w:hAnsi="Arial" w:cs="Arial"/>
            <w:color w:val="0000FF"/>
            <w:sz w:val="24"/>
            <w:szCs w:val="24"/>
          </w:rPr>
          <w:t>пунктом 3</w:t>
        </w:r>
      </w:hyperlink>
      <w:r w:rsidRPr="00CF787B">
        <w:rPr>
          <w:rFonts w:ascii="Arial" w:hAnsi="Arial" w:cs="Arial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F787B">
          <w:rPr>
            <w:rFonts w:ascii="Arial" w:hAnsi="Arial" w:cs="Arial"/>
            <w:sz w:val="24"/>
            <w:szCs w:val="24"/>
          </w:rPr>
          <w:t>2003 г</w:t>
        </w:r>
      </w:smartTag>
      <w:r w:rsidRPr="00CF787B">
        <w:rPr>
          <w:rFonts w:ascii="Arial" w:hAnsi="Arial" w:cs="Arial"/>
          <w:sz w:val="24"/>
          <w:szCs w:val="24"/>
        </w:rPr>
        <w:t>.  № 131-ФЗ «Об общих принципах организации местного самоуправления в Российской Федерации», руководствуясь Уставом муниципального образования Гавриловский сельсовет Саракташского района Оренбургской области:</w:t>
      </w:r>
    </w:p>
    <w:p w:rsidR="005903C8" w:rsidRPr="00CF787B" w:rsidRDefault="005903C8" w:rsidP="00590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 xml:space="preserve">1. Создать Общественный Совет по рассмотрению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муниципального образования Гавриловский сельсовет Саракташского района Оренбургской области и утвердить в </w:t>
      </w:r>
      <w:hyperlink w:anchor="P38" w:history="1">
        <w:r w:rsidRPr="00CF787B">
          <w:rPr>
            <w:rFonts w:ascii="Arial" w:hAnsi="Arial" w:cs="Arial"/>
            <w:sz w:val="24"/>
            <w:szCs w:val="24"/>
          </w:rPr>
          <w:t>составе</w:t>
        </w:r>
      </w:hyperlink>
      <w:r w:rsidRPr="00CF787B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5903C8" w:rsidRPr="00CF787B" w:rsidRDefault="005903C8" w:rsidP="00590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 xml:space="preserve">2. Утвердить </w:t>
      </w:r>
      <w:hyperlink w:anchor="P77" w:history="1">
        <w:r w:rsidRPr="00CF787B">
          <w:rPr>
            <w:rFonts w:ascii="Arial" w:hAnsi="Arial" w:cs="Arial"/>
            <w:sz w:val="24"/>
            <w:szCs w:val="24"/>
          </w:rPr>
          <w:t>положение</w:t>
        </w:r>
      </w:hyperlink>
      <w:r w:rsidRPr="00CF787B">
        <w:rPr>
          <w:rFonts w:ascii="Arial" w:hAnsi="Arial" w:cs="Arial"/>
          <w:sz w:val="24"/>
          <w:szCs w:val="24"/>
        </w:rPr>
        <w:t xml:space="preserve"> об Общественном Совете по рассмотрению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муниципального образования Гавриловский сельсовет Саракташского района Оренбургской области согласно приложению № 2.</w:t>
      </w:r>
    </w:p>
    <w:p w:rsidR="005903C8" w:rsidRPr="00CF787B" w:rsidRDefault="005903C8" w:rsidP="00590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3. Настоящее постановление вступает в силу после подписания.</w:t>
      </w:r>
    </w:p>
    <w:p w:rsidR="005903C8" w:rsidRPr="00CF787B" w:rsidRDefault="005903C8" w:rsidP="00590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5903C8" w:rsidRPr="00CF787B" w:rsidRDefault="005903C8" w:rsidP="005903C8">
      <w:pPr>
        <w:rPr>
          <w:rFonts w:ascii="Arial" w:hAnsi="Arial" w:cs="Arial"/>
          <w:sz w:val="24"/>
          <w:szCs w:val="24"/>
        </w:rPr>
      </w:pPr>
    </w:p>
    <w:p w:rsidR="005903C8" w:rsidRPr="00CF787B" w:rsidRDefault="005903C8" w:rsidP="005903C8">
      <w:pPr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Глава Гавриловского сельсовета:                                             Т.В. Сафронова</w:t>
      </w:r>
    </w:p>
    <w:p w:rsidR="005903C8" w:rsidRPr="00CF787B" w:rsidRDefault="005903C8" w:rsidP="005903C8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Разослано: прокурору района, администрации района, бухгалтерии</w:t>
      </w:r>
    </w:p>
    <w:p w:rsidR="005903C8" w:rsidRDefault="005903C8" w:rsidP="005903C8">
      <w:pPr>
        <w:rPr>
          <w:sz w:val="28"/>
          <w:szCs w:val="28"/>
        </w:rPr>
      </w:pPr>
    </w:p>
    <w:p w:rsidR="005903C8" w:rsidRDefault="005903C8" w:rsidP="005903C8">
      <w:pPr>
        <w:rPr>
          <w:sz w:val="28"/>
          <w:szCs w:val="28"/>
        </w:rPr>
      </w:pPr>
    </w:p>
    <w:p w:rsidR="005903C8" w:rsidRPr="00CF787B" w:rsidRDefault="005903C8" w:rsidP="005903C8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CF787B">
        <w:rPr>
          <w:rFonts w:ascii="Arial" w:hAnsi="Arial" w:cs="Arial"/>
          <w:sz w:val="32"/>
          <w:szCs w:val="32"/>
        </w:rPr>
        <w:t>Приложение № 1</w:t>
      </w:r>
    </w:p>
    <w:p w:rsidR="005903C8" w:rsidRPr="00CF787B" w:rsidRDefault="005903C8" w:rsidP="005903C8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CF787B">
        <w:rPr>
          <w:rFonts w:ascii="Arial" w:hAnsi="Arial" w:cs="Arial"/>
          <w:sz w:val="32"/>
          <w:szCs w:val="32"/>
        </w:rPr>
        <w:t>к постановлению</w:t>
      </w:r>
    </w:p>
    <w:p w:rsidR="005903C8" w:rsidRPr="00CF787B" w:rsidRDefault="005903C8" w:rsidP="005903C8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CF787B">
        <w:rPr>
          <w:rFonts w:ascii="Arial" w:hAnsi="Arial" w:cs="Arial"/>
          <w:sz w:val="32"/>
          <w:szCs w:val="32"/>
        </w:rPr>
        <w:t>администрации</w:t>
      </w:r>
    </w:p>
    <w:p w:rsidR="005903C8" w:rsidRPr="00CF787B" w:rsidRDefault="005903C8" w:rsidP="005903C8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CF787B">
        <w:rPr>
          <w:rFonts w:ascii="Arial" w:hAnsi="Arial" w:cs="Arial"/>
          <w:sz w:val="32"/>
          <w:szCs w:val="32"/>
        </w:rPr>
        <w:t>муниципального образования</w:t>
      </w:r>
    </w:p>
    <w:p w:rsidR="005903C8" w:rsidRPr="00CF787B" w:rsidRDefault="005903C8" w:rsidP="005903C8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CF787B">
        <w:rPr>
          <w:rFonts w:ascii="Arial" w:hAnsi="Arial" w:cs="Arial"/>
          <w:sz w:val="32"/>
          <w:szCs w:val="32"/>
        </w:rPr>
        <w:t xml:space="preserve">Гавриловский сельсовет </w:t>
      </w:r>
    </w:p>
    <w:p w:rsidR="005903C8" w:rsidRPr="00CF787B" w:rsidRDefault="005903C8" w:rsidP="005903C8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CF787B">
        <w:rPr>
          <w:rFonts w:ascii="Arial" w:hAnsi="Arial" w:cs="Arial"/>
          <w:sz w:val="32"/>
          <w:szCs w:val="32"/>
        </w:rPr>
        <w:t xml:space="preserve">Саракташского района </w:t>
      </w:r>
    </w:p>
    <w:p w:rsidR="005903C8" w:rsidRPr="00CF787B" w:rsidRDefault="005903C8" w:rsidP="005903C8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CF787B">
        <w:rPr>
          <w:rFonts w:ascii="Arial" w:hAnsi="Arial" w:cs="Arial"/>
          <w:sz w:val="32"/>
          <w:szCs w:val="32"/>
        </w:rPr>
        <w:t>Оренбургской области</w:t>
      </w:r>
    </w:p>
    <w:p w:rsidR="005903C8" w:rsidRPr="00CF787B" w:rsidRDefault="005903C8" w:rsidP="005903C8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CF787B">
        <w:rPr>
          <w:rFonts w:ascii="Arial" w:hAnsi="Arial" w:cs="Arial"/>
          <w:sz w:val="32"/>
          <w:szCs w:val="32"/>
        </w:rPr>
        <w:t xml:space="preserve">от </w:t>
      </w:r>
      <w:r w:rsidR="007868CF" w:rsidRPr="00CF787B">
        <w:rPr>
          <w:rFonts w:ascii="Arial" w:hAnsi="Arial" w:cs="Arial"/>
          <w:sz w:val="32"/>
          <w:szCs w:val="32"/>
        </w:rPr>
        <w:t>15</w:t>
      </w:r>
      <w:r w:rsidR="00AF064E" w:rsidRPr="00CF787B">
        <w:rPr>
          <w:rFonts w:ascii="Arial" w:hAnsi="Arial" w:cs="Arial"/>
          <w:sz w:val="32"/>
          <w:szCs w:val="32"/>
        </w:rPr>
        <w:t>.03.2017 г.</w:t>
      </w:r>
      <w:r w:rsidRPr="00CF787B">
        <w:rPr>
          <w:rFonts w:ascii="Arial" w:hAnsi="Arial" w:cs="Arial"/>
          <w:sz w:val="32"/>
          <w:szCs w:val="32"/>
        </w:rPr>
        <w:t xml:space="preserve"> № </w:t>
      </w:r>
      <w:r w:rsidR="007868CF" w:rsidRPr="00CF787B">
        <w:rPr>
          <w:rFonts w:ascii="Arial" w:hAnsi="Arial" w:cs="Arial"/>
          <w:sz w:val="32"/>
          <w:szCs w:val="32"/>
        </w:rPr>
        <w:t>7</w:t>
      </w:r>
      <w:r w:rsidR="00EB6766" w:rsidRPr="00CF787B">
        <w:rPr>
          <w:rFonts w:ascii="Arial" w:hAnsi="Arial" w:cs="Arial"/>
          <w:sz w:val="32"/>
          <w:szCs w:val="32"/>
        </w:rPr>
        <w:t>-п</w:t>
      </w:r>
    </w:p>
    <w:p w:rsidR="005903C8" w:rsidRPr="009E0072" w:rsidRDefault="005903C8" w:rsidP="00590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3C8" w:rsidRPr="00CF787B" w:rsidRDefault="005903C8" w:rsidP="005903C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8"/>
      <w:bookmarkEnd w:id="1"/>
      <w:r w:rsidRPr="00CF787B">
        <w:rPr>
          <w:rFonts w:ascii="Arial" w:hAnsi="Arial" w:cs="Arial"/>
          <w:sz w:val="24"/>
          <w:szCs w:val="24"/>
        </w:rPr>
        <w:t>Состав</w:t>
      </w:r>
    </w:p>
    <w:p w:rsidR="005903C8" w:rsidRPr="00CF787B" w:rsidRDefault="005903C8" w:rsidP="005903C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Общественного Совета по рассмотрению муниципальных</w:t>
      </w:r>
    </w:p>
    <w:p w:rsidR="005903C8" w:rsidRPr="00CF787B" w:rsidRDefault="005903C8" w:rsidP="005903C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правовых актов по нормированию в сфере закупок товаров,</w:t>
      </w:r>
    </w:p>
    <w:p w:rsidR="005903C8" w:rsidRPr="00CF787B" w:rsidRDefault="005903C8" w:rsidP="005903C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работ, услуг для обеспечения муниципальных нужд</w:t>
      </w:r>
    </w:p>
    <w:p w:rsidR="005903C8" w:rsidRPr="00CF787B" w:rsidRDefault="005903C8" w:rsidP="005903C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и нормативных затрат на обеспечение функций</w:t>
      </w:r>
    </w:p>
    <w:p w:rsidR="005903C8" w:rsidRPr="00CF787B" w:rsidRDefault="005903C8" w:rsidP="005903C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 xml:space="preserve">муниципального образования Гавриловский сельсовет </w:t>
      </w:r>
    </w:p>
    <w:p w:rsidR="005903C8" w:rsidRPr="00CF787B" w:rsidRDefault="005903C8" w:rsidP="005903C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Саракташского района Оренбургской области</w:t>
      </w:r>
    </w:p>
    <w:p w:rsidR="005903C8" w:rsidRPr="00CF787B" w:rsidRDefault="005903C8" w:rsidP="00590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9"/>
        <w:gridCol w:w="6973"/>
      </w:tblGrid>
      <w:tr w:rsidR="005903C8" w:rsidRPr="00CF787B" w:rsidTr="00B570D6">
        <w:tc>
          <w:tcPr>
            <w:tcW w:w="9602" w:type="dxa"/>
            <w:gridSpan w:val="2"/>
          </w:tcPr>
          <w:p w:rsidR="005903C8" w:rsidRPr="00CF787B" w:rsidRDefault="005903C8" w:rsidP="00B570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F787B">
              <w:rPr>
                <w:rFonts w:ascii="Arial" w:hAnsi="Arial" w:cs="Arial"/>
                <w:sz w:val="24"/>
                <w:szCs w:val="24"/>
              </w:rPr>
              <w:t>Председатель Общественного Совета:</w:t>
            </w:r>
          </w:p>
        </w:tc>
      </w:tr>
      <w:tr w:rsidR="005903C8" w:rsidRPr="00CF787B" w:rsidTr="00B570D6">
        <w:tc>
          <w:tcPr>
            <w:tcW w:w="2629" w:type="dxa"/>
          </w:tcPr>
          <w:p w:rsidR="005903C8" w:rsidRPr="00CF787B" w:rsidRDefault="00EB6766" w:rsidP="00B570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F787B">
              <w:rPr>
                <w:rFonts w:ascii="Arial" w:hAnsi="Arial" w:cs="Arial"/>
                <w:sz w:val="24"/>
                <w:szCs w:val="24"/>
              </w:rPr>
              <w:t>Жанзакова Асия Тлепгалеевна</w:t>
            </w:r>
          </w:p>
        </w:tc>
        <w:tc>
          <w:tcPr>
            <w:tcW w:w="6973" w:type="dxa"/>
          </w:tcPr>
          <w:p w:rsidR="005903C8" w:rsidRPr="00CF787B" w:rsidRDefault="005903C8" w:rsidP="00B570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87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B6766" w:rsidRPr="00CF787B">
              <w:rPr>
                <w:rFonts w:ascii="Arial" w:hAnsi="Arial" w:cs="Arial"/>
                <w:sz w:val="24"/>
                <w:szCs w:val="24"/>
              </w:rPr>
              <w:t>депутат сельсовета, председатель постоянной планово-бюджетной комиссии</w:t>
            </w:r>
            <w:r w:rsidRPr="00CF78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03C8" w:rsidRPr="00CF787B" w:rsidTr="00B570D6">
        <w:tc>
          <w:tcPr>
            <w:tcW w:w="9602" w:type="dxa"/>
            <w:gridSpan w:val="2"/>
          </w:tcPr>
          <w:p w:rsidR="005903C8" w:rsidRPr="00CF787B" w:rsidRDefault="005903C8" w:rsidP="00B570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F787B">
              <w:rPr>
                <w:rFonts w:ascii="Arial" w:hAnsi="Arial" w:cs="Arial"/>
                <w:sz w:val="24"/>
                <w:szCs w:val="24"/>
              </w:rPr>
              <w:t>Заместитель председателя Общественного совета:</w:t>
            </w:r>
          </w:p>
        </w:tc>
      </w:tr>
      <w:tr w:rsidR="005903C8" w:rsidRPr="00CF787B" w:rsidTr="00B570D6">
        <w:tc>
          <w:tcPr>
            <w:tcW w:w="2629" w:type="dxa"/>
          </w:tcPr>
          <w:p w:rsidR="005903C8" w:rsidRPr="00CF787B" w:rsidRDefault="00BB49D4" w:rsidP="00B570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F787B">
              <w:rPr>
                <w:rFonts w:ascii="Arial" w:hAnsi="Arial" w:cs="Arial"/>
                <w:sz w:val="24"/>
                <w:szCs w:val="24"/>
              </w:rPr>
              <w:t>Белоус Александр Владимирович</w:t>
            </w:r>
          </w:p>
        </w:tc>
        <w:tc>
          <w:tcPr>
            <w:tcW w:w="6973" w:type="dxa"/>
          </w:tcPr>
          <w:p w:rsidR="005903C8" w:rsidRPr="00CF787B" w:rsidRDefault="005903C8" w:rsidP="00B570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87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B49D4" w:rsidRPr="00CF787B">
              <w:rPr>
                <w:rFonts w:ascii="Arial" w:hAnsi="Arial" w:cs="Arial"/>
                <w:sz w:val="24"/>
                <w:szCs w:val="24"/>
              </w:rPr>
              <w:t>депутат сельсовета, председатель постоянной мандатной комиссии</w:t>
            </w:r>
          </w:p>
        </w:tc>
      </w:tr>
      <w:tr w:rsidR="005903C8" w:rsidRPr="00CF787B" w:rsidTr="00B570D6">
        <w:tc>
          <w:tcPr>
            <w:tcW w:w="9602" w:type="dxa"/>
            <w:gridSpan w:val="2"/>
          </w:tcPr>
          <w:p w:rsidR="005903C8" w:rsidRPr="00CF787B" w:rsidRDefault="005903C8" w:rsidP="00B570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F787B">
              <w:rPr>
                <w:rFonts w:ascii="Arial" w:hAnsi="Arial" w:cs="Arial"/>
                <w:sz w:val="24"/>
                <w:szCs w:val="24"/>
              </w:rPr>
              <w:t>Секретарь Общественного Совета:</w:t>
            </w:r>
          </w:p>
        </w:tc>
      </w:tr>
      <w:tr w:rsidR="005903C8" w:rsidRPr="00CF787B" w:rsidTr="00B570D6">
        <w:tc>
          <w:tcPr>
            <w:tcW w:w="2629" w:type="dxa"/>
          </w:tcPr>
          <w:p w:rsidR="005903C8" w:rsidRPr="00CF787B" w:rsidRDefault="00BB49D4" w:rsidP="00B570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F787B">
              <w:rPr>
                <w:rFonts w:ascii="Arial" w:hAnsi="Arial" w:cs="Arial"/>
                <w:sz w:val="24"/>
                <w:szCs w:val="24"/>
              </w:rPr>
              <w:t>Жайворонок Раиса Михайловна</w:t>
            </w:r>
          </w:p>
        </w:tc>
        <w:tc>
          <w:tcPr>
            <w:tcW w:w="6973" w:type="dxa"/>
          </w:tcPr>
          <w:p w:rsidR="005903C8" w:rsidRPr="00CF787B" w:rsidRDefault="005903C8" w:rsidP="00B570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87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B49D4" w:rsidRPr="00CF787B">
              <w:rPr>
                <w:rFonts w:ascii="Arial" w:hAnsi="Arial" w:cs="Arial"/>
                <w:sz w:val="24"/>
                <w:szCs w:val="24"/>
              </w:rPr>
              <w:t>депутат сельсовета, председатель постоянной комиссии по социально-экономическому развитию территории</w:t>
            </w:r>
          </w:p>
        </w:tc>
      </w:tr>
      <w:tr w:rsidR="005903C8" w:rsidRPr="00CF787B" w:rsidTr="00B570D6">
        <w:tc>
          <w:tcPr>
            <w:tcW w:w="9602" w:type="dxa"/>
            <w:gridSpan w:val="2"/>
          </w:tcPr>
          <w:p w:rsidR="005903C8" w:rsidRPr="00CF787B" w:rsidRDefault="005903C8" w:rsidP="00B570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F787B">
              <w:rPr>
                <w:rFonts w:ascii="Arial" w:hAnsi="Arial" w:cs="Arial"/>
                <w:sz w:val="24"/>
                <w:szCs w:val="24"/>
              </w:rPr>
              <w:t>Члены Общественного Совета:</w:t>
            </w:r>
          </w:p>
        </w:tc>
      </w:tr>
      <w:tr w:rsidR="005903C8" w:rsidRPr="00CF787B" w:rsidTr="00B570D6">
        <w:tc>
          <w:tcPr>
            <w:tcW w:w="2629" w:type="dxa"/>
          </w:tcPr>
          <w:p w:rsidR="005903C8" w:rsidRPr="00CF787B" w:rsidRDefault="00BB49D4" w:rsidP="00B570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F787B">
              <w:rPr>
                <w:rFonts w:ascii="Arial" w:hAnsi="Arial" w:cs="Arial"/>
                <w:sz w:val="24"/>
                <w:szCs w:val="24"/>
              </w:rPr>
              <w:t>Ишкуватов Хамит Галимьянович</w:t>
            </w:r>
          </w:p>
        </w:tc>
        <w:tc>
          <w:tcPr>
            <w:tcW w:w="6973" w:type="dxa"/>
          </w:tcPr>
          <w:p w:rsidR="005903C8" w:rsidRPr="00CF787B" w:rsidRDefault="005903C8" w:rsidP="00B570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87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B49D4" w:rsidRPr="00CF787B">
              <w:rPr>
                <w:rFonts w:ascii="Arial" w:hAnsi="Arial" w:cs="Arial"/>
                <w:sz w:val="24"/>
                <w:szCs w:val="24"/>
              </w:rPr>
              <w:t>директор Гавриловской СОШ</w:t>
            </w:r>
          </w:p>
        </w:tc>
      </w:tr>
      <w:tr w:rsidR="005903C8" w:rsidRPr="00CF787B" w:rsidTr="00B570D6">
        <w:tc>
          <w:tcPr>
            <w:tcW w:w="2629" w:type="dxa"/>
          </w:tcPr>
          <w:p w:rsidR="005903C8" w:rsidRPr="00CF787B" w:rsidRDefault="00BB49D4" w:rsidP="00B570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F787B">
              <w:rPr>
                <w:rFonts w:ascii="Arial" w:hAnsi="Arial" w:cs="Arial"/>
                <w:sz w:val="24"/>
                <w:szCs w:val="24"/>
              </w:rPr>
              <w:t>Жумалиев Николай Андреевич</w:t>
            </w:r>
          </w:p>
        </w:tc>
        <w:tc>
          <w:tcPr>
            <w:tcW w:w="6973" w:type="dxa"/>
          </w:tcPr>
          <w:p w:rsidR="005903C8" w:rsidRPr="00CF787B" w:rsidRDefault="005903C8" w:rsidP="00B570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87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B49D4" w:rsidRPr="00CF787B">
              <w:rPr>
                <w:rFonts w:ascii="Arial" w:hAnsi="Arial" w:cs="Arial"/>
                <w:sz w:val="24"/>
                <w:szCs w:val="24"/>
              </w:rPr>
              <w:t>староста д. Правда Гавриловского сельсовета</w:t>
            </w:r>
          </w:p>
        </w:tc>
      </w:tr>
    </w:tbl>
    <w:p w:rsidR="005903C8" w:rsidRPr="009E0072" w:rsidRDefault="005903C8" w:rsidP="005903C8">
      <w:pPr>
        <w:rPr>
          <w:sz w:val="28"/>
          <w:szCs w:val="28"/>
        </w:rPr>
        <w:sectPr w:rsidR="005903C8" w:rsidRPr="009E0072" w:rsidSect="00B570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3C8" w:rsidRPr="00CF787B" w:rsidRDefault="005903C8" w:rsidP="005903C8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CF787B">
        <w:rPr>
          <w:rFonts w:ascii="Arial" w:hAnsi="Arial" w:cs="Arial"/>
          <w:sz w:val="32"/>
          <w:szCs w:val="32"/>
        </w:rPr>
        <w:lastRenderedPageBreak/>
        <w:t>Приложение № 2</w:t>
      </w:r>
    </w:p>
    <w:p w:rsidR="005903C8" w:rsidRPr="00CF787B" w:rsidRDefault="005903C8" w:rsidP="005903C8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CF787B">
        <w:rPr>
          <w:rFonts w:ascii="Arial" w:hAnsi="Arial" w:cs="Arial"/>
          <w:sz w:val="32"/>
          <w:szCs w:val="32"/>
        </w:rPr>
        <w:t>к постановлению</w:t>
      </w:r>
    </w:p>
    <w:p w:rsidR="005903C8" w:rsidRPr="00CF787B" w:rsidRDefault="005903C8" w:rsidP="005903C8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CF787B">
        <w:rPr>
          <w:rFonts w:ascii="Arial" w:hAnsi="Arial" w:cs="Arial"/>
          <w:sz w:val="32"/>
          <w:szCs w:val="32"/>
        </w:rPr>
        <w:t>администрации</w:t>
      </w:r>
    </w:p>
    <w:p w:rsidR="005903C8" w:rsidRPr="00CF787B" w:rsidRDefault="005903C8" w:rsidP="005903C8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CF787B">
        <w:rPr>
          <w:rFonts w:ascii="Arial" w:hAnsi="Arial" w:cs="Arial"/>
          <w:sz w:val="32"/>
          <w:szCs w:val="32"/>
        </w:rPr>
        <w:t>муниципального образования</w:t>
      </w:r>
    </w:p>
    <w:p w:rsidR="005903C8" w:rsidRPr="00CF787B" w:rsidRDefault="005903C8" w:rsidP="005903C8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CF787B">
        <w:rPr>
          <w:rFonts w:ascii="Arial" w:hAnsi="Arial" w:cs="Arial"/>
          <w:sz w:val="32"/>
          <w:szCs w:val="32"/>
        </w:rPr>
        <w:t xml:space="preserve">Гавриловский сельсовет </w:t>
      </w:r>
    </w:p>
    <w:p w:rsidR="005903C8" w:rsidRPr="00CF787B" w:rsidRDefault="005903C8" w:rsidP="005903C8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CF787B">
        <w:rPr>
          <w:rFonts w:ascii="Arial" w:hAnsi="Arial" w:cs="Arial"/>
          <w:sz w:val="32"/>
          <w:szCs w:val="32"/>
        </w:rPr>
        <w:t xml:space="preserve">Саракташского района </w:t>
      </w:r>
    </w:p>
    <w:p w:rsidR="005903C8" w:rsidRPr="00CF787B" w:rsidRDefault="005903C8" w:rsidP="005903C8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CF787B">
        <w:rPr>
          <w:rFonts w:ascii="Arial" w:hAnsi="Arial" w:cs="Arial"/>
          <w:sz w:val="32"/>
          <w:szCs w:val="32"/>
        </w:rPr>
        <w:t>Оренбургской области</w:t>
      </w:r>
    </w:p>
    <w:p w:rsidR="005903C8" w:rsidRPr="00CF787B" w:rsidRDefault="005903C8" w:rsidP="005903C8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CF787B">
        <w:rPr>
          <w:rFonts w:ascii="Arial" w:hAnsi="Arial" w:cs="Arial"/>
          <w:sz w:val="32"/>
          <w:szCs w:val="32"/>
        </w:rPr>
        <w:t xml:space="preserve">от </w:t>
      </w:r>
      <w:r w:rsidR="007868CF" w:rsidRPr="00CF787B">
        <w:rPr>
          <w:rFonts w:ascii="Arial" w:hAnsi="Arial" w:cs="Arial"/>
          <w:sz w:val="32"/>
          <w:szCs w:val="32"/>
        </w:rPr>
        <w:t>15</w:t>
      </w:r>
      <w:r w:rsidR="00AF064E" w:rsidRPr="00CF787B">
        <w:rPr>
          <w:rFonts w:ascii="Arial" w:hAnsi="Arial" w:cs="Arial"/>
          <w:sz w:val="32"/>
          <w:szCs w:val="32"/>
        </w:rPr>
        <w:t>.03.2017 г.</w:t>
      </w:r>
      <w:r w:rsidRPr="00CF787B">
        <w:rPr>
          <w:rFonts w:ascii="Arial" w:hAnsi="Arial" w:cs="Arial"/>
          <w:sz w:val="32"/>
          <w:szCs w:val="32"/>
        </w:rPr>
        <w:t xml:space="preserve">№ </w:t>
      </w:r>
      <w:r w:rsidR="007868CF" w:rsidRPr="00CF787B">
        <w:rPr>
          <w:rFonts w:ascii="Arial" w:hAnsi="Arial" w:cs="Arial"/>
          <w:sz w:val="32"/>
          <w:szCs w:val="32"/>
        </w:rPr>
        <w:t>7</w:t>
      </w:r>
      <w:r w:rsidR="00EB6766" w:rsidRPr="00CF787B">
        <w:rPr>
          <w:rFonts w:ascii="Arial" w:hAnsi="Arial" w:cs="Arial"/>
          <w:sz w:val="32"/>
          <w:szCs w:val="32"/>
        </w:rPr>
        <w:t>-п</w:t>
      </w:r>
    </w:p>
    <w:p w:rsidR="005903C8" w:rsidRPr="009E0072" w:rsidRDefault="005903C8" w:rsidP="00590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3C8" w:rsidRPr="00CF787B" w:rsidRDefault="005903C8" w:rsidP="005903C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" w:name="P77"/>
      <w:bookmarkEnd w:id="2"/>
      <w:r w:rsidRPr="00CF787B">
        <w:rPr>
          <w:rFonts w:ascii="Arial" w:hAnsi="Arial" w:cs="Arial"/>
          <w:sz w:val="24"/>
          <w:szCs w:val="24"/>
        </w:rPr>
        <w:t>Положение</w:t>
      </w:r>
    </w:p>
    <w:p w:rsidR="005903C8" w:rsidRPr="00CF787B" w:rsidRDefault="005903C8" w:rsidP="005903C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об Общественном Совете по рассмотрению муниципальных</w:t>
      </w:r>
    </w:p>
    <w:p w:rsidR="005903C8" w:rsidRPr="00CF787B" w:rsidRDefault="005903C8" w:rsidP="005903C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правовых актов по нормированию в сфере закупок товаров,</w:t>
      </w:r>
    </w:p>
    <w:p w:rsidR="005903C8" w:rsidRPr="00CF787B" w:rsidRDefault="005903C8" w:rsidP="005903C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работ, услуг для обеспечения муниципальных нужд</w:t>
      </w:r>
    </w:p>
    <w:p w:rsidR="005903C8" w:rsidRPr="00CF787B" w:rsidRDefault="005903C8" w:rsidP="005903C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и нормативных затрат на обеспечение функций</w:t>
      </w:r>
    </w:p>
    <w:p w:rsidR="005903C8" w:rsidRPr="00CF787B" w:rsidRDefault="005903C8" w:rsidP="005903C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 xml:space="preserve">муниципального образования Гавриловский сельсовет </w:t>
      </w:r>
    </w:p>
    <w:p w:rsidR="005903C8" w:rsidRPr="00CF787B" w:rsidRDefault="005903C8" w:rsidP="005903C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Саракташского района Оренбургской области</w:t>
      </w:r>
    </w:p>
    <w:p w:rsidR="005903C8" w:rsidRPr="00CF787B" w:rsidRDefault="005903C8" w:rsidP="00590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3C8" w:rsidRPr="00CF787B" w:rsidRDefault="005903C8" w:rsidP="005903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I. Общие положения</w:t>
      </w:r>
    </w:p>
    <w:p w:rsidR="005903C8" w:rsidRPr="00CF787B" w:rsidRDefault="005903C8" w:rsidP="00590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1.1. Настоящее положение определяет цели и функции, устанавливает порядок деятельности Общественного Совета по рассмотрению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муниципального образования Гавриловский сельсовет Саракташского района Оренбургской области (далее - Общественный Совет).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1.2. Общественный Совет является совещательным органом, не является юридическим лицом и осуществляет свою деятельность на общественных началах.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1.3. Общественный Совет самостоятельно разрабатывает и утверждает регламент своей работы.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 xml:space="preserve">1.4. Общественный Совет в своей деятельности руководствуется Федеральным </w:t>
      </w:r>
      <w:hyperlink r:id="rId7" w:history="1">
        <w:r w:rsidRPr="00CF787B">
          <w:rPr>
            <w:rFonts w:ascii="Arial" w:hAnsi="Arial" w:cs="Arial"/>
            <w:sz w:val="24"/>
            <w:szCs w:val="24"/>
          </w:rPr>
          <w:t>законом</w:t>
        </w:r>
      </w:hyperlink>
      <w:r w:rsidRPr="00CF787B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8" w:history="1">
        <w:r w:rsidRPr="00CF787B">
          <w:rPr>
            <w:rFonts w:ascii="Arial" w:hAnsi="Arial" w:cs="Arial"/>
            <w:sz w:val="24"/>
            <w:szCs w:val="24"/>
          </w:rPr>
          <w:t>законом</w:t>
        </w:r>
      </w:hyperlink>
      <w:r w:rsidRPr="00CF787B">
        <w:rPr>
          <w:rFonts w:ascii="Arial" w:hAnsi="Arial" w:cs="Arial"/>
          <w:sz w:val="24"/>
          <w:szCs w:val="24"/>
        </w:rPr>
        <w:t xml:space="preserve"> от 21.07.2014 N 212-ФЗ "Об основах общественного контроля в Российской Федерации", </w:t>
      </w:r>
      <w:hyperlink r:id="rId9" w:history="1">
        <w:r w:rsidRPr="00CF787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CF787B">
        <w:rPr>
          <w:rFonts w:ascii="Arial" w:hAnsi="Arial" w:cs="Arial"/>
          <w:sz w:val="24"/>
          <w:szCs w:val="24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</w:t>
      </w:r>
      <w:hyperlink r:id="rId10" w:history="1">
        <w:r w:rsidRPr="00CF787B">
          <w:rPr>
            <w:rFonts w:ascii="Arial" w:hAnsi="Arial" w:cs="Arial"/>
            <w:sz w:val="24"/>
            <w:szCs w:val="24"/>
          </w:rPr>
          <w:t>Уставом</w:t>
        </w:r>
      </w:hyperlink>
      <w:r w:rsidRPr="00CF787B">
        <w:rPr>
          <w:rFonts w:ascii="Arial" w:hAnsi="Arial" w:cs="Arial"/>
          <w:sz w:val="24"/>
          <w:szCs w:val="24"/>
        </w:rPr>
        <w:t xml:space="preserve"> муниципального образования Гавриловский сельсовет Саракташского района Оренбургской области, </w:t>
      </w:r>
      <w:hyperlink r:id="rId11" w:history="1">
        <w:r w:rsidRPr="00CF787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CF787B">
        <w:rPr>
          <w:rFonts w:ascii="Arial" w:hAnsi="Arial" w:cs="Arial"/>
          <w:sz w:val="24"/>
          <w:szCs w:val="24"/>
        </w:rPr>
        <w:t xml:space="preserve"> муниципального образования Гавриловский сельсовет Саракташского района Оренбургской области от </w:t>
      </w:r>
      <w:r w:rsidR="00175B2D">
        <w:rPr>
          <w:rFonts w:ascii="Arial" w:hAnsi="Arial" w:cs="Arial"/>
          <w:sz w:val="24"/>
          <w:szCs w:val="24"/>
        </w:rPr>
        <w:t>30</w:t>
      </w:r>
      <w:r w:rsidR="00BB49D4" w:rsidRPr="00CF787B">
        <w:rPr>
          <w:rFonts w:ascii="Arial" w:hAnsi="Arial" w:cs="Arial"/>
          <w:sz w:val="24"/>
          <w:szCs w:val="24"/>
        </w:rPr>
        <w:t>.03</w:t>
      </w:r>
      <w:r w:rsidRPr="00CF787B">
        <w:rPr>
          <w:rFonts w:ascii="Arial" w:hAnsi="Arial" w:cs="Arial"/>
          <w:sz w:val="24"/>
          <w:szCs w:val="24"/>
        </w:rPr>
        <w:t xml:space="preserve">.2016 № </w:t>
      </w:r>
      <w:r w:rsidR="00175B2D">
        <w:rPr>
          <w:rFonts w:ascii="Arial" w:hAnsi="Arial" w:cs="Arial"/>
          <w:sz w:val="24"/>
          <w:szCs w:val="24"/>
        </w:rPr>
        <w:t>14</w:t>
      </w:r>
      <w:r w:rsidR="00EB6766" w:rsidRPr="00CF787B">
        <w:rPr>
          <w:rFonts w:ascii="Arial" w:hAnsi="Arial" w:cs="Arial"/>
          <w:sz w:val="24"/>
          <w:szCs w:val="24"/>
        </w:rPr>
        <w:t>-п</w:t>
      </w:r>
      <w:r w:rsidRPr="00CF787B">
        <w:rPr>
          <w:rFonts w:ascii="Arial" w:hAnsi="Arial" w:cs="Arial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настоящим Положением.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1.5. Решения, принимаемые Общественным Советом, носят рекомендательный характер.</w:t>
      </w:r>
    </w:p>
    <w:p w:rsidR="005903C8" w:rsidRPr="00CF787B" w:rsidRDefault="005903C8" w:rsidP="00590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3C8" w:rsidRPr="00CF787B" w:rsidRDefault="005903C8" w:rsidP="005903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II. Функции Общественного Совета</w:t>
      </w:r>
    </w:p>
    <w:p w:rsidR="005903C8" w:rsidRPr="00CF787B" w:rsidRDefault="005903C8" w:rsidP="00590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lastRenderedPageBreak/>
        <w:t>2.1. Общественный Совет создан в целях общественного контроля проектов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муниципального образования Гавриловский сельсовет Саракташского района Оренбургской области (далее - муниципальные правовые акты).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2.2. Для достижения поставленной цели Общественный Совет выполняет следующие функции: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2.2.1. рассматривает вынесенные на его рассмотрение проекты муниципальных правовых актов, утверждающих требования к отдельным видам товаров, работ, услуг (в том числе предельные цены товаров, работ, услуг), закупаемым</w:t>
      </w:r>
      <w:r w:rsidR="00BB49D4" w:rsidRPr="00CF787B">
        <w:rPr>
          <w:rFonts w:ascii="Arial" w:hAnsi="Arial" w:cs="Arial"/>
          <w:sz w:val="24"/>
          <w:szCs w:val="24"/>
        </w:rPr>
        <w:t xml:space="preserve"> самими муниципальными органами.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2.2.2. рассматривает предложения по вынесенным на обсуждение проектам муниципальных правовых актов, поступившие от заинтересованных лиц непосредственно во время заседания Общественного Совета.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2.3. По результатам рассмотрения проектов муниципальных правовых актов и поступивших предложений (при их наличии) принимает одно из следующих решений: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- о необходимости доработки проекта муниципального правового акта. Данное решение должно содержать обоснованную позицию о необходимости внесения изменений в проект муниципального правового акта;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- о возможности принятия муниципального правового акта в представленной редакции.</w:t>
      </w:r>
    </w:p>
    <w:p w:rsidR="005903C8" w:rsidRPr="00CF787B" w:rsidRDefault="005903C8" w:rsidP="00590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3C8" w:rsidRPr="00CF787B" w:rsidRDefault="005903C8" w:rsidP="005903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III. Состав и структура Общественного Совета</w:t>
      </w:r>
    </w:p>
    <w:p w:rsidR="005903C8" w:rsidRPr="00CF787B" w:rsidRDefault="005903C8" w:rsidP="00590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3.1. Общественный Совет формируется из представителей органов местного самоуправления муниципального образования Гавриловский сельсовет Саракташского района Оренбургской области, представителей предпринимательских и общественных объединений (организаций).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3.2. Общественный Совет состоит из: председателя, заместителя председателя, секретаря и членов Общественного Совета.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3.3. Председатель Общественного Совета: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- осуществляет руководство работой Общественного Совета;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- проводит заседания Общественного Совета;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- подписывает протоколы и иные документы, исходящие от имени Общественного Совета;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- утверждает повестку дня заседания Общественного Совета;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- осуществляет иные функции, направленные на достижение целей деятельности Общественного Совета.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3.4. Секретарь Общественного Совета: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- ведет делопроизводство Общественного Совета;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- извещает о дате и времени заседаний Общественного Совета;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- оформляет протоколы заседаний и подписывает их.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 xml:space="preserve">3.5. Для участия в заседаниях Общественного Совета приглашаются представители администрации муниципального образования Гавриловский сельсовет Саракташского района Оренбургской области, учреждения, уполномоченного на определение поставщиков (подрядчиков, исполнителей) для муниципальных заказчиков </w:t>
      </w:r>
      <w:r w:rsidRPr="00CF787B">
        <w:rPr>
          <w:rFonts w:ascii="Arial" w:hAnsi="Arial" w:cs="Arial"/>
          <w:b/>
          <w:sz w:val="24"/>
          <w:szCs w:val="24"/>
        </w:rPr>
        <w:t>(заказчиков)</w:t>
      </w:r>
      <w:r w:rsidRPr="00CF787B">
        <w:rPr>
          <w:rFonts w:ascii="Arial" w:hAnsi="Arial" w:cs="Arial"/>
          <w:sz w:val="24"/>
          <w:szCs w:val="24"/>
        </w:rPr>
        <w:t xml:space="preserve"> при осуществлении закупок товаров, работ, услуг для муниципальных нужд, Управления внутреннего муниципального финансового контроля администрации муниципального образования Гавриловский сельсовет Саракташского района Оренбургской области, которые </w:t>
      </w:r>
      <w:r w:rsidRPr="00CF787B">
        <w:rPr>
          <w:rFonts w:ascii="Arial" w:hAnsi="Arial" w:cs="Arial"/>
          <w:sz w:val="24"/>
          <w:szCs w:val="24"/>
        </w:rPr>
        <w:lastRenderedPageBreak/>
        <w:t>участвуют в заседаниях Общественного Совета без права голоса.</w:t>
      </w:r>
    </w:p>
    <w:p w:rsidR="005903C8" w:rsidRPr="00CF787B" w:rsidRDefault="005903C8" w:rsidP="00590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3C8" w:rsidRPr="00CF787B" w:rsidRDefault="005903C8" w:rsidP="005903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IV. Права и обязанности членов Общественного Совета</w:t>
      </w:r>
    </w:p>
    <w:p w:rsidR="005903C8" w:rsidRPr="00CF787B" w:rsidRDefault="005903C8" w:rsidP="00590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4.1. Члены Общественного Совета имеют право: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- участвовать в работе Общественного Совета;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- представлять свое мнение по обсуждаемому вопросу (в том числе в письменном виде, если не имеет возможности принять участие в заседании Общественного Совета);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- знакомиться с повесткой дня очередного заседания Общественного Совета, проектами муниципальных правовых актов, справочными и аналитическими материалами по выносимым на заседание Общественного Совета вопросам;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- выступать с докладами и содокладами, вносить и обосновывать предложения, давать пояснения, задавать вопросы, отвечать на вопросы в ходе заседания Общественного Совета;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- принимать участие в голосовании по всем вопросам, входящим в повестку дня заседания Общественного Совета.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4.2. Члены Общественного Совета обязаны: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- лично участвовать в заседаниях Общественного Совета и голосовать по обсуждаемым вопросам;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- активно участвовать в подготовке и обсуждении рассматриваемых вопросов и принятии решений по ним;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- соблюдать предусмотренный настоящим Положением порядок работы Общественного Совета.</w:t>
      </w:r>
    </w:p>
    <w:p w:rsidR="005903C8" w:rsidRPr="00CF787B" w:rsidRDefault="005903C8" w:rsidP="00590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3C8" w:rsidRPr="00CF787B" w:rsidRDefault="005903C8" w:rsidP="005903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V. Организация деятельности и порядок работы</w:t>
      </w:r>
    </w:p>
    <w:p w:rsidR="005903C8" w:rsidRPr="00CF787B" w:rsidRDefault="005903C8" w:rsidP="005903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Общественного Совета</w:t>
      </w:r>
    </w:p>
    <w:p w:rsidR="005903C8" w:rsidRPr="00CF787B" w:rsidRDefault="005903C8" w:rsidP="00590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5.1. Основной формой деятельности Общественного Совета являются заседания.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5.2. Работой Общественного Совета руководит председатель, а в его отсутствие - заместитель председателя Общественного Совета.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5.3. Дату, место, время, повестку заседания Общественного Совета определяет председатель Общественного Совета, а секретарь сообщает членам Общественного Совета данную информацию не позднее чем за 3 рабочих дня до даты заседания. Заседание Общественного Совета назначается на дату не позднее чем по истечении 15 дней со дня принятия муниципальным образованием Гавриловский сельсовет Саракташского района Оренбургской области решения о вынесении проектов муниципальных правовых актов на рассмотрение заседания Общественного Совета.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5.4. Заседания Общественного Совета проводятся по мере необходимости, но не реже 1 раза в год.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5.5. Заседание Общественного Совета считается правомочным, если на нем присутствуют более половины членов Общественного Совета.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5.6. Решения Общественного Совета принимаются простым большинством голосов от числа присутствующих на заседании, путем открытого голосования. При равенстве голосов голос председательствующего является решающим.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5.7. Решение, принятое Общественным Советом, оформляется протоколом, который подписывается председателем Общественного Совета и секретарем Общественного Совета.</w:t>
      </w: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 xml:space="preserve">5.8. Копии протокола заседания Общественного Совета, направляются всем членам Общественного Совета и муниципальному образованию Гавриловский </w:t>
      </w:r>
      <w:r w:rsidRPr="00CF787B">
        <w:rPr>
          <w:rFonts w:ascii="Arial" w:hAnsi="Arial" w:cs="Arial"/>
          <w:sz w:val="24"/>
          <w:szCs w:val="24"/>
        </w:rPr>
        <w:lastRenderedPageBreak/>
        <w:t>сельсовет Саракташского района Оренбургской области, принявшему решение о вынесении проекта муниципального правового акта на рассмотрение Общественного Совета, в течение 7 календарных дней после даты проведения заседания Общественного Совета.</w:t>
      </w:r>
    </w:p>
    <w:p w:rsidR="005903C8" w:rsidRPr="00CF787B" w:rsidRDefault="005903C8" w:rsidP="00590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3C8" w:rsidRPr="00CF787B" w:rsidRDefault="005903C8" w:rsidP="005903C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VI. Порядок прекращения деятельности Общественного Совета</w:t>
      </w:r>
    </w:p>
    <w:p w:rsidR="005903C8" w:rsidRPr="00CF787B" w:rsidRDefault="005903C8" w:rsidP="00590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3C8" w:rsidRPr="00CF787B" w:rsidRDefault="005903C8" w:rsidP="005903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F787B">
        <w:rPr>
          <w:rFonts w:ascii="Arial" w:hAnsi="Arial" w:cs="Arial"/>
          <w:sz w:val="24"/>
          <w:szCs w:val="24"/>
        </w:rPr>
        <w:t>6.1. Деятельность Общественного Совета прекращается на основании постановления администрации муниципального образования Гавриловский сельсовет Саракташского района Оренбургской области.</w:t>
      </w:r>
    </w:p>
    <w:p w:rsidR="005903C8" w:rsidRPr="00CF787B" w:rsidRDefault="005903C8" w:rsidP="00590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3C8" w:rsidRPr="00CF787B" w:rsidRDefault="005903C8" w:rsidP="005903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3C8" w:rsidRPr="00CF787B" w:rsidRDefault="005903C8" w:rsidP="005903C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903C8" w:rsidRPr="00CF787B" w:rsidRDefault="005903C8">
      <w:pPr>
        <w:rPr>
          <w:rFonts w:ascii="Arial" w:hAnsi="Arial" w:cs="Arial"/>
          <w:sz w:val="24"/>
          <w:szCs w:val="24"/>
        </w:rPr>
      </w:pPr>
    </w:p>
    <w:sectPr w:rsidR="005903C8" w:rsidRPr="00CF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C8"/>
    <w:rsid w:val="00175B2D"/>
    <w:rsid w:val="00515396"/>
    <w:rsid w:val="005903C8"/>
    <w:rsid w:val="007868CF"/>
    <w:rsid w:val="007A46AC"/>
    <w:rsid w:val="009E0072"/>
    <w:rsid w:val="00A73367"/>
    <w:rsid w:val="00AF064E"/>
    <w:rsid w:val="00B21F4B"/>
    <w:rsid w:val="00B570D6"/>
    <w:rsid w:val="00BB49D4"/>
    <w:rsid w:val="00CF787B"/>
    <w:rsid w:val="00E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A83571-6DB8-4F42-8A2B-EED3DFB9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C8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903C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903C8"/>
    <w:pPr>
      <w:keepNext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03C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5903C8"/>
    <w:rPr>
      <w:rFonts w:ascii="Cambria" w:eastAsia="Times New Roman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uiPriority w:val="99"/>
    <w:rsid w:val="005903C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Title">
    <w:name w:val="ConsTitle"/>
    <w:uiPriority w:val="99"/>
    <w:rsid w:val="00CF787B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3">
    <w:name w:val="p3"/>
    <w:basedOn w:val="a"/>
    <w:uiPriority w:val="99"/>
    <w:rsid w:val="00CF787B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uiPriority w:val="99"/>
    <w:rsid w:val="00CF78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51DA9DDCB845418A7478A202E7F6EF03D9CB7695F46FDDD89F47FB2M8a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D51DA9DDCB845418A7478A202E7F6EF03291B66B5E46FDDD89F47FB2M8a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51DA9DDCB845418A7478A202E7F6EF03C90B76F5746FDDD89F47FB28E0B7E5D08481CDD105E5AM6a7U" TargetMode="External"/><Relationship Id="rId11" Type="http://schemas.openxmlformats.org/officeDocument/2006/relationships/hyperlink" Target="consultantplus://offline/ref=66D51DA9DDCB845418A759873642226AF130C7B26F5F4CA884D6AF22E5870129M1aAU" TargetMode="External"/><Relationship Id="rId5" Type="http://schemas.openxmlformats.org/officeDocument/2006/relationships/hyperlink" Target="consultantplus://offline/ref=66D51DA9DDCB845418A7478A202E7F6EF03291B66B5E46FDDD89F47FB28E0B7E5D08481CMDaBU" TargetMode="External"/><Relationship Id="rId10" Type="http://schemas.openxmlformats.org/officeDocument/2006/relationships/hyperlink" Target="consultantplus://offline/ref=66D51DA9DDCB845418A759873642226AF130C7B26F5F4DAF82D6AF22E5870129M1aAU" TargetMode="External"/><Relationship Id="rId4" Type="http://schemas.openxmlformats.org/officeDocument/2006/relationships/hyperlink" Target="consultantplus://offline/ref=66D51DA9DDCB845418A7478A202E7F6EF03291B66B5E46FDDD89F47FB28E0B7E5D08481CMDa8U" TargetMode="External"/><Relationship Id="rId9" Type="http://schemas.openxmlformats.org/officeDocument/2006/relationships/hyperlink" Target="consultantplus://offline/ref=66D51DA9DDCB845418A7478A202E7F6EF03C90B76F5746FDDD89F47FB2M8a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1872</Words>
  <Characters>10672</Characters>
  <Application>Microsoft Office Word</Application>
  <DocSecurity>0</DocSecurity>
  <Lines>88</Lines>
  <Paragraphs>25</Paragraphs>
  <ScaleCrop>false</ScaleCrop>
  <Company/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dcterms:created xsi:type="dcterms:W3CDTF">2017-04-02T03:54:00Z</dcterms:created>
  <dcterms:modified xsi:type="dcterms:W3CDTF">2017-04-02T03:54:00Z</dcterms:modified>
</cp:coreProperties>
</file>