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8" w:rsidRDefault="00B41828" w:rsidP="00B41828">
      <w:pPr>
        <w:pStyle w:val="2"/>
        <w:rPr>
          <w:szCs w:val="28"/>
        </w:rPr>
      </w:pPr>
      <w:bookmarkStart w:id="0" w:name="_GoBack"/>
      <w:bookmarkEnd w:id="0"/>
      <w:r>
        <w:rPr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Cs w:val="28"/>
        </w:rPr>
        <w:br/>
        <w:t>за период с 1 января 2016 года по 31 декабря 2016 года</w:t>
      </w:r>
    </w:p>
    <w:p w:rsidR="00B41828" w:rsidRPr="00572CF5" w:rsidRDefault="00B41828" w:rsidP="00B41828">
      <w:pPr>
        <w:pStyle w:val="2"/>
        <w:rPr>
          <w:sz w:val="24"/>
          <w:u w:val="single"/>
        </w:rPr>
      </w:pPr>
    </w:p>
    <w:tbl>
      <w:tblPr>
        <w:tblW w:w="5398" w:type="pct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3"/>
        <w:gridCol w:w="1589"/>
        <w:gridCol w:w="1264"/>
        <w:gridCol w:w="1742"/>
        <w:gridCol w:w="1023"/>
        <w:gridCol w:w="1295"/>
        <w:gridCol w:w="1471"/>
        <w:gridCol w:w="1128"/>
        <w:gridCol w:w="1183"/>
        <w:gridCol w:w="1068"/>
        <w:gridCol w:w="1506"/>
        <w:gridCol w:w="1431"/>
      </w:tblGrid>
      <w:tr w:rsidR="00B41828" w:rsidTr="00B41828">
        <w:trPr>
          <w:trHeight w:val="261"/>
          <w:tblHeader/>
          <w:tblCellSpacing w:w="0" w:type="dxa"/>
        </w:trPr>
        <w:tc>
          <w:tcPr>
            <w:tcW w:w="127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</w:p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41828" w:rsidTr="00B41828">
        <w:trPr>
          <w:trHeight w:val="87"/>
          <w:tblHeader/>
          <w:tblCellSpacing w:w="0" w:type="dxa"/>
        </w:trPr>
        <w:tc>
          <w:tcPr>
            <w:tcW w:w="127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>
            <w:pPr>
              <w:rPr>
                <w:sz w:val="16"/>
                <w:szCs w:val="16"/>
              </w:rPr>
            </w:pPr>
          </w:p>
        </w:tc>
      </w:tr>
      <w:tr w:rsidR="00B41828" w:rsidTr="00B41828">
        <w:trPr>
          <w:trHeight w:val="189"/>
          <w:tblCellSpacing w:w="0" w:type="dxa"/>
        </w:trPr>
        <w:tc>
          <w:tcPr>
            <w:tcW w:w="127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>
            <w:r>
              <w:t>1.Сафронова Т.В.</w:t>
            </w: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>
            <w:r>
              <w:t>Глава МО Гавриловский сельсовет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1) жилой дом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Общая долевая собственность, доля в праве 1/3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51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>
            <w:r>
              <w:t>нет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>
            <w:r>
              <w:t>812034.87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/>
        </w:tc>
      </w:tr>
      <w:tr w:rsidR="00B41828" w:rsidTr="00B41828">
        <w:trPr>
          <w:trHeight w:val="87"/>
          <w:tblCellSpacing w:w="0" w:type="dxa"/>
        </w:trPr>
        <w:tc>
          <w:tcPr>
            <w:tcW w:w="127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2)Земельный участок для ведения ЛПХ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Общая долевая собственность, доля в праве 1/3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5074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</w:tc>
      </w:tr>
      <w:tr w:rsidR="00B41828" w:rsidTr="00B41828">
        <w:trPr>
          <w:trHeight w:val="189"/>
          <w:tblCellSpacing w:w="0" w:type="dxa"/>
        </w:trPr>
        <w:tc>
          <w:tcPr>
            <w:tcW w:w="127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/>
          <w:p w:rsidR="00B41828" w:rsidRDefault="00B41828" w:rsidP="00B41828">
            <w:r>
              <w:t>Супруг (а)</w:t>
            </w:r>
          </w:p>
          <w:p w:rsidR="00B41828" w:rsidRPr="008B096A" w:rsidRDefault="00B41828" w:rsidP="00B41828"/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>
            <w:r w:rsidRPr="001854CD">
              <w:t>ОАО «Газпромгазораспределение Оренбург», трест «Медногорскмежрайгаз» Саракташская КЭС слесарь ВДГО</w:t>
            </w:r>
          </w:p>
          <w:p w:rsidR="00B41828" w:rsidRDefault="00B41828" w:rsidP="00B41828"/>
          <w:p w:rsidR="00B41828" w:rsidRDefault="00B41828" w:rsidP="00B41828"/>
          <w:p w:rsidR="00B41828" w:rsidRDefault="00B41828" w:rsidP="00B41828"/>
          <w:p w:rsidR="00B41828" w:rsidRDefault="00B41828" w:rsidP="00B41828"/>
          <w:p w:rsidR="00B41828" w:rsidRPr="001854CD" w:rsidRDefault="00B41828" w:rsidP="00B41828"/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1) жилой дом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Общая долевая собственность, доля в праве 1/3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51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>
            <w:r>
              <w:t>ВАЗ 21102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>
            <w:r>
              <w:t>252787.11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41828" w:rsidRDefault="00B41828" w:rsidP="00B41828"/>
        </w:tc>
      </w:tr>
      <w:tr w:rsidR="00B41828" w:rsidTr="00B41828">
        <w:trPr>
          <w:trHeight w:val="87"/>
          <w:tblCellSpacing w:w="0" w:type="dxa"/>
        </w:trPr>
        <w:tc>
          <w:tcPr>
            <w:tcW w:w="127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2)Земельный участок для ведения ЛПХ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Общая долевая собственность, доля в праве 1/3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5074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</w:tc>
      </w:tr>
      <w:tr w:rsidR="00B41828" w:rsidTr="00B41828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r>
              <w:t>Несовершеннолетний ребенок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r>
              <w:t>дошкольник</w:t>
            </w:r>
          </w:p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1) жилой дом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51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Россия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r>
              <w:t>61943.62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</w:tc>
      </w:tr>
      <w:tr w:rsidR="00B41828" w:rsidTr="00B41828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 xml:space="preserve">2)Земельный участок для </w:t>
            </w:r>
            <w:r>
              <w:lastRenderedPageBreak/>
              <w:t>ведения ЛПХ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lastRenderedPageBreak/>
              <w:t>5074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Россия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</w:tc>
      </w:tr>
      <w:tr w:rsidR="00B41828" w:rsidTr="00B41828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r>
              <w:lastRenderedPageBreak/>
              <w:t>2.Бахмат Т.Г.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>
            <w:r>
              <w:t>Специалист 1 категории, бухгалтер Гавриловский сельсовет</w:t>
            </w:r>
          </w:p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1) четырехкомнатная квартира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r w:rsidRPr="005C0839">
              <w:t>Общая долевая собственность, ½ доля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59.9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Pr="005C0839" w:rsidRDefault="00B41828" w:rsidP="00B41828">
            <w:r w:rsidRPr="005C0839">
              <w:t>ВАЗ 2106, 1996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Pr="005C0839" w:rsidRDefault="00B41828" w:rsidP="00B41828">
            <w:r w:rsidRPr="005C0839">
              <w:t>220 118.95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</w:tc>
      </w:tr>
      <w:tr w:rsidR="00B41828" w:rsidTr="00B41828">
        <w:trPr>
          <w:trHeight w:val="12"/>
          <w:tblCellSpacing w:w="0" w:type="dxa"/>
        </w:trPr>
        <w:tc>
          <w:tcPr>
            <w:tcW w:w="1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9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2)Земельный участок для ведения ЛПХ</w:t>
            </w:r>
          </w:p>
          <w:p w:rsidR="00B41828" w:rsidRDefault="00B41828" w:rsidP="00B41828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pPr>
              <w:jc w:val="center"/>
            </w:pPr>
            <w:r w:rsidRPr="005C0839">
              <w:t xml:space="preserve">Индивидуальная собственность </w:t>
            </w:r>
          </w:p>
          <w:p w:rsidR="00B41828" w:rsidRDefault="00B41828" w:rsidP="00B41828"/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1442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  <w:p w:rsidR="00B41828" w:rsidRDefault="00B41828" w:rsidP="00B41828"/>
        </w:tc>
      </w:tr>
      <w:tr w:rsidR="00B41828" w:rsidTr="00B41828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pPr>
              <w:autoSpaceDE w:val="0"/>
              <w:autoSpaceDN w:val="0"/>
            </w:pPr>
            <w:r>
              <w:t>3)</w:t>
            </w:r>
            <w:r w:rsidRPr="005C0839">
              <w:t>земельный пай</w:t>
            </w:r>
          </w:p>
          <w:p w:rsidR="00B41828" w:rsidRDefault="00B41828" w:rsidP="00B41828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r w:rsidRPr="005C0839">
              <w:t>Общая долевая собственность, 1/392  доля</w:t>
            </w:r>
          </w:p>
          <w:p w:rsidR="00B41828" w:rsidRPr="005C0839" w:rsidRDefault="00B41828" w:rsidP="00B41828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pPr>
              <w:jc w:val="center"/>
            </w:pPr>
            <w:r w:rsidRPr="005C0839">
              <w:t>55664000</w:t>
            </w:r>
          </w:p>
          <w:p w:rsidR="00B41828" w:rsidRDefault="00B41828" w:rsidP="00B4182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</w:tc>
      </w:tr>
      <w:tr w:rsidR="00B41828" w:rsidTr="00B41828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pPr>
              <w:autoSpaceDE w:val="0"/>
              <w:autoSpaceDN w:val="0"/>
            </w:pPr>
            <w:r>
              <w:t>4)</w:t>
            </w:r>
            <w:r w:rsidRPr="005C0839">
              <w:t>земельный пай</w:t>
            </w:r>
          </w:p>
          <w:p w:rsidR="00B41828" w:rsidRDefault="00B41828" w:rsidP="00B41828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r w:rsidRPr="005C0839">
              <w:t>Общая долевая собственность, 1/392  доля</w:t>
            </w:r>
          </w:p>
          <w:p w:rsidR="00B41828" w:rsidRPr="005C0839" w:rsidRDefault="00B41828" w:rsidP="00B41828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pPr>
              <w:jc w:val="center"/>
            </w:pPr>
            <w:r w:rsidRPr="005C0839">
              <w:t>55664000</w:t>
            </w:r>
          </w:p>
          <w:p w:rsidR="00B41828" w:rsidRDefault="00B41828" w:rsidP="00B4182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</w:tc>
      </w:tr>
      <w:tr w:rsidR="00B41828" w:rsidTr="00B41828">
        <w:trPr>
          <w:trHeight w:val="12"/>
          <w:tblCellSpacing w:w="0" w:type="dxa"/>
        </w:trPr>
        <w:tc>
          <w:tcPr>
            <w:tcW w:w="1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27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pPr>
              <w:autoSpaceDE w:val="0"/>
              <w:autoSpaceDN w:val="0"/>
            </w:pPr>
            <w:r>
              <w:t>5)</w:t>
            </w:r>
            <w:r w:rsidRPr="005C0839">
              <w:t>земельный пай</w:t>
            </w:r>
          </w:p>
          <w:p w:rsidR="00B41828" w:rsidRDefault="00B41828" w:rsidP="00B41828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r w:rsidRPr="005C0839">
              <w:t xml:space="preserve">Общая долевая собственность, </w:t>
            </w:r>
            <w:r>
              <w:t>2</w:t>
            </w:r>
            <w:r w:rsidRPr="005C0839">
              <w:t>/392  доля</w:t>
            </w:r>
          </w:p>
          <w:p w:rsidR="00B41828" w:rsidRPr="005C0839" w:rsidRDefault="00B41828" w:rsidP="00B41828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Pr="005C0839" w:rsidRDefault="00B41828" w:rsidP="00B41828">
            <w:pPr>
              <w:jc w:val="center"/>
            </w:pPr>
            <w:r w:rsidRPr="005C0839">
              <w:t>55664000</w:t>
            </w:r>
          </w:p>
          <w:p w:rsidR="00B41828" w:rsidRDefault="00B41828" w:rsidP="00B4182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41828" w:rsidRDefault="00B41828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828" w:rsidRDefault="00B41828" w:rsidP="00B41828"/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41828" w:rsidRDefault="00B41828" w:rsidP="00B41828"/>
        </w:tc>
      </w:tr>
    </w:tbl>
    <w:p w:rsidR="00B41828" w:rsidRPr="007F46C8" w:rsidRDefault="00B41828" w:rsidP="00B41828">
      <w:pPr>
        <w:rPr>
          <w:sz w:val="22"/>
          <w:szCs w:val="22"/>
        </w:rPr>
      </w:pPr>
      <w: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, должность муниципальной службы </w:t>
      </w:r>
      <w:r>
        <w:rPr>
          <w:sz w:val="22"/>
          <w:szCs w:val="22"/>
        </w:rPr>
        <w:lastRenderedPageBreak/>
        <w:t>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B41828" w:rsidRDefault="00B41828" w:rsidP="00B41828"/>
    <w:p w:rsidR="00B41828" w:rsidRDefault="00B41828"/>
    <w:sectPr w:rsidR="00B41828" w:rsidSect="00B4182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8"/>
    <w:rsid w:val="00A56875"/>
    <w:rsid w:val="00B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3F08-8ACE-4DA6-83F3-7ED2F2D5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28"/>
  </w:style>
  <w:style w:type="paragraph" w:styleId="2">
    <w:name w:val="heading 2"/>
    <w:basedOn w:val="a"/>
    <w:next w:val="a"/>
    <w:qFormat/>
    <w:rsid w:val="00B41828"/>
    <w:pPr>
      <w:keepNext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Надежда</cp:lastModifiedBy>
  <cp:revision>2</cp:revision>
  <dcterms:created xsi:type="dcterms:W3CDTF">2017-05-23T02:57:00Z</dcterms:created>
  <dcterms:modified xsi:type="dcterms:W3CDTF">2017-05-23T02:57:00Z</dcterms:modified>
</cp:coreProperties>
</file>