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56" w:rsidRPr="00FD1356" w:rsidRDefault="00FD1356" w:rsidP="00FD1356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D1356">
        <w:rPr>
          <w:rFonts w:ascii="Arial" w:hAnsi="Arial" w:cs="Arial"/>
          <w:b/>
          <w:bCs/>
          <w:sz w:val="32"/>
          <w:szCs w:val="32"/>
        </w:rPr>
        <w:t>СОВЕТ ДЕПУТАТОВ МУНИЦИПАЛЬНОГО ОБРАЗОВАНИЯ</w:t>
      </w:r>
    </w:p>
    <w:p w:rsidR="00FD1356" w:rsidRPr="00FD1356" w:rsidRDefault="00FD1356" w:rsidP="00FD1356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FD1356">
        <w:rPr>
          <w:rFonts w:ascii="Arial" w:hAnsi="Arial" w:cs="Arial"/>
          <w:b/>
          <w:bCs/>
          <w:sz w:val="32"/>
          <w:szCs w:val="32"/>
        </w:rPr>
        <w:t xml:space="preserve">ГАВРИЛОВСКИЙ  СЕЛЬСОВЕТ САРАКТАШСКОГО  РАЙОНА  </w:t>
      </w:r>
    </w:p>
    <w:p w:rsidR="00FD1356" w:rsidRPr="00FD1356" w:rsidRDefault="00FD1356" w:rsidP="00FD1356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FD135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D1356" w:rsidRPr="00FD1356" w:rsidRDefault="00FD1356" w:rsidP="00FD1356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356" w:rsidRPr="00FD1356" w:rsidRDefault="00FD1356" w:rsidP="00FD1356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  <w:r w:rsidRPr="00FD1356">
        <w:rPr>
          <w:rFonts w:ascii="Arial" w:hAnsi="Arial" w:cs="Arial"/>
          <w:b/>
          <w:bCs/>
          <w:sz w:val="32"/>
          <w:szCs w:val="32"/>
        </w:rPr>
        <w:t>РЕШЕНИЕ</w:t>
      </w:r>
    </w:p>
    <w:p w:rsidR="00FD1356" w:rsidRPr="00FD1356" w:rsidRDefault="00FD1356" w:rsidP="00FD1356">
      <w:pPr>
        <w:pStyle w:val="ConsNonformat"/>
        <w:widowControl/>
        <w:ind w:left="-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FD1356" w:rsidRDefault="00FD1356" w:rsidP="00FD1356">
      <w:pPr>
        <w:numPr>
          <w:ilvl w:val="2"/>
          <w:numId w:val="1"/>
        </w:numPr>
        <w:tabs>
          <w:tab w:val="left" w:pos="-225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FD1356">
        <w:rPr>
          <w:rFonts w:ascii="Arial" w:hAnsi="Arial" w:cs="Arial"/>
          <w:b/>
          <w:bCs/>
          <w:sz w:val="32"/>
          <w:szCs w:val="32"/>
        </w:rPr>
        <w:t>№ 98</w:t>
      </w:r>
    </w:p>
    <w:p w:rsidR="00FD1356" w:rsidRPr="00FD1356" w:rsidRDefault="00FD1356" w:rsidP="00FD1356">
      <w:pPr>
        <w:tabs>
          <w:tab w:val="left" w:pos="-225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FD1356" w:rsidRPr="00FD1356" w:rsidRDefault="00FD1356" w:rsidP="00FD1356">
      <w:pPr>
        <w:pStyle w:val="ConsTitle"/>
        <w:widowControl/>
        <w:ind w:right="0"/>
        <w:jc w:val="center"/>
        <w:rPr>
          <w:sz w:val="32"/>
          <w:szCs w:val="32"/>
        </w:rPr>
      </w:pPr>
      <w:r w:rsidRPr="00FD1356">
        <w:rPr>
          <w:sz w:val="32"/>
          <w:szCs w:val="32"/>
        </w:rPr>
        <w:t>О внесении изменений  в решение Совета</w:t>
      </w:r>
    </w:p>
    <w:p w:rsidR="00FD1356" w:rsidRPr="00FD1356" w:rsidRDefault="00FD1356" w:rsidP="00FD1356">
      <w:pPr>
        <w:pStyle w:val="ConsTitle"/>
        <w:widowControl/>
        <w:ind w:right="0"/>
        <w:jc w:val="center"/>
        <w:rPr>
          <w:rFonts w:cs="Times New Roman"/>
          <w:sz w:val="32"/>
          <w:szCs w:val="32"/>
        </w:rPr>
      </w:pPr>
      <w:r w:rsidRPr="00FD1356">
        <w:rPr>
          <w:sz w:val="32"/>
          <w:szCs w:val="32"/>
        </w:rPr>
        <w:t xml:space="preserve"> депутатов Гавриловского сельсовета от 21 декабря 2017 года  № 78 «О бюджете муниципального образования Гавриловский сельсовет  на 2018 год и на плановый период 2019 и 2020 годов»</w:t>
      </w:r>
    </w:p>
    <w:p w:rsidR="00FD1356" w:rsidRPr="00FD1356" w:rsidRDefault="00FD1356" w:rsidP="00FD1356">
      <w:pPr>
        <w:jc w:val="both"/>
        <w:rPr>
          <w:b/>
          <w:bCs/>
          <w:sz w:val="28"/>
          <w:szCs w:val="28"/>
        </w:rPr>
      </w:pPr>
    </w:p>
    <w:p w:rsidR="00FD1356" w:rsidRPr="00FD1356" w:rsidRDefault="00FD1356" w:rsidP="00FD1356">
      <w:pPr>
        <w:ind w:firstLine="708"/>
        <w:jc w:val="both"/>
        <w:rPr>
          <w:rFonts w:ascii="Arial" w:hAnsi="Arial" w:cs="Arial"/>
        </w:rPr>
      </w:pPr>
      <w:r w:rsidRPr="00FD1356">
        <w:rPr>
          <w:rFonts w:ascii="Arial" w:hAnsi="Arial" w:cs="Arial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Гавриловский сельсовет</w:t>
      </w:r>
    </w:p>
    <w:p w:rsidR="00FD1356" w:rsidRPr="00FD1356" w:rsidRDefault="00FD1356" w:rsidP="00FD1356">
      <w:pPr>
        <w:jc w:val="both"/>
        <w:rPr>
          <w:rFonts w:ascii="Arial" w:hAnsi="Arial" w:cs="Arial"/>
        </w:rPr>
      </w:pPr>
    </w:p>
    <w:p w:rsidR="00FD1356" w:rsidRPr="00FD1356" w:rsidRDefault="00FD1356" w:rsidP="00FD1356">
      <w:pPr>
        <w:pStyle w:val="1"/>
        <w:ind w:firstLine="720"/>
        <w:jc w:val="left"/>
        <w:rPr>
          <w:rFonts w:ascii="Arial" w:hAnsi="Arial" w:cs="Arial"/>
          <w:b/>
          <w:bCs/>
          <w:sz w:val="24"/>
          <w:szCs w:val="24"/>
        </w:rPr>
      </w:pPr>
      <w:r w:rsidRPr="00FD1356">
        <w:rPr>
          <w:rFonts w:ascii="Arial" w:hAnsi="Arial" w:cs="Arial"/>
          <w:b/>
          <w:bCs/>
          <w:sz w:val="24"/>
          <w:szCs w:val="24"/>
        </w:rPr>
        <w:t xml:space="preserve">Совет депутатов Гавриловского сельсовета </w:t>
      </w:r>
    </w:p>
    <w:p w:rsidR="00FD1356" w:rsidRPr="00FD1356" w:rsidRDefault="00FD1356" w:rsidP="00FD1356">
      <w:pPr>
        <w:pStyle w:val="1"/>
        <w:ind w:firstLine="720"/>
        <w:jc w:val="left"/>
        <w:rPr>
          <w:rFonts w:ascii="Arial" w:hAnsi="Arial" w:cs="Arial"/>
          <w:b/>
          <w:bCs/>
          <w:sz w:val="24"/>
          <w:szCs w:val="24"/>
        </w:rPr>
      </w:pPr>
    </w:p>
    <w:p w:rsidR="00FD1356" w:rsidRPr="00FD1356" w:rsidRDefault="00FD1356" w:rsidP="00FD1356">
      <w:pPr>
        <w:pStyle w:val="1"/>
        <w:ind w:firstLine="720"/>
        <w:jc w:val="left"/>
        <w:rPr>
          <w:rFonts w:ascii="Arial" w:hAnsi="Arial" w:cs="Arial"/>
          <w:b/>
          <w:bCs/>
          <w:sz w:val="24"/>
          <w:szCs w:val="24"/>
        </w:rPr>
      </w:pPr>
      <w:r w:rsidRPr="00FD1356">
        <w:rPr>
          <w:rFonts w:ascii="Arial" w:hAnsi="Arial" w:cs="Arial"/>
          <w:b/>
          <w:bCs/>
          <w:sz w:val="24"/>
          <w:szCs w:val="24"/>
        </w:rPr>
        <w:t xml:space="preserve">РЕШИЛ: </w:t>
      </w:r>
    </w:p>
    <w:p w:rsidR="00FD1356" w:rsidRPr="00FD1356" w:rsidRDefault="00FD1356" w:rsidP="00FD1356">
      <w:pPr>
        <w:pStyle w:val="ConsTitle"/>
        <w:widowControl/>
        <w:ind w:right="0"/>
        <w:rPr>
          <w:rFonts w:cs="Times New Roman"/>
          <w:sz w:val="24"/>
          <w:szCs w:val="24"/>
        </w:rPr>
      </w:pPr>
    </w:p>
    <w:p w:rsidR="00FD1356" w:rsidRPr="00FD1356" w:rsidRDefault="00FD1356" w:rsidP="00FD1356">
      <w:pPr>
        <w:shd w:val="clear" w:color="auto" w:fill="FFFFFF"/>
        <w:spacing w:before="307" w:line="326" w:lineRule="exact"/>
        <w:ind w:right="-346"/>
        <w:rPr>
          <w:rFonts w:ascii="Arial" w:hAnsi="Arial" w:cs="Arial"/>
          <w:b/>
          <w:bCs/>
          <w:spacing w:val="-2"/>
        </w:rPr>
      </w:pPr>
      <w:r w:rsidRPr="00FD1356">
        <w:rPr>
          <w:rFonts w:ascii="Arial" w:hAnsi="Arial" w:cs="Arial"/>
          <w:spacing w:val="-2"/>
        </w:rPr>
        <w:t>1.</w:t>
      </w:r>
      <w:r w:rsidRPr="00FD1356">
        <w:rPr>
          <w:rFonts w:ascii="Arial" w:hAnsi="Arial" w:cs="Arial"/>
          <w:b/>
          <w:bCs/>
          <w:spacing w:val="-2"/>
        </w:rPr>
        <w:t xml:space="preserve">   1.1. В пункте 2.1</w:t>
      </w:r>
      <w:r w:rsidRPr="00FD1356">
        <w:rPr>
          <w:rFonts w:ascii="Arial" w:hAnsi="Arial" w:cs="Arial"/>
          <w:spacing w:val="-2"/>
        </w:rPr>
        <w:t xml:space="preserve"> слова «в сумме 4 000 300 рублей» заменить словами     «в сумме    4 063 651 рублей»;</w:t>
      </w:r>
      <w:r w:rsidRPr="00FD1356">
        <w:rPr>
          <w:rFonts w:ascii="Arial" w:hAnsi="Arial" w:cs="Arial"/>
          <w:b/>
          <w:bCs/>
          <w:spacing w:val="-2"/>
        </w:rPr>
        <w:t xml:space="preserve"> </w:t>
      </w:r>
    </w:p>
    <w:p w:rsidR="00FD1356" w:rsidRPr="00FD1356" w:rsidRDefault="00FD1356" w:rsidP="00FD1356">
      <w:pPr>
        <w:shd w:val="clear" w:color="auto" w:fill="FFFFFF"/>
        <w:spacing w:before="307" w:line="326" w:lineRule="exact"/>
        <w:ind w:right="-346"/>
        <w:rPr>
          <w:rFonts w:ascii="Arial" w:hAnsi="Arial" w:cs="Arial"/>
          <w:b/>
          <w:bCs/>
          <w:spacing w:val="-2"/>
        </w:rPr>
      </w:pPr>
      <w:r w:rsidRPr="00FD1356">
        <w:rPr>
          <w:rFonts w:ascii="Arial" w:hAnsi="Arial" w:cs="Arial"/>
          <w:b/>
          <w:bCs/>
          <w:spacing w:val="-2"/>
        </w:rPr>
        <w:t xml:space="preserve">       1.2. В пункте 2.2</w:t>
      </w:r>
      <w:r w:rsidRPr="00FD1356">
        <w:rPr>
          <w:rFonts w:ascii="Arial" w:hAnsi="Arial" w:cs="Arial"/>
          <w:spacing w:val="-2"/>
        </w:rPr>
        <w:t xml:space="preserve"> слова «в сумме 4 000 300 рублей» заменить словами     «в сумме    4 316 890,13 рублей»;</w:t>
      </w:r>
      <w:r w:rsidRPr="00FD1356">
        <w:rPr>
          <w:rFonts w:ascii="Arial" w:hAnsi="Arial" w:cs="Arial"/>
          <w:b/>
          <w:bCs/>
          <w:spacing w:val="-2"/>
        </w:rPr>
        <w:t xml:space="preserve">  </w:t>
      </w:r>
    </w:p>
    <w:p w:rsidR="00FD1356" w:rsidRPr="00FD1356" w:rsidRDefault="00FD1356" w:rsidP="00FD1356">
      <w:pPr>
        <w:shd w:val="clear" w:color="auto" w:fill="FFFFFF"/>
        <w:spacing w:before="307" w:line="326" w:lineRule="exact"/>
        <w:ind w:right="-346"/>
        <w:rPr>
          <w:rFonts w:ascii="Arial" w:hAnsi="Arial" w:cs="Arial"/>
        </w:rPr>
      </w:pPr>
      <w:r w:rsidRPr="00FD1356">
        <w:rPr>
          <w:rFonts w:ascii="Arial" w:hAnsi="Arial" w:cs="Arial"/>
        </w:rPr>
        <w:t>2. Приложение 1 « Источники внутреннего финансирования дефицита местного бюджета на 2018 год и  на  плановый период 2019 и 2020 годов» изложить в редакции согласно приложению.</w:t>
      </w:r>
    </w:p>
    <w:p w:rsidR="00FD1356" w:rsidRPr="00FD1356" w:rsidRDefault="00FD1356" w:rsidP="00FD1356">
      <w:pPr>
        <w:shd w:val="clear" w:color="auto" w:fill="FFFFFF"/>
        <w:spacing w:before="307" w:line="326" w:lineRule="exact"/>
        <w:ind w:right="-346"/>
        <w:rPr>
          <w:rFonts w:ascii="Arial" w:hAnsi="Arial" w:cs="Arial"/>
        </w:rPr>
      </w:pPr>
      <w:r w:rsidRPr="00FD1356">
        <w:rPr>
          <w:rFonts w:ascii="Arial" w:hAnsi="Arial" w:cs="Arial"/>
        </w:rPr>
        <w:t>3.Приложение 5 «Поступление доходов в местный  бюджет на 2018 год и  на  плановый период 2019 и 2020 годов» изложить в редакции согласно приложению.</w:t>
      </w:r>
    </w:p>
    <w:p w:rsidR="00FD1356" w:rsidRPr="00FD1356" w:rsidRDefault="00FD1356" w:rsidP="00FD1356">
      <w:pPr>
        <w:shd w:val="clear" w:color="auto" w:fill="FFFFFF"/>
        <w:spacing w:before="307" w:line="326" w:lineRule="exact"/>
        <w:ind w:right="-346"/>
        <w:rPr>
          <w:rFonts w:ascii="Arial" w:hAnsi="Arial" w:cs="Arial"/>
        </w:rPr>
      </w:pPr>
      <w:r w:rsidRPr="00FD1356">
        <w:rPr>
          <w:rFonts w:ascii="Arial" w:hAnsi="Arial" w:cs="Arial"/>
        </w:rPr>
        <w:t>4. Приложение 6 «Распределение бюджетных ассигнований местного бюджета на 2018 год и  на  плановый период 2019 и 2020 годов по разделам и подразделам расходов классификации расходов бюджета» изложить в редакции согласно приложению.</w:t>
      </w:r>
    </w:p>
    <w:p w:rsidR="00FD1356" w:rsidRPr="00FD1356" w:rsidRDefault="00FD1356" w:rsidP="00FD1356">
      <w:pPr>
        <w:pStyle w:val="ConsPlusNormal0"/>
        <w:jc w:val="both"/>
        <w:rPr>
          <w:rFonts w:ascii="Arial" w:hAnsi="Arial" w:cs="Arial"/>
        </w:rPr>
      </w:pPr>
    </w:p>
    <w:p w:rsidR="00FD1356" w:rsidRPr="00FD1356" w:rsidRDefault="00FD1356" w:rsidP="00FD1356">
      <w:pPr>
        <w:pStyle w:val="ConsPlusNormal0"/>
        <w:jc w:val="both"/>
        <w:rPr>
          <w:rFonts w:ascii="Arial" w:hAnsi="Arial" w:cs="Arial"/>
        </w:rPr>
      </w:pPr>
      <w:r w:rsidRPr="00FD1356">
        <w:rPr>
          <w:rFonts w:ascii="Arial" w:hAnsi="Arial" w:cs="Arial"/>
        </w:rPr>
        <w:t xml:space="preserve">5.  Приложение 7  «Распределение бюджетных ассигнований из местного </w:t>
      </w:r>
      <w:r w:rsidRPr="00FD1356">
        <w:rPr>
          <w:rFonts w:ascii="Arial" w:hAnsi="Arial" w:cs="Arial"/>
        </w:rPr>
        <w:lastRenderedPageBreak/>
        <w:t>бюджета  на 2018 год и  на  плановый период 2019 и 2020 годов  по разделам,  подразделам,  целевым статьям и видам расходов классификации расходов бюджетов» изложить в редакции согласно приложению.</w:t>
      </w:r>
    </w:p>
    <w:p w:rsidR="00FD1356" w:rsidRPr="00FD1356" w:rsidRDefault="00FD1356" w:rsidP="00FD1356">
      <w:pPr>
        <w:jc w:val="both"/>
        <w:rPr>
          <w:rFonts w:ascii="Arial" w:hAnsi="Arial" w:cs="Arial"/>
        </w:rPr>
      </w:pPr>
    </w:p>
    <w:p w:rsidR="00FD1356" w:rsidRPr="00FD1356" w:rsidRDefault="00FD1356" w:rsidP="00FD1356">
      <w:pPr>
        <w:jc w:val="both"/>
        <w:rPr>
          <w:rFonts w:ascii="Arial" w:hAnsi="Arial" w:cs="Arial"/>
        </w:rPr>
      </w:pPr>
      <w:r w:rsidRPr="00FD1356">
        <w:rPr>
          <w:rFonts w:ascii="Arial" w:hAnsi="Arial" w:cs="Arial"/>
        </w:rPr>
        <w:t>6. Приложение 8   «Ведомственная структура расходов местного бюджета на 2018 год и  на  плановый период 2019 и 2020 годов»  изложить в редакции согласно приложению.</w:t>
      </w:r>
    </w:p>
    <w:p w:rsidR="00FD1356" w:rsidRPr="00FD1356" w:rsidRDefault="00FD1356" w:rsidP="00FD1356">
      <w:pPr>
        <w:jc w:val="both"/>
        <w:rPr>
          <w:rFonts w:ascii="Arial" w:hAnsi="Arial" w:cs="Arial"/>
        </w:rPr>
      </w:pPr>
    </w:p>
    <w:p w:rsidR="00FD1356" w:rsidRPr="00FD1356" w:rsidRDefault="00FD1356" w:rsidP="00FD1356">
      <w:pPr>
        <w:jc w:val="both"/>
        <w:rPr>
          <w:rFonts w:ascii="Arial" w:hAnsi="Arial" w:cs="Arial"/>
        </w:rPr>
      </w:pPr>
      <w:r w:rsidRPr="00FD1356">
        <w:rPr>
          <w:rFonts w:ascii="Arial" w:hAnsi="Arial" w:cs="Arial"/>
        </w:rPr>
        <w:t>7.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FD1356" w:rsidRPr="00FD1356" w:rsidRDefault="00FD1356" w:rsidP="00FD1356">
      <w:pPr>
        <w:jc w:val="both"/>
        <w:rPr>
          <w:rFonts w:ascii="Arial" w:hAnsi="Arial" w:cs="Arial"/>
          <w:b/>
          <w:bCs/>
        </w:rPr>
      </w:pPr>
      <w:r w:rsidRPr="00FD1356">
        <w:rPr>
          <w:rFonts w:ascii="Arial" w:hAnsi="Arial" w:cs="Arial"/>
        </w:rPr>
        <w:t xml:space="preserve">8.   Настоящее решение    распространяется на правоотношения, возникшие с  1 января 2018 года. </w:t>
      </w:r>
      <w:r w:rsidRPr="00FD1356">
        <w:rPr>
          <w:rFonts w:ascii="Arial" w:hAnsi="Arial" w:cs="Arial"/>
          <w:b/>
          <w:bCs/>
        </w:rPr>
        <w:t xml:space="preserve">        </w:t>
      </w:r>
    </w:p>
    <w:p w:rsidR="00FD1356" w:rsidRPr="00FD1356" w:rsidRDefault="00FD1356" w:rsidP="00FD1356">
      <w:pPr>
        <w:jc w:val="both"/>
        <w:rPr>
          <w:rFonts w:ascii="Arial" w:hAnsi="Arial" w:cs="Arial"/>
          <w:b/>
          <w:bCs/>
        </w:rPr>
      </w:pPr>
    </w:p>
    <w:p w:rsidR="00FD1356" w:rsidRPr="00FD1356" w:rsidRDefault="00FD1356" w:rsidP="00FD1356">
      <w:pPr>
        <w:jc w:val="both"/>
        <w:rPr>
          <w:rFonts w:ascii="Arial" w:hAnsi="Arial" w:cs="Arial"/>
        </w:rPr>
      </w:pPr>
    </w:p>
    <w:p w:rsidR="00FD1356" w:rsidRPr="00FD1356" w:rsidRDefault="00FD1356" w:rsidP="00FD1356">
      <w:pPr>
        <w:jc w:val="both"/>
        <w:rPr>
          <w:rFonts w:ascii="Arial" w:hAnsi="Arial" w:cs="Arial"/>
        </w:rPr>
      </w:pPr>
      <w:r w:rsidRPr="00FD1356">
        <w:rPr>
          <w:rFonts w:ascii="Arial" w:hAnsi="Arial" w:cs="Arial"/>
        </w:rPr>
        <w:t xml:space="preserve">Председатель Совета депутатов, </w:t>
      </w:r>
    </w:p>
    <w:p w:rsidR="00FD1356" w:rsidRPr="00FD1356" w:rsidRDefault="00FD1356" w:rsidP="00FD1356">
      <w:pPr>
        <w:jc w:val="both"/>
        <w:rPr>
          <w:rFonts w:ascii="Arial" w:hAnsi="Arial" w:cs="Arial"/>
        </w:rPr>
      </w:pPr>
      <w:r w:rsidRPr="00FD1356">
        <w:rPr>
          <w:rFonts w:ascii="Arial" w:hAnsi="Arial" w:cs="Arial"/>
        </w:rPr>
        <w:t>Глава муниципального образования                                    Т.В. Сафронова</w:t>
      </w:r>
    </w:p>
    <w:p w:rsidR="00FD1356" w:rsidRPr="00FD1356" w:rsidRDefault="00FD1356" w:rsidP="00FD1356">
      <w:pPr>
        <w:jc w:val="both"/>
        <w:rPr>
          <w:rFonts w:ascii="Arial" w:hAnsi="Arial" w:cs="Arial"/>
        </w:rPr>
      </w:pPr>
    </w:p>
    <w:p w:rsidR="00FD1356" w:rsidRPr="00FD1356" w:rsidRDefault="00FD1356" w:rsidP="00FD1356">
      <w:pPr>
        <w:jc w:val="both"/>
        <w:rPr>
          <w:rFonts w:ascii="Arial" w:hAnsi="Arial" w:cs="Arial"/>
        </w:rPr>
      </w:pPr>
      <w:r w:rsidRPr="00FD1356">
        <w:rPr>
          <w:rFonts w:ascii="Arial" w:hAnsi="Arial" w:cs="Arial"/>
        </w:rPr>
        <w:t>Разослано: администрации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</w:r>
    </w:p>
    <w:p w:rsidR="00FD1356" w:rsidRPr="00FD1356" w:rsidRDefault="00FD1356" w:rsidP="00FD1356">
      <w:pPr>
        <w:rPr>
          <w:rFonts w:ascii="Arial" w:hAnsi="Arial" w:cs="Arial"/>
        </w:rPr>
      </w:pPr>
    </w:p>
    <w:p w:rsidR="00FD1356" w:rsidRPr="00FD1356" w:rsidRDefault="00FD1356" w:rsidP="00FD1356">
      <w:pPr>
        <w:jc w:val="both"/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  <w:sectPr w:rsidR="00FD1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23" w:type="dxa"/>
        <w:tblInd w:w="93" w:type="dxa"/>
        <w:tblLook w:val="0000" w:firstRow="0" w:lastRow="0" w:firstColumn="0" w:lastColumn="0" w:noHBand="0" w:noVBand="0"/>
      </w:tblPr>
      <w:tblGrid>
        <w:gridCol w:w="3700"/>
        <w:gridCol w:w="5500"/>
        <w:gridCol w:w="2310"/>
        <w:gridCol w:w="1151"/>
        <w:gridCol w:w="1151"/>
        <w:gridCol w:w="222"/>
        <w:gridCol w:w="1480"/>
      </w:tblGrid>
      <w:tr w:rsidR="00FD1356" w:rsidRPr="00FD1356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D1356">
              <w:rPr>
                <w:rFonts w:ascii="Arial" w:hAnsi="Arial" w:cs="Arial"/>
                <w:sz w:val="32"/>
                <w:szCs w:val="32"/>
              </w:rPr>
              <w:t>Приложение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D1356">
              <w:rPr>
                <w:rFonts w:ascii="Arial" w:hAnsi="Arial" w:cs="Arial"/>
                <w:sz w:val="32"/>
                <w:szCs w:val="32"/>
              </w:rPr>
              <w:t>к решению совета депутатов</w:t>
            </w:r>
          </w:p>
        </w:tc>
      </w:tr>
      <w:tr w:rsidR="00FD1356" w:rsidRPr="00FD1356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D1356">
              <w:rPr>
                <w:rFonts w:ascii="Arial" w:hAnsi="Arial" w:cs="Arial"/>
                <w:sz w:val="32"/>
                <w:szCs w:val="32"/>
              </w:rPr>
              <w:t>Гавриловского сельсовета</w:t>
            </w:r>
          </w:p>
        </w:tc>
      </w:tr>
      <w:tr w:rsidR="00FD1356" w:rsidRPr="00FD1356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D1356">
              <w:rPr>
                <w:rFonts w:ascii="Arial" w:hAnsi="Arial" w:cs="Arial"/>
                <w:sz w:val="32"/>
                <w:szCs w:val="32"/>
              </w:rPr>
              <w:t xml:space="preserve">от 17.08.2018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D1356">
              <w:rPr>
                <w:rFonts w:ascii="Arial" w:hAnsi="Arial" w:cs="Arial"/>
                <w:sz w:val="32"/>
                <w:szCs w:val="32"/>
              </w:rPr>
              <w:t>№ 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" w:type="dxa"/>
            <w:vAlign w:val="center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375"/>
        </w:trPr>
        <w:tc>
          <w:tcPr>
            <w:tcW w:w="1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356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местного бюджета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375"/>
        </w:trPr>
        <w:tc>
          <w:tcPr>
            <w:tcW w:w="11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356">
              <w:rPr>
                <w:rFonts w:ascii="Arial" w:hAnsi="Arial" w:cs="Arial"/>
                <w:b/>
                <w:bCs/>
              </w:rPr>
              <w:t>на 2018 и плановый период 2019-2020 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(руб)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  <w:b/>
                <w:bCs/>
              </w:rPr>
            </w:pPr>
            <w:r w:rsidRPr="00FD135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30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356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356">
              <w:rPr>
                <w:rFonts w:ascii="Arial" w:hAnsi="Arial" w:cs="Arial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356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2019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b/>
                <w:bCs/>
              </w:rPr>
            </w:pPr>
            <w:r w:rsidRPr="00FD1356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356">
              <w:rPr>
                <w:rFonts w:ascii="Arial" w:hAnsi="Arial" w:cs="Arial"/>
                <w:b/>
                <w:bCs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both"/>
              <w:rPr>
                <w:rFonts w:ascii="Arial" w:hAnsi="Arial" w:cs="Arial"/>
                <w:b/>
                <w:bCs/>
              </w:rPr>
            </w:pPr>
            <w:r w:rsidRPr="00FD1356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253 239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both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253 239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both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-4 063 651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-3459430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-3326700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lastRenderedPageBreak/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both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-4 063 651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-3459430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-3326700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both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-4 063 651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-3459430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-3326700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both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-4 063 651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-3459430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-3326700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both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4316890,13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3459430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3326700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both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4 316 890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3459430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3326700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both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4 316 890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3459430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3326700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 w:rsidRPr="00FD1356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both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4 316 890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3459430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3326700</w:t>
            </w:r>
          </w:p>
        </w:tc>
        <w:tc>
          <w:tcPr>
            <w:tcW w:w="25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vAlign w:val="center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</w:tbl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tbl>
      <w:tblPr>
        <w:tblW w:w="15265" w:type="dxa"/>
        <w:tblInd w:w="108" w:type="dxa"/>
        <w:tblLook w:val="0000" w:firstRow="0" w:lastRow="0" w:firstColumn="0" w:lastColumn="0" w:noHBand="0" w:noVBand="0"/>
      </w:tblPr>
      <w:tblGrid>
        <w:gridCol w:w="7500"/>
        <w:gridCol w:w="2486"/>
        <w:gridCol w:w="1300"/>
        <w:gridCol w:w="1300"/>
        <w:gridCol w:w="2745"/>
      </w:tblGrid>
      <w:tr w:rsidR="00FD13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D1356">
              <w:rPr>
                <w:rFonts w:ascii="Arial" w:hAnsi="Arial" w:cs="Arial"/>
                <w:sz w:val="32"/>
                <w:szCs w:val="32"/>
              </w:rPr>
              <w:t>Приложение №5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D1356">
              <w:rPr>
                <w:rFonts w:ascii="Arial" w:hAnsi="Arial" w:cs="Arial"/>
                <w:sz w:val="32"/>
                <w:szCs w:val="32"/>
              </w:rPr>
              <w:t>к решению Совета депутатов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D1356">
              <w:rPr>
                <w:rFonts w:ascii="Arial" w:hAnsi="Arial" w:cs="Arial"/>
                <w:sz w:val="32"/>
                <w:szCs w:val="32"/>
              </w:rPr>
              <w:t>Гавриловского сельсовета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  <w:sz w:val="32"/>
                <w:szCs w:val="32"/>
              </w:rPr>
            </w:pPr>
            <w:r w:rsidRPr="00FD1356">
              <w:rPr>
                <w:rFonts w:ascii="Arial" w:hAnsi="Arial" w:cs="Arial"/>
                <w:sz w:val="32"/>
                <w:szCs w:val="32"/>
              </w:rPr>
              <w:t>№98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D1356">
              <w:rPr>
                <w:rFonts w:ascii="Arial" w:hAnsi="Arial" w:cs="Arial"/>
                <w:sz w:val="32"/>
                <w:szCs w:val="32"/>
              </w:rPr>
              <w:t>от 17.08.2018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Default="00FD1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356">
        <w:trPr>
          <w:trHeight w:val="540"/>
        </w:trPr>
        <w:tc>
          <w:tcPr>
            <w:tcW w:w="152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Поступление доходов в бюджет  Гавриловского сельсовета по кодам видов доходов, подвидов доходов на 2018 год и на плановый период 2019, 2020 годов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</w:tr>
      <w:tr w:rsidR="00FD1356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</w:rPr>
            </w:pPr>
            <w:r w:rsidRPr="00FD1356">
              <w:rPr>
                <w:rFonts w:ascii="Arial" w:hAnsi="Arial" w:cs="Arial"/>
              </w:rPr>
              <w:t>(руб.)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2020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 xml:space="preserve">Доходы бюджета - ВСЕГО: </w:t>
            </w:r>
            <w:r w:rsidRPr="00FD1356">
              <w:rPr>
                <w:rFonts w:ascii="Arial" w:hAnsi="Arial" w:cs="Arial"/>
                <w:color w:val="000000"/>
              </w:rPr>
              <w:br/>
              <w:t>В том числе: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4 063 651,00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3 459 430,00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3 326 700,00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1 272 600,00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1 322 100,00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1 349 200,00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000 10100000000000000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338 000,00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354 000,00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000 10102000010000110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338 000,00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354 000,00</w:t>
            </w:r>
          </w:p>
        </w:tc>
      </w:tr>
      <w:tr w:rsidR="00FD1356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000 10102010010000110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338 000,00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354 000,00</w:t>
            </w:r>
          </w:p>
        </w:tc>
      </w:tr>
      <w:tr w:rsidR="00FD1356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000 10102010011000110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338 000,00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354 000,00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000 10300000000000000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264 600,00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308 200,00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000 10302000010000110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264 600,00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308 200,00</w:t>
            </w:r>
          </w:p>
        </w:tc>
      </w:tr>
      <w:tr w:rsidR="00FD1356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000 10302230010000110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98 700,00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111 900,00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117 200,00</w:t>
            </w:r>
          </w:p>
        </w:tc>
      </w:tr>
      <w:tr w:rsidR="00FD1356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000 10302240010000110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FD1356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000 10302250010000110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180 500,00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201 100,00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210 500,00</w:t>
            </w:r>
          </w:p>
        </w:tc>
      </w:tr>
      <w:tr w:rsidR="00FD1356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000 10302260010000110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-15 300,00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-15 200,00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-20 300,00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000 10500000000000000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48 500,00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 xml:space="preserve">000 </w:t>
            </w:r>
            <w:r w:rsidRPr="00FD1356">
              <w:rPr>
                <w:rFonts w:ascii="Arial" w:hAnsi="Arial" w:cs="Arial"/>
                <w:color w:val="000000"/>
              </w:rPr>
              <w:lastRenderedPageBreak/>
              <w:t>10503000010000110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lastRenderedPageBreak/>
              <w:t>47 000,00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48 500,00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000 10503010010000110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48 500,00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000 10503010011000110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48 500,00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637 000,00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637 000,00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637 000,00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000 10601000000000110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42 000,00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000 10601030100000110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42 000,00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000 10601030101000110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42 000,00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000 10606000000000110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595 000,00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595 000,00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000 10606030000000110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38 000,00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000 10606033100000110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38 000,00</w:t>
            </w:r>
          </w:p>
        </w:tc>
      </w:tr>
      <w:tr w:rsidR="00FD1356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000 10606033101000110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38 000,00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38 000,00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000 10606040000000110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000 10606043100000110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FD1356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000 10606043101000110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2 791 051,00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2 137 330,00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1 977 500,00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2 791 051,00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2 137 330,00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1 977 500,00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000 20210000000000151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2 069 900,00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2 058 900,00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1 896 300,00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000 20215001000000151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2 069 900,00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2 058 900,00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1 896 300,00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000 20215001100000151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2 069 900,00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2 058 900,00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1 896 300,00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000 20215002100000151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63 240,00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000 20230000000000151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77 711,00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78 430,00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81 200,00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000 20235930000000151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3 400,00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000 20235930100000151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3 400,00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000 20235118000000151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74 311,00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75 030,00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77 800,00</w:t>
            </w:r>
          </w:p>
        </w:tc>
      </w:tr>
      <w:tr w:rsidR="00FD1356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000 20235118100000151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74 311,00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75 030,00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77 800,00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000 20240000000000151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580 200,00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000 20249999000000151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580 200,00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D1356" w:rsidRPr="00FD1356" w:rsidRDefault="00FD1356">
            <w:pPr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000 20249999100000151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580 200,00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D1356" w:rsidRPr="00FD1356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FD1356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tbl>
      <w:tblPr>
        <w:tblW w:w="14635" w:type="dxa"/>
        <w:tblInd w:w="93" w:type="dxa"/>
        <w:tblLook w:val="0000" w:firstRow="0" w:lastRow="0" w:firstColumn="0" w:lastColumn="0" w:noHBand="0" w:noVBand="0"/>
      </w:tblPr>
      <w:tblGrid>
        <w:gridCol w:w="5854"/>
        <w:gridCol w:w="1037"/>
        <w:gridCol w:w="1149"/>
        <w:gridCol w:w="2001"/>
        <w:gridCol w:w="444"/>
        <w:gridCol w:w="1742"/>
        <w:gridCol w:w="407"/>
        <w:gridCol w:w="2001"/>
      </w:tblGrid>
      <w:tr w:rsidR="00FD1356">
        <w:trPr>
          <w:trHeight w:val="372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D1356">
              <w:rPr>
                <w:rFonts w:ascii="Arial" w:hAnsi="Arial" w:cs="Arial"/>
                <w:color w:val="000000"/>
                <w:sz w:val="32"/>
                <w:szCs w:val="32"/>
              </w:rPr>
              <w:t>Приложение 6</w:t>
            </w:r>
          </w:p>
        </w:tc>
      </w:tr>
      <w:tr w:rsidR="00FD1356">
        <w:trPr>
          <w:trHeight w:val="372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D1356">
              <w:rPr>
                <w:rFonts w:ascii="Arial" w:hAnsi="Arial" w:cs="Arial"/>
                <w:color w:val="000000"/>
                <w:sz w:val="32"/>
                <w:szCs w:val="32"/>
              </w:rPr>
              <w:t>к решению совета депутатов</w:t>
            </w:r>
          </w:p>
        </w:tc>
      </w:tr>
      <w:tr w:rsidR="00FD1356">
        <w:trPr>
          <w:trHeight w:val="372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D1356">
              <w:rPr>
                <w:rFonts w:ascii="Arial" w:hAnsi="Arial" w:cs="Arial"/>
                <w:color w:val="000000"/>
                <w:sz w:val="32"/>
                <w:szCs w:val="32"/>
              </w:rPr>
              <w:t>Гавриловского сельсовета</w:t>
            </w:r>
          </w:p>
        </w:tc>
      </w:tr>
      <w:tr w:rsidR="00FD1356">
        <w:trPr>
          <w:trHeight w:val="372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FD1356" w:rsidRDefault="00FD1356" w:rsidP="00FD1356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D1356">
              <w:rPr>
                <w:rFonts w:ascii="Arial" w:hAnsi="Arial" w:cs="Arial"/>
                <w:color w:val="000000"/>
                <w:sz w:val="32"/>
                <w:szCs w:val="32"/>
              </w:rPr>
              <w:t>от 17.08.2018  № 98</w:t>
            </w:r>
          </w:p>
        </w:tc>
      </w:tr>
      <w:tr w:rsidR="00FD1356">
        <w:trPr>
          <w:trHeight w:val="312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1356" w:rsidRPr="00EF72D7">
        <w:trPr>
          <w:trHeight w:val="1086"/>
        </w:trPr>
        <w:tc>
          <w:tcPr>
            <w:tcW w:w="146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из местного бюджета на 2018 год, плановый период 2019-2020 годы  по разделам и подразделам классификации расходов  бюджетов</w:t>
            </w:r>
          </w:p>
        </w:tc>
      </w:tr>
      <w:tr w:rsidR="00FD1356" w:rsidRPr="00EF72D7">
        <w:trPr>
          <w:trHeight w:val="327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(руб.)</w:t>
            </w:r>
          </w:p>
        </w:tc>
      </w:tr>
      <w:tr w:rsidR="00FD1356" w:rsidRPr="00EF72D7">
        <w:trPr>
          <w:trHeight w:val="506"/>
        </w:trPr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РЗ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ПР</w:t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</w:tr>
      <w:tr w:rsidR="00FD1356" w:rsidRPr="00EF72D7">
        <w:trPr>
          <w:trHeight w:val="283"/>
        </w:trPr>
        <w:tc>
          <w:tcPr>
            <w:tcW w:w="5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1 837 307,13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1 715 100,00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1 715 000,00</w:t>
            </w:r>
          </w:p>
        </w:tc>
      </w:tr>
      <w:tr w:rsidR="00FD1356" w:rsidRPr="00EF72D7">
        <w:trPr>
          <w:trHeight w:val="312"/>
        </w:trPr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</w:tr>
      <w:tr w:rsidR="00FD1356" w:rsidRPr="00EF72D7">
        <w:trPr>
          <w:trHeight w:val="758"/>
        </w:trPr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1338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1 259 238,00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1 218 100,00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1 218 000,00</w:t>
            </w:r>
          </w:p>
        </w:tc>
      </w:tr>
      <w:tr w:rsidR="00FD1356" w:rsidRPr="00EF72D7">
        <w:trPr>
          <w:trHeight w:val="1338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Обеспечение деятельности финансовых,налоговых и таможенных органов и органов финансового(финансово-бюджетного)надзора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327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74 311,00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75 030,00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77 800,00</w:t>
            </w:r>
          </w:p>
        </w:tc>
      </w:tr>
      <w:tr w:rsidR="00FD1356" w:rsidRPr="00EF72D7">
        <w:trPr>
          <w:trHeight w:val="491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74 311,00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75 030,00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77 800,00</w:t>
            </w:r>
          </w:p>
        </w:tc>
      </w:tr>
      <w:tr w:rsidR="00FD1356" w:rsidRPr="00EF72D7">
        <w:trPr>
          <w:trHeight w:val="714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68 400,00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68 400,00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68 400,00</w:t>
            </w:r>
          </w:p>
        </w:tc>
      </w:tr>
      <w:tr w:rsidR="00FD1356" w:rsidRPr="00EF72D7">
        <w:trPr>
          <w:trHeight w:val="327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 xml:space="preserve">Органы юстиции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</w:tr>
      <w:tr w:rsidR="00FD1356" w:rsidRPr="00EF72D7">
        <w:trPr>
          <w:trHeight w:val="491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FD1356" w:rsidRPr="00EF72D7">
        <w:trPr>
          <w:trHeight w:val="669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D1356" w:rsidRPr="00EF72D7">
        <w:trPr>
          <w:trHeight w:val="327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290 483,00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298 600,00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308 200,00</w:t>
            </w:r>
          </w:p>
        </w:tc>
      </w:tr>
      <w:tr w:rsidR="00FD1356" w:rsidRPr="00EF72D7">
        <w:trPr>
          <w:trHeight w:val="506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308 200,00</w:t>
            </w:r>
          </w:p>
        </w:tc>
      </w:tr>
      <w:tr w:rsidR="00FD1356" w:rsidRPr="00EF72D7">
        <w:trPr>
          <w:trHeight w:val="491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164 439,00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214 300,00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69 300,00</w:t>
            </w:r>
          </w:p>
        </w:tc>
      </w:tr>
      <w:tr w:rsidR="00FD1356" w:rsidRPr="00EF72D7">
        <w:trPr>
          <w:trHeight w:val="327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F72D7">
              <w:rPr>
                <w:rFonts w:ascii="Arial" w:hAnsi="Arial" w:cs="Arial"/>
                <w:i/>
                <w:iCs/>
                <w:color w:val="000000"/>
              </w:rPr>
              <w:t>164 439,00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214 300,00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69 300,00</w:t>
            </w:r>
          </w:p>
        </w:tc>
      </w:tr>
      <w:tr w:rsidR="00FD1356" w:rsidRPr="00EF72D7">
        <w:trPr>
          <w:trHeight w:val="327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1 108 050,00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1 088 000,00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1 088 000,00</w:t>
            </w:r>
          </w:p>
        </w:tc>
      </w:tr>
      <w:tr w:rsidR="00FD1356" w:rsidRPr="00EF72D7">
        <w:trPr>
          <w:trHeight w:val="327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1 108 050,00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1 088 000,00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1 088 000,00</w:t>
            </w:r>
          </w:p>
        </w:tc>
      </w:tr>
      <w:tr w:rsidR="00FD1356" w:rsidRPr="00EF72D7">
        <w:trPr>
          <w:trHeight w:val="327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773 900,00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312"/>
        </w:trPr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773 900,00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312"/>
        </w:trPr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ИТОГО ПО РАЗДЕЛАМ РАСХОДОВ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4 316 890,13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3 459 430,00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3 326 700,00</w:t>
            </w:r>
          </w:p>
        </w:tc>
      </w:tr>
    </w:tbl>
    <w:p w:rsidR="00FD1356" w:rsidRPr="00EF72D7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p w:rsidR="00FD1356" w:rsidRDefault="00FD1356">
      <w:pPr>
        <w:rPr>
          <w:rFonts w:ascii="Arial" w:hAnsi="Arial" w:cs="Arial"/>
        </w:rPr>
      </w:pPr>
    </w:p>
    <w:tbl>
      <w:tblPr>
        <w:tblW w:w="14902" w:type="dxa"/>
        <w:tblInd w:w="93" w:type="dxa"/>
        <w:tblLook w:val="0000" w:firstRow="0" w:lastRow="0" w:firstColumn="0" w:lastColumn="0" w:noHBand="0" w:noVBand="0"/>
      </w:tblPr>
      <w:tblGrid>
        <w:gridCol w:w="4652"/>
        <w:gridCol w:w="824"/>
        <w:gridCol w:w="911"/>
        <w:gridCol w:w="1642"/>
        <w:gridCol w:w="528"/>
        <w:gridCol w:w="1030"/>
        <w:gridCol w:w="1584"/>
        <w:gridCol w:w="387"/>
        <w:gridCol w:w="1373"/>
        <w:gridCol w:w="387"/>
        <w:gridCol w:w="1584"/>
      </w:tblGrid>
      <w:tr w:rsidR="00FD1356">
        <w:trPr>
          <w:trHeight w:val="382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2D7">
              <w:rPr>
                <w:rFonts w:ascii="Arial" w:hAnsi="Arial" w:cs="Arial"/>
                <w:color w:val="000000"/>
                <w:sz w:val="32"/>
                <w:szCs w:val="32"/>
              </w:rPr>
              <w:t>Приложение 7</w:t>
            </w:r>
          </w:p>
        </w:tc>
      </w:tr>
      <w:tr w:rsidR="00FD1356">
        <w:trPr>
          <w:trHeight w:val="382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2D7">
              <w:rPr>
                <w:rFonts w:ascii="Arial" w:hAnsi="Arial" w:cs="Arial"/>
                <w:color w:val="000000"/>
                <w:sz w:val="32"/>
                <w:szCs w:val="32"/>
              </w:rPr>
              <w:t>к решению совета депутатов</w:t>
            </w:r>
          </w:p>
        </w:tc>
      </w:tr>
      <w:tr w:rsidR="00FD1356">
        <w:trPr>
          <w:trHeight w:val="382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2D7">
              <w:rPr>
                <w:rFonts w:ascii="Arial" w:hAnsi="Arial" w:cs="Arial"/>
                <w:color w:val="000000"/>
                <w:sz w:val="32"/>
                <w:szCs w:val="32"/>
              </w:rPr>
              <w:t>Гавриловского сельсовета</w:t>
            </w:r>
          </w:p>
        </w:tc>
      </w:tr>
      <w:tr w:rsidR="00FD1356">
        <w:trPr>
          <w:trHeight w:val="382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2D7">
              <w:rPr>
                <w:rFonts w:ascii="Arial" w:hAnsi="Arial" w:cs="Arial"/>
                <w:color w:val="000000"/>
                <w:sz w:val="32"/>
                <w:szCs w:val="32"/>
              </w:rPr>
              <w:t>от 17.08.2018  № 98</w:t>
            </w:r>
          </w:p>
        </w:tc>
      </w:tr>
      <w:tr w:rsidR="00FD1356">
        <w:trPr>
          <w:trHeight w:val="321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Default="00FD13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1356" w:rsidRPr="00EF72D7">
        <w:trPr>
          <w:trHeight w:val="1313"/>
        </w:trPr>
        <w:tc>
          <w:tcPr>
            <w:tcW w:w="149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из местного бюджета на 2018 год, плановый период 2019-2020 годы по разделам и подразделам, целевым статьям и видам  расходов классификации расходов  бюджетов</w:t>
            </w:r>
          </w:p>
        </w:tc>
      </w:tr>
      <w:tr w:rsidR="00FD1356" w:rsidRPr="00EF72D7">
        <w:trPr>
          <w:trHeight w:val="336"/>
        </w:trPr>
        <w:tc>
          <w:tcPr>
            <w:tcW w:w="85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(руб.)</w:t>
            </w:r>
          </w:p>
        </w:tc>
      </w:tr>
      <w:tr w:rsidR="00FD1356" w:rsidRPr="00EF72D7">
        <w:trPr>
          <w:trHeight w:val="519"/>
        </w:trPr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РЗ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ПР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КЦСР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КВР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</w:tr>
      <w:tr w:rsidR="00FD1356" w:rsidRPr="00EF72D7">
        <w:trPr>
          <w:trHeight w:val="351"/>
        </w:trPr>
        <w:tc>
          <w:tcPr>
            <w:tcW w:w="46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D1356" w:rsidRPr="00EF72D7">
        <w:trPr>
          <w:trHeight w:val="290"/>
        </w:trPr>
        <w:tc>
          <w:tcPr>
            <w:tcW w:w="46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1 837 307,13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1 715 100,00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1 715 000,00</w:t>
            </w:r>
          </w:p>
        </w:tc>
      </w:tr>
      <w:tr w:rsidR="00FD1356" w:rsidRPr="00EF72D7">
        <w:trPr>
          <w:trHeight w:val="276"/>
        </w:trPr>
        <w:tc>
          <w:tcPr>
            <w:tcW w:w="46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497 000,00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497 000,00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497 000,00</w:t>
            </w:r>
          </w:p>
        </w:tc>
      </w:tr>
      <w:tr w:rsidR="00FD1356" w:rsidRPr="00EF72D7">
        <w:trPr>
          <w:trHeight w:val="779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D1356" w:rsidRPr="00EF72D7">
        <w:trPr>
          <w:trHeight w:val="1374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 годы"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</w:tr>
      <w:tr w:rsidR="00FD1356" w:rsidRPr="00EF72D7">
        <w:trPr>
          <w:trHeight w:val="1023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Гавриловский сельсовет"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5510010010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</w:tr>
      <w:tr w:rsidR="00FD1356" w:rsidRPr="00EF72D7">
        <w:trPr>
          <w:trHeight w:val="702"/>
        </w:trPr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5510010010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497 000,00</w:t>
            </w:r>
          </w:p>
        </w:tc>
      </w:tr>
      <w:tr w:rsidR="00FD1356" w:rsidRPr="00EF72D7">
        <w:trPr>
          <w:trHeight w:val="1374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1 259 238,00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1 218 100,00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1 218 000,00</w:t>
            </w:r>
          </w:p>
        </w:tc>
      </w:tr>
      <w:tr w:rsidR="00FD1356" w:rsidRPr="00EF72D7">
        <w:trPr>
          <w:trHeight w:val="1328"/>
        </w:trPr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1 259 238,00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1 218 100,00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1 218 000,00</w:t>
            </w:r>
          </w:p>
        </w:tc>
      </w:tr>
      <w:tr w:rsidR="00FD1356" w:rsidRPr="00EF72D7">
        <w:trPr>
          <w:trHeight w:val="1023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Гавриловский сельсовет"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1 259 238,00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1 218 100,00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1 218 000,00</w:t>
            </w:r>
          </w:p>
        </w:tc>
      </w:tr>
      <w:tr w:rsidR="00FD1356" w:rsidRPr="00EF72D7">
        <w:trPr>
          <w:trHeight w:val="427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1 259 238,00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1 218 100,00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1 218 000,00</w:t>
            </w:r>
          </w:p>
        </w:tc>
      </w:tr>
      <w:tr w:rsidR="00FD1356" w:rsidRPr="00EF72D7">
        <w:trPr>
          <w:trHeight w:val="687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746 490,00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703 300,00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703 200,00</w:t>
            </w:r>
          </w:p>
        </w:tc>
      </w:tr>
      <w:tr w:rsidR="00FD1356" w:rsidRPr="00EF72D7">
        <w:trPr>
          <w:trHeight w:val="351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442 890,02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453 000,00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453 000,00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10 533,00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10 533,00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10 533,00</w:t>
            </w:r>
          </w:p>
        </w:tc>
      </w:tr>
      <w:tr w:rsidR="00FD1356" w:rsidRPr="00EF72D7">
        <w:trPr>
          <w:trHeight w:val="276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458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59 324,98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51 267,00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51 267,00</w:t>
            </w:r>
          </w:p>
        </w:tc>
      </w:tr>
      <w:tr w:rsidR="00FD1356" w:rsidRPr="00EF72D7">
        <w:trPr>
          <w:trHeight w:val="458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Обеспечение переданных полномочий по внешнему муниципальному финансовому контролю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458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458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Гавриловский сельсовет"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458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5510010080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458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5510010080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458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5510010080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74 311,00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75 030,00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77 800,00</w:t>
            </w:r>
          </w:p>
        </w:tc>
      </w:tr>
      <w:tr w:rsidR="00FD1356" w:rsidRPr="00EF72D7">
        <w:trPr>
          <w:trHeight w:val="504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74 311,00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75 030,00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77 800,00</w:t>
            </w:r>
          </w:p>
        </w:tc>
      </w:tr>
      <w:tr w:rsidR="00FD1356" w:rsidRPr="00EF72D7">
        <w:trPr>
          <w:trHeight w:val="1298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74 311,00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75 030,00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77 800,00</w:t>
            </w:r>
          </w:p>
        </w:tc>
      </w:tr>
      <w:tr w:rsidR="00FD1356" w:rsidRPr="00EF72D7">
        <w:trPr>
          <w:trHeight w:val="931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5520000000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74 311,00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75 030,00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77 800,00</w:t>
            </w: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 xml:space="preserve">Ведение первичного воинского учета на территориях, где отсутствуют военные комисариаты 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5520051180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74 311,00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75 030,00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77 800,00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702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5520051180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FD1356" w:rsidRPr="00EF72D7">
        <w:trPr>
          <w:trHeight w:val="946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5520051180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14 311,00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15 300,00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17 800,00</w:t>
            </w: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68 400,00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68 400,00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68 400,00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D1356" w:rsidRPr="00EF72D7">
        <w:trPr>
          <w:trHeight w:val="336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 xml:space="preserve">Органы юстиции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3 400,00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3 400,00</w:t>
            </w:r>
          </w:p>
        </w:tc>
      </w:tr>
      <w:tr w:rsidR="00FD1356" w:rsidRPr="00EF72D7">
        <w:trPr>
          <w:trHeight w:val="142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</w:tr>
      <w:tr w:rsidR="00FD1356" w:rsidRPr="00EF72D7">
        <w:trPr>
          <w:trHeight w:val="901"/>
        </w:trPr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Подпрограмма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5520000000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</w:tr>
      <w:tr w:rsidR="00FD1356" w:rsidRPr="00EF72D7">
        <w:trPr>
          <w:trHeight w:val="809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Осуществление переданных в соотвествии с пунктом 1 статьи 4 Федерального закона от 15 ноября 1997 года № 143-ФЗ "Об актах гражданского состояния" полномочий Российской Федерации на  государственной регистрации актов гражданского состояния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5520059302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</w:tr>
      <w:tr w:rsidR="00FD1356" w:rsidRPr="00EF72D7">
        <w:trPr>
          <w:trHeight w:val="946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580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both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5520059302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3 400,00</w:t>
            </w:r>
          </w:p>
        </w:tc>
      </w:tr>
      <w:tr w:rsidR="00FD1356" w:rsidRPr="00EF72D7">
        <w:trPr>
          <w:trHeight w:val="276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504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45 000,00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45 000,00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45 000,00</w:t>
            </w:r>
          </w:p>
        </w:tc>
      </w:tr>
      <w:tr w:rsidR="00FD1356" w:rsidRPr="00EF72D7">
        <w:trPr>
          <w:trHeight w:val="1359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Подпрограмма"Обеспечение пожарной безопасности на территории муниципального образования Гавриловский сельсовет"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5530000000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FD1356" w:rsidRPr="00EF72D7">
        <w:trPr>
          <w:trHeight w:val="733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1069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5530095020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5530095020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687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550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7700020040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7700020040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336"/>
        </w:trPr>
        <w:tc>
          <w:tcPr>
            <w:tcW w:w="465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290 483,00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298 600,00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308 200,00</w:t>
            </w:r>
          </w:p>
        </w:tc>
      </w:tr>
      <w:tr w:rsidR="00FD1356" w:rsidRPr="00EF72D7">
        <w:trPr>
          <w:trHeight w:val="519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290 483,00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298 600,00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308 200,00</w:t>
            </w:r>
          </w:p>
        </w:tc>
      </w:tr>
      <w:tr w:rsidR="00FD1356" w:rsidRPr="00EF72D7">
        <w:trPr>
          <w:trHeight w:val="1313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308 200,00</w:t>
            </w: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Подпрограмма «Развитие дорожного хозяйства на территории муниципального образования Гавриловский сельсовет»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5540000000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308 200,00</w:t>
            </w:r>
          </w:p>
        </w:tc>
      </w:tr>
      <w:tr w:rsidR="00FD1356" w:rsidRPr="00EF72D7">
        <w:trPr>
          <w:trHeight w:val="580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870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5540095280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308 200,00</w:t>
            </w: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5540095280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308 200,00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</w:p>
        </w:tc>
      </w:tr>
      <w:tr w:rsidR="00FD1356" w:rsidRPr="00EF72D7">
        <w:trPr>
          <w:trHeight w:val="504"/>
        </w:trPr>
        <w:tc>
          <w:tcPr>
            <w:tcW w:w="465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164 439,00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214 300,00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69 300,00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164 439,00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214 300,00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69 300,00</w:t>
            </w:r>
          </w:p>
        </w:tc>
      </w:tr>
      <w:tr w:rsidR="00FD1356" w:rsidRPr="00EF72D7">
        <w:trPr>
          <w:trHeight w:val="1343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164 439,00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214 300,00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69 300,00</w:t>
            </w:r>
          </w:p>
        </w:tc>
      </w:tr>
      <w:tr w:rsidR="00FD1356" w:rsidRPr="00EF72D7">
        <w:trPr>
          <w:trHeight w:val="748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Подпрограмма «Благоустройство территории муниципального образования Гавриловский сельсовет»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5550000000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164 439,00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214 300,00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69 300,00</w:t>
            </w:r>
          </w:p>
        </w:tc>
      </w:tr>
      <w:tr w:rsidR="00FD1356" w:rsidRPr="00EF72D7">
        <w:trPr>
          <w:trHeight w:val="977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5550095310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164 439,00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214 300,00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69 300,00</w:t>
            </w:r>
          </w:p>
        </w:tc>
      </w:tr>
      <w:tr w:rsidR="00FD1356" w:rsidRPr="00EF72D7">
        <w:trPr>
          <w:trHeight w:val="687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5550095310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164 439,00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214 300,00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69 300,00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1 108 050,00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1 088 000,00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1 088 000,00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1 108 050,00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1 088 000,00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1 088 000,00</w:t>
            </w:r>
          </w:p>
        </w:tc>
      </w:tr>
      <w:tr w:rsidR="00FD1356" w:rsidRPr="00EF72D7">
        <w:trPr>
          <w:trHeight w:val="1420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1 108 050,00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1 088 000,00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1 088 000,00</w:t>
            </w:r>
          </w:p>
        </w:tc>
      </w:tr>
      <w:tr w:rsidR="00FD1356" w:rsidRPr="00EF72D7">
        <w:trPr>
          <w:trHeight w:val="733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Подпрограмма «Развитие культуры на территории муниципального образования Гавриловский сельсовет»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5560000000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1 108 050,00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1 088 000,00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1 088 000,00</w:t>
            </w:r>
          </w:p>
        </w:tc>
      </w:tr>
      <w:tr w:rsidR="00FD1356" w:rsidRPr="00EF72D7">
        <w:trPr>
          <w:trHeight w:val="1175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5560075080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808 050,00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788 000,00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788 000,00</w:t>
            </w:r>
          </w:p>
        </w:tc>
      </w:tr>
      <w:tr w:rsidR="00FD1356" w:rsidRPr="00EF72D7">
        <w:trPr>
          <w:trHeight w:val="412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5560075080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808 050,00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788 000,00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788 000,00</w:t>
            </w:r>
          </w:p>
        </w:tc>
      </w:tr>
      <w:tr w:rsidR="00FD1356" w:rsidRPr="00EF72D7">
        <w:trPr>
          <w:trHeight w:val="962"/>
        </w:trPr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5560095220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D1356" w:rsidRPr="00EF72D7">
        <w:trPr>
          <w:trHeight w:val="962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5560095220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773 900,00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488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773 900,00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1359"/>
        </w:trPr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773 900,00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687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Подпрограмма «Обеспечение жильем молодых семей в муниципальном образовании Гавриловский сельсовет»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5570000000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773 900,00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656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Стимулирование программ развития жилищного строительства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55700L4970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773 900,00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412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55700L4970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773 900,00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color w:val="000000"/>
              </w:rPr>
            </w:pPr>
            <w:r w:rsidRPr="00EF72D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D1356" w:rsidRPr="00EF72D7">
        <w:trPr>
          <w:trHeight w:val="321"/>
        </w:trPr>
        <w:tc>
          <w:tcPr>
            <w:tcW w:w="4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ИТОГО ПО РАЗДЕЛАМ РАСХОДОВ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4 316 890,13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FD1356" w:rsidRPr="00EF72D7" w:rsidRDefault="00FD13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3 459 430,00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</w:rPr>
              <w:t>3 326 700,00</w:t>
            </w:r>
          </w:p>
        </w:tc>
      </w:tr>
      <w:tr w:rsidR="00FD1356" w:rsidRPr="00EF72D7">
        <w:trPr>
          <w:trHeight w:val="336"/>
        </w:trPr>
        <w:tc>
          <w:tcPr>
            <w:tcW w:w="4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1356" w:rsidRPr="00EF72D7" w:rsidRDefault="00FD135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D1356" w:rsidRDefault="00FD1356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tbl>
      <w:tblPr>
        <w:tblW w:w="1487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3"/>
        <w:gridCol w:w="914"/>
        <w:gridCol w:w="647"/>
        <w:gridCol w:w="515"/>
        <w:gridCol w:w="1451"/>
        <w:gridCol w:w="745"/>
        <w:gridCol w:w="1662"/>
        <w:gridCol w:w="1681"/>
        <w:gridCol w:w="1850"/>
        <w:gridCol w:w="137"/>
      </w:tblGrid>
      <w:tr w:rsidR="00EF72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2D7" w:rsidRPr="00EF72D7" w:rsidRDefault="00EF72D7" w:rsidP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Приложение 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2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2D7" w:rsidRPr="00EF72D7" w:rsidRDefault="00EF72D7" w:rsidP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к решению совета депутатов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2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2D7" w:rsidRPr="00EF72D7" w:rsidRDefault="00EF72D7" w:rsidP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Гавриловского сельсовета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2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2D7" w:rsidRPr="00EF72D7" w:rsidRDefault="00EF72D7" w:rsidP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F72D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от  17.08.2018 года № 98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F72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 w:rsidP="00EF72D7">
            <w:pPr>
              <w:jc w:val="center"/>
              <w:rPr>
                <w:b/>
                <w:bCs/>
              </w:rPr>
            </w:pPr>
          </w:p>
          <w:p w:rsidR="00EF72D7" w:rsidRPr="00EF72D7" w:rsidRDefault="00EF72D7" w:rsidP="00EF72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F72D7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на 2018 год и плановый период 2019-2020</w:t>
            </w:r>
          </w:p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2D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2D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F72D7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27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КВСР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РЗ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ПР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КЦСР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КВР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7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4 316 890,13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3 459 430,00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3 326 700,00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1 837 307,13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1 715 100,00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1 715 000,00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497 000,00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497 000,00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497 000,00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Гавриловский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497 000,00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382 000,00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382 000,00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382 000,00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1 259 238,00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1 218 100,00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1 218 000,00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1 259 238,00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1 218 100,00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1 218 000,00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1 259 238,00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1 218 100,00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1 218 000,00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1 259 238,00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1 218 100,00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1 218 000,00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746 490,00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703 300,00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703 200,00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573 372,04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540 200,00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540 200,00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173 117,96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163 100,00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163 000,00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442 890,02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453 000,00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453 000,00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442 890,02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453 000,00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453 000,00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10 533,00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10 533,00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10 533,00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Иные межбюджетныеассигнования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59 324,98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41 324,98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1 267,00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1 267,00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38 000,00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3 324,98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1 267,00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1 267,00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Обеспечение переданных полномочий по внешнему муниципальному финансовому коньролю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2018-2021 годы"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Гавриловский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5510010080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81 069,13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74 311,00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75 030,00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77 800,00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74 311,00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75 030,00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77 800,00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74 311,00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75 030,00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74 311,00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75 030,00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5520051180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74 311,00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75 030,00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5520051180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5520051180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5520051180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5520051180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14 311,00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15 030,00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17 800,00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5520051180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14 311,00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15 030,00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17 800,00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68 400,00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68 400,00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68 400,00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Органы юстиции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3 400,00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3 400,00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3 400,00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5520059302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5520059302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5520059302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3 400,00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45 000,00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45 000,00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45 000,00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5530000000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5530095020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5530095020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5530095020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 xml:space="preserve">Меры поддержки добровольных народных дружин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7700020040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7700020040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7700020040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308 200,00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308 200,00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308 200,00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5540000000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308 200,00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5540095280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308 200,00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5540095280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308 200,00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5540095280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290 483,00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298 600,00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308 200,00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164 439,00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214 300,00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69 300,00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164 439,00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214 300,00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69 300,00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164 439,00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214 300,00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69 300,00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5550000000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164 439,00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214 300,00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69 300,00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5550095310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164 439,00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214 300,00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69 300,00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5550095310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164 439,00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214 300,00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69 300,00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5550095310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164 439,00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214 300,00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69 300,00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1 108 050,00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1 088 000,00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1 088 000,00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808 050,00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1 088 000,00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1 088 000,00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808 050,00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1 088 000,00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1 088 000,00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5560000000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808 050,00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1 088 000,00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1 088 000,00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5560075080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808 050,00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788 000,00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788 000,00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5560075080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808 050,00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788 000,00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788 000,00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5560095220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5560095220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5560095220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773 900,00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773 900,00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Муниципальная программа "Реализация муниципальной политики на территории  муниципального образования Гавриловский сельсовет Саракташского района оренбургской области на 2018-2021 годы"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5500000000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773 900,00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Подпрограмма "Обеспечение жильем молодых семей в муниципальном образовании Гавриловский сельсовет"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5570000000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773 900,00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Стимулирование программ развития жилищного строительства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55700L4970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773 900,00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55700L4970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773 900,00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279C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72D7" w:rsidRPr="005279C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4 316 890,13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3 459 430,00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279CB">
              <w:rPr>
                <w:rFonts w:ascii="Arial" w:hAnsi="Arial" w:cs="Arial"/>
                <w:b/>
                <w:bCs/>
                <w:color w:val="000000"/>
              </w:rPr>
              <w:t>3 326 700,00</w:t>
            </w:r>
          </w:p>
        </w:tc>
        <w:tc>
          <w:tcPr>
            <w:tcW w:w="1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72D7" w:rsidRPr="005279CB" w:rsidRDefault="00EF72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F72D7" w:rsidRPr="005279CB" w:rsidRDefault="00EF72D7">
      <w:pPr>
        <w:rPr>
          <w:rFonts w:ascii="Arial" w:hAnsi="Arial" w:cs="Arial"/>
        </w:rPr>
      </w:pPr>
    </w:p>
    <w:p w:rsidR="00EF72D7" w:rsidRPr="005279CB" w:rsidRDefault="00EF72D7">
      <w:pPr>
        <w:rPr>
          <w:rFonts w:ascii="Arial" w:hAnsi="Arial" w:cs="Arial"/>
        </w:rPr>
      </w:pPr>
    </w:p>
    <w:p w:rsidR="00EF72D7" w:rsidRPr="005279CB" w:rsidRDefault="00EF72D7">
      <w:pPr>
        <w:rPr>
          <w:rFonts w:ascii="Arial" w:hAnsi="Arial" w:cs="Arial"/>
        </w:rPr>
      </w:pPr>
    </w:p>
    <w:p w:rsidR="00EF72D7" w:rsidRPr="005279CB" w:rsidRDefault="00EF72D7">
      <w:pPr>
        <w:rPr>
          <w:rFonts w:ascii="Arial" w:hAnsi="Arial" w:cs="Arial"/>
        </w:rPr>
      </w:pPr>
    </w:p>
    <w:p w:rsidR="00EF72D7" w:rsidRPr="005279CB" w:rsidRDefault="00EF72D7">
      <w:pPr>
        <w:rPr>
          <w:rFonts w:ascii="Arial" w:hAnsi="Arial" w:cs="Arial"/>
        </w:rPr>
      </w:pPr>
    </w:p>
    <w:p w:rsidR="00EF72D7" w:rsidRPr="005279CB" w:rsidRDefault="00EF72D7">
      <w:pPr>
        <w:rPr>
          <w:rFonts w:ascii="Arial" w:hAnsi="Arial" w:cs="Arial"/>
        </w:rPr>
      </w:pPr>
    </w:p>
    <w:p w:rsidR="00EF72D7" w:rsidRDefault="00EF72D7">
      <w:pPr>
        <w:rPr>
          <w:rFonts w:ascii="Arial" w:hAnsi="Arial" w:cs="Arial"/>
        </w:rPr>
      </w:pPr>
    </w:p>
    <w:p w:rsidR="00EF72D7" w:rsidRPr="00EF72D7" w:rsidRDefault="00EF72D7">
      <w:pPr>
        <w:rPr>
          <w:rFonts w:ascii="Arial" w:hAnsi="Arial" w:cs="Arial"/>
        </w:rPr>
      </w:pPr>
    </w:p>
    <w:sectPr w:rsidR="00EF72D7" w:rsidRPr="00EF72D7" w:rsidSect="00FD1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3075F"/>
    <w:multiLevelType w:val="multilevel"/>
    <w:tmpl w:val="31E697EA"/>
    <w:lvl w:ilvl="0">
      <w:start w:val="17"/>
      <w:numFmt w:val="decimal"/>
      <w:lvlText w:val="%1"/>
      <w:lvlJc w:val="left"/>
      <w:pPr>
        <w:tabs>
          <w:tab w:val="num" w:pos="7395"/>
        </w:tabs>
        <w:ind w:left="7395" w:hanging="739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395"/>
        </w:tabs>
        <w:ind w:left="7395" w:hanging="739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7395"/>
        </w:tabs>
        <w:ind w:left="7395" w:hanging="7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95"/>
        </w:tabs>
        <w:ind w:left="7395" w:hanging="7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95"/>
        </w:tabs>
        <w:ind w:left="7395" w:hanging="7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95"/>
        </w:tabs>
        <w:ind w:left="7395" w:hanging="7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5"/>
        </w:tabs>
        <w:ind w:left="7395" w:hanging="7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5"/>
        </w:tabs>
        <w:ind w:left="7395" w:hanging="73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95"/>
        </w:tabs>
        <w:ind w:left="7395" w:hanging="73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56"/>
    <w:rsid w:val="005279CB"/>
    <w:rsid w:val="00805DC5"/>
    <w:rsid w:val="00EF72D7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43C9AA-CA46-4067-B410-2FCAD64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356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D1356"/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FD1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FD1356"/>
    <w:rPr>
      <w:rFonts w:eastAsia="Times New Roman"/>
      <w:sz w:val="28"/>
      <w:szCs w:val="28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FD135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ConsTitle">
    <w:name w:val="ConsTitle"/>
    <w:uiPriority w:val="99"/>
    <w:rsid w:val="00FD1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4723</Words>
  <Characters>26925</Characters>
  <Application>Microsoft Office Word</Application>
  <DocSecurity>0</DocSecurity>
  <Lines>224</Lines>
  <Paragraphs>63</Paragraphs>
  <ScaleCrop>false</ScaleCrop>
  <Company/>
  <LinksUpToDate>false</LinksUpToDate>
  <CharactersWithSpaces>31585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User</dc:creator>
  <cp:keywords/>
  <dc:description/>
  <cp:lastModifiedBy>Надежда</cp:lastModifiedBy>
  <cp:revision>2</cp:revision>
  <dcterms:created xsi:type="dcterms:W3CDTF">2018-09-04T16:44:00Z</dcterms:created>
  <dcterms:modified xsi:type="dcterms:W3CDTF">2018-09-04T16:44:00Z</dcterms:modified>
</cp:coreProperties>
</file>