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D" w:rsidRDefault="00246A9D" w:rsidP="001854CD">
      <w:pPr>
        <w:tabs>
          <w:tab w:val="left" w:pos="3600"/>
        </w:tabs>
        <w:rPr>
          <w:sz w:val="28"/>
          <w:szCs w:val="28"/>
        </w:rPr>
      </w:pPr>
      <w:bookmarkStart w:id="0" w:name="_GoBack"/>
      <w:bookmarkEnd w:id="0"/>
    </w:p>
    <w:p w:rsidR="00246A9D" w:rsidRDefault="00246A9D" w:rsidP="00246A9D">
      <w:pPr>
        <w:pStyle w:val="2"/>
        <w:rPr>
          <w:szCs w:val="28"/>
        </w:rPr>
      </w:pPr>
      <w:r>
        <w:rPr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Cs w:val="28"/>
        </w:rPr>
        <w:br/>
        <w:t>за период с 1 января 20</w:t>
      </w:r>
      <w:r w:rsidR="009C746A">
        <w:rPr>
          <w:szCs w:val="28"/>
        </w:rPr>
        <w:t>1</w:t>
      </w:r>
      <w:r w:rsidR="009C746A" w:rsidRPr="00A21D5A">
        <w:rPr>
          <w:szCs w:val="28"/>
        </w:rPr>
        <w:t>7</w:t>
      </w:r>
      <w:r>
        <w:rPr>
          <w:szCs w:val="28"/>
        </w:rPr>
        <w:t xml:space="preserve"> года по 31 декабря 20</w:t>
      </w:r>
      <w:r w:rsidR="009C746A">
        <w:rPr>
          <w:szCs w:val="28"/>
        </w:rPr>
        <w:t>1</w:t>
      </w:r>
      <w:r w:rsidR="009C746A" w:rsidRPr="00A21D5A">
        <w:rPr>
          <w:szCs w:val="28"/>
        </w:rPr>
        <w:t>7</w:t>
      </w:r>
      <w:r>
        <w:rPr>
          <w:szCs w:val="28"/>
        </w:rPr>
        <w:t xml:space="preserve"> года</w:t>
      </w:r>
    </w:p>
    <w:p w:rsidR="00246A9D" w:rsidRPr="00572CF5" w:rsidRDefault="00246A9D" w:rsidP="00246A9D">
      <w:pPr>
        <w:pStyle w:val="2"/>
        <w:rPr>
          <w:sz w:val="24"/>
          <w:u w:val="single"/>
        </w:rPr>
      </w:pPr>
    </w:p>
    <w:tbl>
      <w:tblPr>
        <w:tblW w:w="5398" w:type="pct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1589"/>
        <w:gridCol w:w="1264"/>
        <w:gridCol w:w="1742"/>
        <w:gridCol w:w="1023"/>
        <w:gridCol w:w="1295"/>
        <w:gridCol w:w="1471"/>
        <w:gridCol w:w="1128"/>
        <w:gridCol w:w="1183"/>
        <w:gridCol w:w="1068"/>
        <w:gridCol w:w="1506"/>
        <w:gridCol w:w="1431"/>
      </w:tblGrid>
      <w:tr w:rsidR="00246A9D">
        <w:trPr>
          <w:trHeight w:val="261"/>
          <w:tblHeader/>
          <w:tblCellSpacing w:w="0" w:type="dxa"/>
        </w:trPr>
        <w:tc>
          <w:tcPr>
            <w:tcW w:w="127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</w:p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46A9D">
        <w:trPr>
          <w:trHeight w:val="87"/>
          <w:tblHeader/>
          <w:tblCellSpacing w:w="0" w:type="dxa"/>
        </w:trPr>
        <w:tc>
          <w:tcPr>
            <w:tcW w:w="127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6A9D" w:rsidRDefault="00246A9D" w:rsidP="00246A9D">
            <w:pPr>
              <w:rPr>
                <w:sz w:val="16"/>
                <w:szCs w:val="16"/>
              </w:rPr>
            </w:pPr>
          </w:p>
        </w:tc>
      </w:tr>
      <w:tr w:rsidR="00246A9D">
        <w:trPr>
          <w:trHeight w:val="189"/>
          <w:tblCellSpacing w:w="0" w:type="dxa"/>
        </w:trPr>
        <w:tc>
          <w:tcPr>
            <w:tcW w:w="127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46A9D" w:rsidRDefault="005C0839" w:rsidP="00246A9D">
            <w:r>
              <w:t>1.</w:t>
            </w:r>
            <w:r w:rsidR="001854CD">
              <w:t>Сафронова Т.В.</w:t>
            </w: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46A9D" w:rsidRDefault="001854CD" w:rsidP="00246A9D">
            <w:r>
              <w:t xml:space="preserve">Глава МО </w:t>
            </w:r>
            <w:proofErr w:type="spellStart"/>
            <w:r>
              <w:t>Гавриловский</w:t>
            </w:r>
            <w:proofErr w:type="spellEnd"/>
            <w:r>
              <w:t xml:space="preserve"> сельсовет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1854CD" w:rsidP="00246A9D">
            <w:r>
              <w:t>1) жилой дом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1854CD" w:rsidP="00246A9D">
            <w:r>
              <w:t>Общая долевая собственность, доля в праве 1/3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1854CD" w:rsidP="00246A9D">
            <w:r>
              <w:t>51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1854CD" w:rsidP="00246A9D">
            <w: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/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46A9D" w:rsidRDefault="001854CD" w:rsidP="00246A9D">
            <w:r>
              <w:t>нет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46A9D" w:rsidRDefault="009C746A" w:rsidP="00246A9D">
            <w:r>
              <w:t>364922,00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46A9D" w:rsidRDefault="00246A9D" w:rsidP="00246A9D"/>
        </w:tc>
      </w:tr>
      <w:tr w:rsidR="00246A9D">
        <w:trPr>
          <w:trHeight w:val="87"/>
          <w:tblCellSpacing w:w="0" w:type="dxa"/>
        </w:trPr>
        <w:tc>
          <w:tcPr>
            <w:tcW w:w="127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46A9D" w:rsidRDefault="00246A9D" w:rsidP="00246A9D"/>
        </w:tc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A9D" w:rsidRDefault="00246A9D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1854CD" w:rsidP="00246A9D">
            <w:r>
              <w:t>2)Земельный участок для ведения ЛПХ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1854CD" w:rsidP="00246A9D">
            <w:r>
              <w:t>Общая долевая собственность, доля в праве 1/3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1854CD" w:rsidP="00246A9D">
            <w:r>
              <w:t>5074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1854CD" w:rsidP="00246A9D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46A9D" w:rsidRDefault="00246A9D" w:rsidP="00246A9D"/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A9D" w:rsidRDefault="00246A9D" w:rsidP="00246A9D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A9D" w:rsidRDefault="00246A9D" w:rsidP="00246A9D"/>
        </w:tc>
        <w:tc>
          <w:tcPr>
            <w:tcW w:w="1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6A9D" w:rsidRDefault="00246A9D" w:rsidP="00246A9D"/>
        </w:tc>
      </w:tr>
      <w:tr w:rsidR="00750899">
        <w:trPr>
          <w:trHeight w:val="189"/>
          <w:tblCellSpacing w:w="0" w:type="dxa"/>
        </w:trPr>
        <w:tc>
          <w:tcPr>
            <w:tcW w:w="127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0899" w:rsidRDefault="00750899" w:rsidP="00246A9D"/>
          <w:p w:rsidR="00750899" w:rsidRDefault="00750899" w:rsidP="00246A9D">
            <w:r>
              <w:t>Супруг (а)</w:t>
            </w:r>
          </w:p>
          <w:p w:rsidR="00750899" w:rsidRPr="008B096A" w:rsidRDefault="00750899" w:rsidP="00246A9D"/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0899" w:rsidRDefault="00750899" w:rsidP="00246A9D">
            <w:r w:rsidRPr="001854CD">
              <w:t>ОАО «</w:t>
            </w:r>
            <w:proofErr w:type="spellStart"/>
            <w:r w:rsidRPr="001854CD">
              <w:t>Газпромгазораспределение</w:t>
            </w:r>
            <w:proofErr w:type="spellEnd"/>
            <w:r w:rsidRPr="001854CD">
              <w:t xml:space="preserve"> Оренбург», трест «</w:t>
            </w:r>
            <w:proofErr w:type="spellStart"/>
            <w:r w:rsidRPr="001854CD">
              <w:t>Медногорскмежрайгаз</w:t>
            </w:r>
            <w:proofErr w:type="spellEnd"/>
            <w:r w:rsidRPr="001854CD">
              <w:t xml:space="preserve">» </w:t>
            </w:r>
            <w:proofErr w:type="spellStart"/>
            <w:r w:rsidRPr="001854CD">
              <w:t>Саракташская</w:t>
            </w:r>
            <w:proofErr w:type="spellEnd"/>
            <w:r w:rsidRPr="001854CD">
              <w:t xml:space="preserve"> КЭС слесарь ВДГО</w:t>
            </w:r>
          </w:p>
          <w:p w:rsidR="00750899" w:rsidRDefault="00750899" w:rsidP="00246A9D"/>
          <w:p w:rsidR="00750899" w:rsidRDefault="00750899" w:rsidP="00246A9D"/>
          <w:p w:rsidR="00750899" w:rsidRDefault="00750899" w:rsidP="00246A9D"/>
          <w:p w:rsidR="00750899" w:rsidRDefault="00750899" w:rsidP="00246A9D"/>
          <w:p w:rsidR="00750899" w:rsidRPr="001854CD" w:rsidRDefault="00750899" w:rsidP="00246A9D"/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1854CD">
            <w:r>
              <w:t>1) жилой дом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1854CD">
            <w:r>
              <w:t>Общая долевая собственность, доля в праве 1/3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1854CD">
            <w:r>
              <w:t>51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1854CD">
            <w: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0899" w:rsidRDefault="00750899" w:rsidP="00246A9D">
            <w:r>
              <w:t>ВАЗ 21102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0899" w:rsidRDefault="009C746A" w:rsidP="00246A9D">
            <w:r>
              <w:t>300458.48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0899" w:rsidRDefault="00750899" w:rsidP="00246A9D"/>
        </w:tc>
      </w:tr>
      <w:tr w:rsidR="00750899">
        <w:trPr>
          <w:trHeight w:val="87"/>
          <w:tblCellSpacing w:w="0" w:type="dxa"/>
        </w:trPr>
        <w:tc>
          <w:tcPr>
            <w:tcW w:w="127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1854CD">
            <w:r>
              <w:t>2)Земельный участок для ведения ЛПХ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1854CD">
            <w:r>
              <w:t>Общая долевая собственность, доля в праве 1/3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1854CD">
            <w:r>
              <w:t>5074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1854CD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0899" w:rsidRDefault="00750899" w:rsidP="00246A9D"/>
        </w:tc>
      </w:tr>
      <w:tr w:rsidR="00750899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>
            <w:r>
              <w:t>Несовершеннолетний ребенок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>
            <w:r>
              <w:t>дошкольник</w:t>
            </w:r>
          </w:p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246A9D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246A9D"/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246A9D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246A9D"/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1) жилой дом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51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Россия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07718A">
            <w: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0899" w:rsidRDefault="00750899" w:rsidP="00246A9D"/>
        </w:tc>
      </w:tr>
      <w:tr w:rsidR="00750899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246A9D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246A9D"/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246A9D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246A9D"/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2)Земельный участок для ведения ЛПХ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5074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Россия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07718A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0899" w:rsidRDefault="00750899" w:rsidP="00246A9D"/>
        </w:tc>
      </w:tr>
      <w:tr w:rsidR="00750899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5C0839" w:rsidP="00246A9D">
            <w:r>
              <w:t>2.</w:t>
            </w:r>
            <w:r w:rsidR="00750899">
              <w:t>Бахмат Т.Г.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>
            <w:r>
              <w:t>Специалист 1 категории</w:t>
            </w:r>
            <w:r w:rsidR="005C0839">
              <w:t>, бухгалтер</w:t>
            </w:r>
            <w:r>
              <w:t xml:space="preserve"> </w:t>
            </w:r>
            <w:proofErr w:type="spellStart"/>
            <w:r>
              <w:t>Гавриловский</w:t>
            </w:r>
            <w:proofErr w:type="spellEnd"/>
            <w:r>
              <w:t xml:space="preserve"> сельсовет</w:t>
            </w:r>
          </w:p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1) четырехкомнатная квартира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Pr="005C0839" w:rsidRDefault="005C0839" w:rsidP="0007718A">
            <w:r w:rsidRPr="005C0839">
              <w:t>Общая долевая собственность, ½ доля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5C0839" w:rsidP="0007718A">
            <w:r>
              <w:t>59.9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Pr="005C0839" w:rsidRDefault="005C0839" w:rsidP="0007718A">
            <w:r w:rsidRPr="005C0839">
              <w:t>ВАЗ 2106, 1996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Pr="005C0839" w:rsidRDefault="009C746A" w:rsidP="00246A9D">
            <w:r>
              <w:t>240080,25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0899" w:rsidRDefault="00750899" w:rsidP="00246A9D"/>
        </w:tc>
      </w:tr>
      <w:tr w:rsidR="00750899">
        <w:trPr>
          <w:trHeight w:val="12"/>
          <w:tblCellSpacing w:w="0" w:type="dxa"/>
        </w:trPr>
        <w:tc>
          <w:tcPr>
            <w:tcW w:w="1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5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>2)Земельный участок для ведения ЛПХ</w:t>
            </w:r>
          </w:p>
          <w:p w:rsidR="005C0839" w:rsidRDefault="005C0839" w:rsidP="0007718A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5C0839">
            <w:pPr>
              <w:jc w:val="center"/>
            </w:pPr>
            <w:r w:rsidRPr="005C0839">
              <w:t xml:space="preserve">Индивидуальная собственность </w:t>
            </w:r>
          </w:p>
          <w:p w:rsidR="00750899" w:rsidRDefault="00750899" w:rsidP="0007718A"/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5C0839" w:rsidP="0007718A">
            <w:r>
              <w:t>1442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0899" w:rsidRDefault="00750899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07718A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899" w:rsidRDefault="00750899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0899" w:rsidRDefault="00750899" w:rsidP="00246A9D"/>
          <w:p w:rsidR="005C0839" w:rsidRDefault="005C0839" w:rsidP="00246A9D"/>
        </w:tc>
      </w:tr>
      <w:tr w:rsidR="005C0839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5C0839">
            <w:pPr>
              <w:autoSpaceDE w:val="0"/>
              <w:autoSpaceDN w:val="0"/>
            </w:pPr>
            <w:r>
              <w:t>3)</w:t>
            </w:r>
            <w:r w:rsidRPr="005C0839">
              <w:t>земельный пай</w:t>
            </w:r>
          </w:p>
          <w:p w:rsidR="005C0839" w:rsidRDefault="005C0839" w:rsidP="0007718A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5C0839">
            <w:r w:rsidRPr="005C0839">
              <w:t>Общая долевая собственность, 1/392  доля</w:t>
            </w:r>
          </w:p>
          <w:p w:rsidR="005C0839" w:rsidRPr="005C0839" w:rsidRDefault="005C0839" w:rsidP="005C0839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5C0839">
            <w:pPr>
              <w:jc w:val="center"/>
            </w:pPr>
            <w:r w:rsidRPr="005C0839">
              <w:t>55664000</w:t>
            </w:r>
          </w:p>
          <w:p w:rsidR="005C0839" w:rsidRDefault="005C0839" w:rsidP="0007718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07718A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C0839" w:rsidRDefault="005C0839" w:rsidP="00246A9D"/>
        </w:tc>
      </w:tr>
      <w:tr w:rsidR="005C0839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07718A">
            <w:pPr>
              <w:autoSpaceDE w:val="0"/>
              <w:autoSpaceDN w:val="0"/>
            </w:pPr>
            <w:r>
              <w:t>4)</w:t>
            </w:r>
            <w:r w:rsidRPr="005C0839">
              <w:t>земельный пай</w:t>
            </w:r>
          </w:p>
          <w:p w:rsidR="005C0839" w:rsidRDefault="005C0839" w:rsidP="0007718A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07718A">
            <w:r w:rsidRPr="005C0839">
              <w:t>Общая долевая собственность, 1/392  доля</w:t>
            </w:r>
          </w:p>
          <w:p w:rsidR="005C0839" w:rsidRPr="005C0839" w:rsidRDefault="005C0839" w:rsidP="0007718A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07718A">
            <w:pPr>
              <w:jc w:val="center"/>
            </w:pPr>
            <w:r w:rsidRPr="005C0839">
              <w:t>55664000</w:t>
            </w:r>
          </w:p>
          <w:p w:rsidR="005C0839" w:rsidRDefault="005C0839" w:rsidP="0007718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07718A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C0839" w:rsidRDefault="005C0839" w:rsidP="00246A9D"/>
        </w:tc>
      </w:tr>
      <w:tr w:rsidR="005C0839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07718A">
            <w:pPr>
              <w:autoSpaceDE w:val="0"/>
              <w:autoSpaceDN w:val="0"/>
            </w:pPr>
            <w:r>
              <w:t>5)</w:t>
            </w:r>
            <w:r w:rsidRPr="005C0839">
              <w:t>земельный пай</w:t>
            </w:r>
          </w:p>
          <w:p w:rsidR="005C0839" w:rsidRDefault="005C0839" w:rsidP="0007718A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07718A">
            <w:r w:rsidRPr="005C0839">
              <w:t xml:space="preserve">Общая долевая собственность, </w:t>
            </w:r>
            <w:r>
              <w:t>2</w:t>
            </w:r>
            <w:r w:rsidRPr="005C0839">
              <w:t>/392  доля</w:t>
            </w:r>
          </w:p>
          <w:p w:rsidR="005C0839" w:rsidRPr="005C0839" w:rsidRDefault="005C0839" w:rsidP="0007718A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07718A">
            <w:pPr>
              <w:jc w:val="center"/>
            </w:pPr>
            <w:r w:rsidRPr="005C0839">
              <w:t>55664000</w:t>
            </w:r>
          </w:p>
          <w:p w:rsidR="005C0839" w:rsidRDefault="005C0839" w:rsidP="0007718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07718A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C0839" w:rsidRDefault="005C0839" w:rsidP="00246A9D"/>
        </w:tc>
      </w:tr>
      <w:tr w:rsidR="005C0839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>
            <w:r>
              <w:t>3. Варламова Е.И.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5C0839" w:rsidP="00246A9D">
            <w:r>
              <w:t xml:space="preserve">Специалист 1 категории, бухгалтер </w:t>
            </w:r>
            <w:proofErr w:type="spellStart"/>
            <w:r>
              <w:t>Гавриловский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>
            <w:r>
              <w:lastRenderedPageBreak/>
              <w:t>1) трехкомнатная квартира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Pr="005C0839" w:rsidRDefault="005C0839" w:rsidP="0007718A">
            <w:r>
              <w:t>Общая долевая собственность, 1/5</w:t>
            </w:r>
            <w:r w:rsidRPr="005C0839">
              <w:t xml:space="preserve"> доля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>
            <w:r>
              <w:t>62.8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39" w:rsidRDefault="005C0839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Default="0007718A" w:rsidP="0007718A">
            <w: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839" w:rsidRPr="0007718A" w:rsidRDefault="009C746A" w:rsidP="00246A9D">
            <w:r>
              <w:t>256613,59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C0839" w:rsidRDefault="005C0839" w:rsidP="00246A9D"/>
        </w:tc>
      </w:tr>
      <w:tr w:rsidR="0007718A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2)Земельный участок для ведения ЛПХ</w:t>
            </w:r>
          </w:p>
          <w:p w:rsidR="0007718A" w:rsidRDefault="0007718A" w:rsidP="0007718A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Общая долевая собственность, 1/5</w:t>
            </w:r>
            <w:r w:rsidRPr="005C0839">
              <w:t xml:space="preserve"> доля</w:t>
            </w:r>
            <w:r>
              <w:t xml:space="preserve"> 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897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07718A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7718A" w:rsidRDefault="0007718A" w:rsidP="00246A9D"/>
        </w:tc>
      </w:tr>
      <w:tr w:rsidR="0007718A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Pr="005C0839" w:rsidRDefault="0007718A" w:rsidP="0007718A">
            <w:pPr>
              <w:autoSpaceDE w:val="0"/>
              <w:autoSpaceDN w:val="0"/>
            </w:pPr>
            <w:r>
              <w:t>3)</w:t>
            </w:r>
            <w:r w:rsidRPr="005C0839">
              <w:t>земельный пай</w:t>
            </w:r>
          </w:p>
          <w:p w:rsidR="0007718A" w:rsidRDefault="0007718A" w:rsidP="0007718A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Pr="005C0839" w:rsidRDefault="0007718A" w:rsidP="0007718A">
            <w:r w:rsidRPr="005C0839">
              <w:t>Общая долевая собственность, 1/392  доля</w:t>
            </w:r>
          </w:p>
          <w:p w:rsidR="0007718A" w:rsidRPr="005C0839" w:rsidRDefault="0007718A" w:rsidP="0007718A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Pr="005C0839" w:rsidRDefault="0007718A" w:rsidP="0007718A">
            <w:pPr>
              <w:jc w:val="center"/>
            </w:pPr>
            <w:r w:rsidRPr="005C0839">
              <w:t>55664000</w:t>
            </w:r>
          </w:p>
          <w:p w:rsidR="0007718A" w:rsidRDefault="0007718A" w:rsidP="0007718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07718A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7718A" w:rsidRDefault="0007718A" w:rsidP="00246A9D"/>
        </w:tc>
      </w:tr>
      <w:tr w:rsidR="0007718A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07718A">
            <w:r>
              <w:t>Супруг (а)</w:t>
            </w:r>
          </w:p>
          <w:p w:rsidR="0007718A" w:rsidRDefault="0007718A" w:rsidP="00246A9D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>
            <w:r>
              <w:t xml:space="preserve">Оператор газовой котельной </w:t>
            </w:r>
            <w:proofErr w:type="spellStart"/>
            <w:r>
              <w:t>Гавриловской</w:t>
            </w:r>
            <w:proofErr w:type="spellEnd"/>
            <w:r>
              <w:t xml:space="preserve"> СОШ</w:t>
            </w:r>
          </w:p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1) трехкомнатная квартира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Pr="005C0839" w:rsidRDefault="0007718A" w:rsidP="0007718A">
            <w:r>
              <w:t>Общая долевая собственность, 1/5</w:t>
            </w:r>
            <w:r w:rsidRPr="005C0839">
              <w:t xml:space="preserve"> доля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62.8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Pr="0007718A" w:rsidRDefault="0007718A" w:rsidP="0007718A">
            <w:r w:rsidRPr="0007718A">
              <w:t>ВАЗ 21053, 1997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9C746A" w:rsidP="00246A9D">
            <w:r>
              <w:t>338294,31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7718A" w:rsidRDefault="0007718A" w:rsidP="00246A9D"/>
        </w:tc>
      </w:tr>
      <w:tr w:rsidR="0007718A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07718A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2)Земельный участок для ведения ЛПХ</w:t>
            </w:r>
          </w:p>
          <w:p w:rsidR="0007718A" w:rsidRDefault="0007718A" w:rsidP="0007718A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Общая долевая собственность, 1/5</w:t>
            </w:r>
            <w:r w:rsidRPr="005C0839">
              <w:t xml:space="preserve"> доля</w:t>
            </w:r>
            <w:r>
              <w:t xml:space="preserve"> 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897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Pr="009C746A" w:rsidRDefault="009C746A" w:rsidP="0007718A">
            <w:pPr>
              <w:rPr>
                <w:lang w:val="en-US"/>
              </w:rPr>
            </w:pPr>
            <w:r>
              <w:rPr>
                <w:lang w:val="en-US"/>
              </w:rPr>
              <w:t>FIAT</w:t>
            </w:r>
            <w:r w:rsidRPr="009C746A">
              <w:t xml:space="preserve"> </w:t>
            </w:r>
            <w:r>
              <w:rPr>
                <w:lang w:val="en-US"/>
              </w:rPr>
              <w:t>ALBA</w:t>
            </w:r>
            <w:r w:rsidR="00A21D5A">
              <w:t>,</w:t>
            </w:r>
            <w:r w:rsidRPr="009C746A">
              <w:t xml:space="preserve"> </w:t>
            </w:r>
            <w:r>
              <w:rPr>
                <w:lang w:val="en-US"/>
              </w:rPr>
              <w:t>2007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7718A" w:rsidRDefault="0007718A" w:rsidP="00246A9D"/>
        </w:tc>
      </w:tr>
      <w:tr w:rsidR="0007718A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07718A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Pr="005C0839" w:rsidRDefault="0007718A" w:rsidP="0007718A">
            <w:pPr>
              <w:autoSpaceDE w:val="0"/>
              <w:autoSpaceDN w:val="0"/>
            </w:pPr>
            <w:r>
              <w:t>3)</w:t>
            </w:r>
            <w:r w:rsidRPr="005C0839">
              <w:t>земельный пай</w:t>
            </w:r>
          </w:p>
          <w:p w:rsidR="0007718A" w:rsidRDefault="0007718A" w:rsidP="0007718A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Pr="005C0839" w:rsidRDefault="0007718A" w:rsidP="0007718A">
            <w:r w:rsidRPr="005C0839">
              <w:t>Общая долевая собственность, 1/392  доля</w:t>
            </w:r>
          </w:p>
          <w:p w:rsidR="0007718A" w:rsidRPr="005C0839" w:rsidRDefault="0007718A" w:rsidP="0007718A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Pr="005C0839" w:rsidRDefault="0007718A" w:rsidP="0007718A">
            <w:pPr>
              <w:jc w:val="center"/>
            </w:pPr>
            <w:r w:rsidRPr="005C0839">
              <w:t>55664000</w:t>
            </w:r>
          </w:p>
          <w:p w:rsidR="0007718A" w:rsidRDefault="0007718A" w:rsidP="0007718A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7718A" w:rsidRDefault="0007718A" w:rsidP="0007718A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07718A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18A" w:rsidRDefault="0007718A" w:rsidP="00246A9D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7718A" w:rsidRDefault="0007718A" w:rsidP="00246A9D"/>
        </w:tc>
      </w:tr>
    </w:tbl>
    <w:p w:rsidR="00246A9D" w:rsidRPr="007F46C8" w:rsidRDefault="00246A9D" w:rsidP="00246A9D">
      <w:pPr>
        <w:rPr>
          <w:sz w:val="22"/>
          <w:szCs w:val="22"/>
        </w:rPr>
      </w:pPr>
      <w: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, должность муниципальной службы муниципального образования </w:t>
      </w:r>
      <w:proofErr w:type="spellStart"/>
      <w:r>
        <w:rPr>
          <w:sz w:val="22"/>
          <w:szCs w:val="22"/>
        </w:rPr>
        <w:t>Саракташский</w:t>
      </w:r>
      <w:proofErr w:type="spellEnd"/>
      <w:r>
        <w:rPr>
          <w:sz w:val="22"/>
          <w:szCs w:val="22"/>
        </w:rPr>
        <w:t xml:space="preserve">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lastRenderedPageBreak/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, должность муниципальной службы муниципального образования </w:t>
      </w:r>
      <w:proofErr w:type="spellStart"/>
      <w:r>
        <w:rPr>
          <w:sz w:val="22"/>
          <w:szCs w:val="22"/>
        </w:rPr>
        <w:t>Саракташский</w:t>
      </w:r>
      <w:proofErr w:type="spellEnd"/>
      <w:r>
        <w:rPr>
          <w:sz w:val="22"/>
          <w:szCs w:val="22"/>
        </w:rPr>
        <w:t xml:space="preserve">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246A9D" w:rsidRDefault="00246A9D"/>
    <w:sectPr w:rsidR="00246A9D" w:rsidSect="001854C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9D"/>
    <w:rsid w:val="0007718A"/>
    <w:rsid w:val="001854CD"/>
    <w:rsid w:val="00246A9D"/>
    <w:rsid w:val="005C0839"/>
    <w:rsid w:val="005E68AB"/>
    <w:rsid w:val="00750899"/>
    <w:rsid w:val="009C746A"/>
    <w:rsid w:val="00A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737B-B7DE-4C2C-AD01-3685D232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9D"/>
  </w:style>
  <w:style w:type="paragraph" w:styleId="2">
    <w:name w:val="heading 2"/>
    <w:basedOn w:val="a"/>
    <w:next w:val="a"/>
    <w:qFormat/>
    <w:rsid w:val="00246A9D"/>
    <w:pPr>
      <w:keepNext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к постановлению администрации 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</dc:title>
  <dc:subject/>
  <dc:creator>User</dc:creator>
  <cp:keywords/>
  <dc:description/>
  <cp:lastModifiedBy>Надежда</cp:lastModifiedBy>
  <cp:revision>2</cp:revision>
  <dcterms:created xsi:type="dcterms:W3CDTF">2018-05-25T03:02:00Z</dcterms:created>
  <dcterms:modified xsi:type="dcterms:W3CDTF">2018-05-25T03:02:00Z</dcterms:modified>
</cp:coreProperties>
</file>