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59" w:rsidRDefault="00086E59" w:rsidP="006F6D5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Таблица 6</w:t>
      </w:r>
    </w:p>
    <w:p w:rsidR="00086E59" w:rsidRDefault="00086E59" w:rsidP="006F6D5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6E59" w:rsidRDefault="00086E59" w:rsidP="006F6D5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6E59" w:rsidRDefault="00086E59" w:rsidP="006F6D5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086E59" w:rsidRDefault="00086E59" w:rsidP="006F6D5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достижении значений показателей (индикаторов) муниципальной программы</w:t>
      </w:r>
    </w:p>
    <w:p w:rsidR="00086E59" w:rsidRDefault="00086E59" w:rsidP="006F6D5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93"/>
        <w:gridCol w:w="6374"/>
        <w:gridCol w:w="216"/>
        <w:gridCol w:w="57"/>
        <w:gridCol w:w="709"/>
        <w:gridCol w:w="29"/>
        <w:gridCol w:w="1650"/>
        <w:gridCol w:w="22"/>
        <w:gridCol w:w="567"/>
        <w:gridCol w:w="45"/>
        <w:gridCol w:w="947"/>
        <w:gridCol w:w="64"/>
        <w:gridCol w:w="1289"/>
      </w:tblGrid>
      <w:tr w:rsidR="00086E59" w:rsidRPr="007A5153">
        <w:trPr>
          <w:trHeight w:val="210"/>
        </w:trPr>
        <w:tc>
          <w:tcPr>
            <w:tcW w:w="2993" w:type="dxa"/>
            <w:vMerge w:val="restart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90" w:type="dxa"/>
            <w:gridSpan w:val="2"/>
            <w:vMerge w:val="restart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795" w:type="dxa"/>
            <w:gridSpan w:val="3"/>
            <w:vMerge w:val="restart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95" w:type="dxa"/>
            <w:gridSpan w:val="6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(индикаторов)</w:t>
            </w:r>
          </w:p>
        </w:tc>
        <w:tc>
          <w:tcPr>
            <w:tcW w:w="1289" w:type="dxa"/>
            <w:vMerge w:val="restart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значений показателя (индикатора) на конец отчетного года (при наличии) </w:t>
            </w:r>
          </w:p>
        </w:tc>
      </w:tr>
      <w:tr w:rsidR="00086E59" w:rsidRPr="007A5153">
        <w:trPr>
          <w:trHeight w:val="273"/>
        </w:trPr>
        <w:tc>
          <w:tcPr>
            <w:tcW w:w="2993" w:type="dxa"/>
            <w:vMerge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0" w:type="dxa"/>
            <w:gridSpan w:val="2"/>
            <w:vMerge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vMerge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hAnsi="Times New Roman" w:cs="Times New Roman"/>
                <w:sz w:val="24"/>
                <w:szCs w:val="24"/>
              </w:rPr>
              <w:t>год, предшествующий отчетному (текущему) году</w:t>
            </w:r>
          </w:p>
        </w:tc>
        <w:tc>
          <w:tcPr>
            <w:tcW w:w="1645" w:type="dxa"/>
            <w:gridSpan w:val="5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289" w:type="dxa"/>
            <w:vMerge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rPr>
          <w:trHeight w:val="540"/>
        </w:trPr>
        <w:tc>
          <w:tcPr>
            <w:tcW w:w="2993" w:type="dxa"/>
            <w:vMerge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0" w:type="dxa"/>
            <w:gridSpan w:val="2"/>
            <w:vMerge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vMerge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3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11" w:type="dxa"/>
            <w:gridSpan w:val="2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A5153">
              <w:rPr>
                <w:rFonts w:ascii="Times New Roman" w:hAnsi="Times New Roman" w:cs="Times New Roman"/>
                <w:sz w:val="24"/>
                <w:szCs w:val="24"/>
              </w:rPr>
              <w:t>факт на отчетную дату</w:t>
            </w:r>
            <w:r w:rsidRPr="007A51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89" w:type="dxa"/>
            <w:vMerge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14962" w:type="dxa"/>
            <w:gridSpan w:val="13"/>
          </w:tcPr>
          <w:p w:rsidR="00086E59" w:rsidRPr="00C41BC9" w:rsidRDefault="00086E59" w:rsidP="000F049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41BC9">
              <w:rPr>
                <w:rFonts w:ascii="Times New Roman" w:hAnsi="Times New Roman" w:cs="Times New Roman"/>
                <w:b/>
                <w:bCs/>
              </w:rPr>
              <w:t>Муниципальная программа</w:t>
            </w:r>
          </w:p>
          <w:p w:rsidR="00086E59" w:rsidRPr="007A5153" w:rsidRDefault="00086E59" w:rsidP="00F15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B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«Реализация муниципальной политики на территории муниципального образования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Гавриловский сельсовет</w:t>
            </w:r>
            <w:r w:rsidRPr="00C41B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Саракташского района Оренбургской области на 201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C41B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2021годы»</w:t>
            </w:r>
          </w:p>
        </w:tc>
      </w:tr>
      <w:tr w:rsidR="00086E59" w:rsidRPr="007A5153">
        <w:tc>
          <w:tcPr>
            <w:tcW w:w="2993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0" w:type="dxa"/>
            <w:gridSpan w:val="2"/>
          </w:tcPr>
          <w:p w:rsidR="00086E59" w:rsidRPr="007A5153" w:rsidRDefault="00086E59" w:rsidP="00EB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795" w:type="dxa"/>
            <w:gridSpan w:val="3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3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2993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0" w:type="dxa"/>
            <w:gridSpan w:val="2"/>
          </w:tcPr>
          <w:p w:rsidR="00086E59" w:rsidRPr="007A5153" w:rsidRDefault="00086E59" w:rsidP="00EB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BC9">
              <w:rPr>
                <w:rFonts w:ascii="Times New Roman" w:hAnsi="Times New Roman" w:cs="Times New Roman"/>
                <w:sz w:val="20"/>
                <w:szCs w:val="20"/>
              </w:rPr>
              <w:t>Доля положительных отзывов о деятельности органов местного самоуправления в общем количестве отзывов опрошенных граждан</w:t>
            </w:r>
          </w:p>
        </w:tc>
        <w:tc>
          <w:tcPr>
            <w:tcW w:w="795" w:type="dxa"/>
            <w:gridSpan w:val="3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50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4" w:type="dxa"/>
            <w:gridSpan w:val="3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11" w:type="dxa"/>
            <w:gridSpan w:val="2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89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2993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0" w:type="dxa"/>
            <w:gridSpan w:val="2"/>
          </w:tcPr>
          <w:p w:rsidR="00086E59" w:rsidRPr="007A5153" w:rsidRDefault="00086E59" w:rsidP="00EB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BC9">
              <w:rPr>
                <w:rFonts w:ascii="Times New Roman" w:hAnsi="Times New Roman" w:cs="Times New Roman"/>
                <w:sz w:val="20"/>
                <w:szCs w:val="20"/>
              </w:rPr>
              <w:t>Кредиторская задолженность по финансовому обеспечению переданных сельским поселением в район полномочий</w:t>
            </w:r>
          </w:p>
        </w:tc>
        <w:tc>
          <w:tcPr>
            <w:tcW w:w="795" w:type="dxa"/>
            <w:gridSpan w:val="3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50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gridSpan w:val="3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1" w:type="dxa"/>
            <w:gridSpan w:val="2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2993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0" w:type="dxa"/>
            <w:gridSpan w:val="2"/>
          </w:tcPr>
          <w:p w:rsidR="00086E59" w:rsidRPr="00C41BC9" w:rsidRDefault="00086E59" w:rsidP="00EB7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BC9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служащих, имеющих высшее профессионально </w:t>
            </w:r>
            <w:r w:rsidRPr="00C41B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 в общем количестве муниципальных служащих администрации сельского поселения</w:t>
            </w:r>
          </w:p>
        </w:tc>
        <w:tc>
          <w:tcPr>
            <w:tcW w:w="795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енты</w:t>
            </w:r>
          </w:p>
        </w:tc>
        <w:tc>
          <w:tcPr>
            <w:tcW w:w="1650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</w:t>
            </w:r>
          </w:p>
        </w:tc>
        <w:tc>
          <w:tcPr>
            <w:tcW w:w="634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11" w:type="dxa"/>
            <w:gridSpan w:val="2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14962" w:type="dxa"/>
            <w:gridSpan w:val="13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Подпрограмма 1 «Осуществление деятельности аппарата управления»</w:t>
            </w:r>
          </w:p>
        </w:tc>
      </w:tr>
      <w:tr w:rsidR="00086E59" w:rsidRPr="007A5153">
        <w:tc>
          <w:tcPr>
            <w:tcW w:w="2993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086E59" w:rsidRPr="007A5153" w:rsidRDefault="00086E59" w:rsidP="00EB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153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1011" w:type="dxa"/>
            <w:gridSpan w:val="4"/>
          </w:tcPr>
          <w:p w:rsidR="00086E59" w:rsidRPr="007A5153" w:rsidRDefault="00086E59" w:rsidP="00EB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3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rPr>
          <w:trHeight w:val="566"/>
        </w:trPr>
        <w:tc>
          <w:tcPr>
            <w:tcW w:w="2993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0" w:type="dxa"/>
            <w:gridSpan w:val="2"/>
          </w:tcPr>
          <w:p w:rsidR="00086E59" w:rsidRPr="007A5153" w:rsidRDefault="00086E59" w:rsidP="00EB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BC9">
              <w:rPr>
                <w:rFonts w:ascii="Times New Roman" w:hAnsi="Times New Roman" w:cs="Times New Roman"/>
                <w:sz w:val="20"/>
                <w:szCs w:val="20"/>
              </w:rPr>
              <w:t xml:space="preserve">Просроченная кредиторская задолженность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поссовета</w:t>
            </w:r>
          </w:p>
        </w:tc>
        <w:tc>
          <w:tcPr>
            <w:tcW w:w="795" w:type="dxa"/>
            <w:gridSpan w:val="3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50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gridSpan w:val="3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1" w:type="dxa"/>
            <w:gridSpan w:val="2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2993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0" w:type="dxa"/>
            <w:gridSpan w:val="2"/>
          </w:tcPr>
          <w:p w:rsidR="00086E59" w:rsidRPr="00C41BC9" w:rsidRDefault="00086E59" w:rsidP="001121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BC9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собственных доходов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сельсовета</w:t>
            </w:r>
            <w:r w:rsidRPr="00C41BC9">
              <w:rPr>
                <w:rFonts w:ascii="Times New Roman" w:hAnsi="Times New Roman" w:cs="Times New Roman"/>
                <w:sz w:val="20"/>
                <w:szCs w:val="20"/>
              </w:rPr>
              <w:t xml:space="preserve"> к первоначальному утвержденному плану</w:t>
            </w:r>
          </w:p>
        </w:tc>
        <w:tc>
          <w:tcPr>
            <w:tcW w:w="795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50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1" w:type="dxa"/>
            <w:gridSpan w:val="2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9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14962" w:type="dxa"/>
            <w:gridSpan w:val="13"/>
          </w:tcPr>
          <w:p w:rsidR="00086E59" w:rsidRPr="007A5153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  <w:r w:rsidRPr="00C41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««</w:t>
            </w:r>
            <w:r w:rsidRPr="00596CC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Обеспечение осуществления части, переданных органами власти другого уровня, полномочий</w:t>
            </w:r>
            <w:r w:rsidRPr="00C41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</w:p>
        </w:tc>
      </w:tr>
      <w:tr w:rsidR="00086E59" w:rsidRPr="007A5153">
        <w:tc>
          <w:tcPr>
            <w:tcW w:w="2993" w:type="dxa"/>
          </w:tcPr>
          <w:p w:rsidR="00086E59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90" w:type="dxa"/>
            <w:gridSpan w:val="2"/>
          </w:tcPr>
          <w:p w:rsidR="00086E59" w:rsidRPr="00C41BC9" w:rsidRDefault="00086E59" w:rsidP="00447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CCD">
              <w:rPr>
                <w:rFonts w:ascii="Times New Roman" w:hAnsi="Times New Roman" w:cs="Times New Roman"/>
                <w:sz w:val="20"/>
                <w:szCs w:val="20"/>
              </w:rPr>
              <w:t>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</w:t>
            </w:r>
          </w:p>
        </w:tc>
        <w:tc>
          <w:tcPr>
            <w:tcW w:w="795" w:type="dxa"/>
            <w:gridSpan w:val="3"/>
          </w:tcPr>
          <w:p w:rsidR="00086E59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50" w:type="dxa"/>
          </w:tcPr>
          <w:p w:rsidR="00086E59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dxa"/>
            <w:gridSpan w:val="3"/>
          </w:tcPr>
          <w:p w:rsidR="00086E59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1" w:type="dxa"/>
            <w:gridSpan w:val="2"/>
          </w:tcPr>
          <w:p w:rsidR="00086E59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9" w:type="dxa"/>
          </w:tcPr>
          <w:p w:rsidR="00086E59" w:rsidRPr="007A5153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2993" w:type="dxa"/>
          </w:tcPr>
          <w:p w:rsidR="00086E59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90" w:type="dxa"/>
            <w:gridSpan w:val="2"/>
          </w:tcPr>
          <w:p w:rsidR="00086E59" w:rsidRPr="00C41BC9" w:rsidRDefault="00086E59" w:rsidP="00447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BC9">
              <w:rPr>
                <w:rFonts w:ascii="Times New Roman" w:hAnsi="Times New Roman" w:cs="Times New Roman"/>
                <w:sz w:val="20"/>
                <w:szCs w:val="20"/>
              </w:rPr>
              <w:t>Доля торжественных регистраций заключения брака от общего числа актов о заключении брака</w:t>
            </w:r>
          </w:p>
        </w:tc>
        <w:tc>
          <w:tcPr>
            <w:tcW w:w="795" w:type="dxa"/>
            <w:gridSpan w:val="3"/>
          </w:tcPr>
          <w:p w:rsidR="00086E59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50" w:type="dxa"/>
          </w:tcPr>
          <w:p w:rsidR="00086E59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gridSpan w:val="3"/>
          </w:tcPr>
          <w:p w:rsidR="00086E59" w:rsidRDefault="00086E59" w:rsidP="0059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1" w:type="dxa"/>
            <w:gridSpan w:val="2"/>
          </w:tcPr>
          <w:p w:rsidR="00086E59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 w:rsidR="00086E59" w:rsidRPr="007A5153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2993" w:type="dxa"/>
          </w:tcPr>
          <w:p w:rsidR="00086E59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90" w:type="dxa"/>
            <w:gridSpan w:val="2"/>
          </w:tcPr>
          <w:p w:rsidR="00086E59" w:rsidRPr="00C41BC9" w:rsidRDefault="00086E59" w:rsidP="00447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BC9">
              <w:rPr>
                <w:rFonts w:ascii="Times New Roman" w:hAnsi="Times New Roman" w:cs="Times New Roman"/>
                <w:sz w:val="20"/>
                <w:szCs w:val="20"/>
              </w:rPr>
              <w:t>Количество выявленных нарушений ведения первичного воинского учета по акту проверки</w:t>
            </w:r>
          </w:p>
        </w:tc>
        <w:tc>
          <w:tcPr>
            <w:tcW w:w="795" w:type="dxa"/>
            <w:gridSpan w:val="3"/>
          </w:tcPr>
          <w:p w:rsidR="00086E59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50" w:type="dxa"/>
          </w:tcPr>
          <w:p w:rsidR="00086E59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gridSpan w:val="3"/>
          </w:tcPr>
          <w:p w:rsidR="00086E59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1" w:type="dxa"/>
            <w:gridSpan w:val="2"/>
          </w:tcPr>
          <w:p w:rsidR="00086E59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 w:rsidR="00086E59" w:rsidRPr="007A5153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14962" w:type="dxa"/>
            <w:gridSpan w:val="13"/>
          </w:tcPr>
          <w:p w:rsidR="00086E59" w:rsidRPr="007A5153" w:rsidRDefault="00086E59" w:rsidP="00CA7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</w:t>
            </w:r>
            <w:r w:rsidRPr="00C41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«</w:t>
            </w:r>
            <w:r w:rsidRPr="00596CC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Обеспечение пожарной безопасности на территории муниципального образования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Гавриловский</w:t>
            </w:r>
            <w:r w:rsidRPr="00596CC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сельсовет</w:t>
            </w:r>
            <w:r w:rsidRPr="00C41B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</w:p>
        </w:tc>
      </w:tr>
      <w:tr w:rsidR="00086E59" w:rsidRPr="007A5153">
        <w:tc>
          <w:tcPr>
            <w:tcW w:w="2993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90" w:type="dxa"/>
            <w:gridSpan w:val="2"/>
          </w:tcPr>
          <w:p w:rsidR="00086E59" w:rsidRPr="00C41BC9" w:rsidRDefault="00086E59" w:rsidP="002A48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BC9">
              <w:rPr>
                <w:rFonts w:ascii="Times New Roman" w:hAnsi="Times New Roman" w:cs="Times New Roman"/>
                <w:sz w:val="20"/>
                <w:szCs w:val="20"/>
              </w:rPr>
              <w:t>Доля пожаров, ликвидированных силами ДПК, в общем числе пожаров</w:t>
            </w:r>
          </w:p>
        </w:tc>
        <w:tc>
          <w:tcPr>
            <w:tcW w:w="795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50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34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11" w:type="dxa"/>
            <w:gridSpan w:val="2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89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2993" w:type="dxa"/>
          </w:tcPr>
          <w:p w:rsidR="00086E59" w:rsidRDefault="00086E59" w:rsidP="0059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</w:p>
        </w:tc>
        <w:tc>
          <w:tcPr>
            <w:tcW w:w="6590" w:type="dxa"/>
            <w:gridSpan w:val="2"/>
          </w:tcPr>
          <w:p w:rsidR="00086E59" w:rsidRPr="00C41BC9" w:rsidRDefault="00086E59" w:rsidP="002A48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BC9">
              <w:rPr>
                <w:rFonts w:ascii="Times New Roman" w:hAnsi="Times New Roman" w:cs="Times New Roman"/>
              </w:rPr>
              <w:t>Доля граждан, информированных о первичных мерах пожарной безопасности</w:t>
            </w:r>
          </w:p>
        </w:tc>
        <w:tc>
          <w:tcPr>
            <w:tcW w:w="795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50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4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11" w:type="dxa"/>
            <w:gridSpan w:val="2"/>
          </w:tcPr>
          <w:p w:rsidR="00086E59" w:rsidRDefault="00086E59" w:rsidP="0014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9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2993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90" w:type="dxa"/>
            <w:gridSpan w:val="2"/>
          </w:tcPr>
          <w:p w:rsidR="00086E59" w:rsidRPr="00C41BC9" w:rsidRDefault="00086E59" w:rsidP="002A48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BC9">
              <w:rPr>
                <w:rFonts w:ascii="Times New Roman" w:hAnsi="Times New Roman" w:cs="Times New Roman"/>
                <w:sz w:val="20"/>
                <w:szCs w:val="20"/>
              </w:rPr>
              <w:t>Оснащение территорий общего пользования первичными средствами пожаротушения и противопожарным инвентарем</w:t>
            </w:r>
          </w:p>
        </w:tc>
        <w:tc>
          <w:tcPr>
            <w:tcW w:w="795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50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4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11" w:type="dxa"/>
            <w:gridSpan w:val="2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9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2993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90" w:type="dxa"/>
            <w:gridSpan w:val="2"/>
          </w:tcPr>
          <w:p w:rsidR="00086E59" w:rsidRPr="00C41BC9" w:rsidRDefault="00086E59" w:rsidP="00596C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BC9"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населенных пунктов, обеспеченных защитными противопожарными полосами в общем количестве населенных пунктов, расположенных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сельсовета</w:t>
            </w:r>
          </w:p>
        </w:tc>
        <w:tc>
          <w:tcPr>
            <w:tcW w:w="795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50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dxa"/>
            <w:gridSpan w:val="3"/>
          </w:tcPr>
          <w:p w:rsidR="00086E59" w:rsidRDefault="00086E59" w:rsidP="0059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1" w:type="dxa"/>
            <w:gridSpan w:val="2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9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14962" w:type="dxa"/>
            <w:gridSpan w:val="13"/>
          </w:tcPr>
          <w:p w:rsidR="00086E59" w:rsidRPr="007A5153" w:rsidRDefault="00086E59" w:rsidP="0014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B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</w:t>
            </w:r>
            <w:r w:rsidRPr="002E10B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«</w:t>
            </w:r>
            <w:r w:rsidRPr="00596CC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Развитие дорожного хозяйства на территории муниципального образования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Гавриловский </w:t>
            </w:r>
            <w:r w:rsidRPr="00596CC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сельсовет</w:t>
            </w:r>
            <w:r w:rsidRPr="002E10B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</w:p>
        </w:tc>
      </w:tr>
      <w:tr w:rsidR="00086E59" w:rsidRPr="007A5153">
        <w:tc>
          <w:tcPr>
            <w:tcW w:w="2993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90" w:type="dxa"/>
            <w:gridSpan w:val="2"/>
          </w:tcPr>
          <w:p w:rsidR="00086E59" w:rsidRPr="00C41BC9" w:rsidRDefault="00086E59" w:rsidP="002A48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BC9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текущий ремонт от общего количества ремонта дорог в отчетном периоде</w:t>
            </w:r>
          </w:p>
        </w:tc>
        <w:tc>
          <w:tcPr>
            <w:tcW w:w="795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50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4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11" w:type="dxa"/>
            <w:gridSpan w:val="2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9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2993" w:type="dxa"/>
          </w:tcPr>
          <w:p w:rsidR="00086E59" w:rsidRDefault="00086E59" w:rsidP="0059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90" w:type="dxa"/>
            <w:gridSpan w:val="2"/>
          </w:tcPr>
          <w:p w:rsidR="00086E59" w:rsidRPr="00C41BC9" w:rsidRDefault="00086E59" w:rsidP="002A48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BC9">
              <w:rPr>
                <w:rFonts w:ascii="Times New Roman" w:hAnsi="Times New Roman" w:cs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</w:t>
            </w:r>
          </w:p>
        </w:tc>
        <w:tc>
          <w:tcPr>
            <w:tcW w:w="795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50" w:type="dxa"/>
          </w:tcPr>
          <w:p w:rsidR="00086E59" w:rsidRDefault="00086E59" w:rsidP="0059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34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11" w:type="dxa"/>
            <w:gridSpan w:val="2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89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2993" w:type="dxa"/>
          </w:tcPr>
          <w:p w:rsidR="00086E59" w:rsidRDefault="00086E59" w:rsidP="0059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90" w:type="dxa"/>
            <w:gridSpan w:val="2"/>
          </w:tcPr>
          <w:p w:rsidR="00086E59" w:rsidRPr="00C41BC9" w:rsidRDefault="00086E59" w:rsidP="002A4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BC9">
              <w:rPr>
                <w:rFonts w:ascii="Times New Roman" w:hAnsi="Times New Roman" w:cs="Times New Roman"/>
                <w:sz w:val="20"/>
                <w:szCs w:val="20"/>
              </w:rPr>
              <w:t>Доля фактически освещенных улиц в общей протяженности улиц населенных пунктов</w:t>
            </w:r>
          </w:p>
        </w:tc>
        <w:tc>
          <w:tcPr>
            <w:tcW w:w="795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50" w:type="dxa"/>
          </w:tcPr>
          <w:p w:rsidR="00086E59" w:rsidRDefault="00086E59" w:rsidP="0014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4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11" w:type="dxa"/>
            <w:gridSpan w:val="2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9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14962" w:type="dxa"/>
            <w:gridSpan w:val="13"/>
          </w:tcPr>
          <w:p w:rsidR="00086E59" w:rsidRPr="007A5153" w:rsidRDefault="00086E59" w:rsidP="0014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B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</w:t>
            </w:r>
            <w:r w:rsidRPr="002E10B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«</w:t>
            </w:r>
            <w:r w:rsidRPr="00596CC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Благоустройство территории муниципального образования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Гавриловский</w:t>
            </w:r>
            <w:r w:rsidRPr="00596CC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сельсовет</w:t>
            </w:r>
            <w:r w:rsidRPr="002E10B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</w:p>
        </w:tc>
      </w:tr>
      <w:tr w:rsidR="00086E59" w:rsidRPr="007A5153">
        <w:tc>
          <w:tcPr>
            <w:tcW w:w="2993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590" w:type="dxa"/>
            <w:gridSpan w:val="2"/>
          </w:tcPr>
          <w:p w:rsidR="00086E59" w:rsidRPr="00C41BC9" w:rsidRDefault="00086E59" w:rsidP="002A48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BC9">
              <w:rPr>
                <w:rFonts w:ascii="Times New Roman" w:hAnsi="Times New Roman" w:cs="Times New Roman"/>
                <w:sz w:val="20"/>
                <w:szCs w:val="20"/>
              </w:rPr>
              <w:t>Доля расходов на организацию и содержание мест захоронения в общем объеме расходов на благоустройство</w:t>
            </w:r>
          </w:p>
        </w:tc>
        <w:tc>
          <w:tcPr>
            <w:tcW w:w="795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50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1" w:type="dxa"/>
            <w:gridSpan w:val="2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9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2993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90" w:type="dxa"/>
            <w:gridSpan w:val="2"/>
          </w:tcPr>
          <w:p w:rsidR="00086E59" w:rsidRPr="00C41BC9" w:rsidRDefault="00086E59" w:rsidP="002A48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BC9">
              <w:rPr>
                <w:rFonts w:ascii="Times New Roman" w:hAnsi="Times New Roman" w:cs="Times New Roman"/>
                <w:sz w:val="20"/>
                <w:szCs w:val="20"/>
              </w:rPr>
              <w:t>Уровень благоустройства территории</w:t>
            </w:r>
          </w:p>
        </w:tc>
        <w:tc>
          <w:tcPr>
            <w:tcW w:w="795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50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4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11" w:type="dxa"/>
            <w:gridSpan w:val="2"/>
          </w:tcPr>
          <w:p w:rsidR="00086E59" w:rsidRDefault="00086E59" w:rsidP="0014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9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2993" w:type="dxa"/>
          </w:tcPr>
          <w:p w:rsidR="00086E59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90" w:type="dxa"/>
            <w:gridSpan w:val="2"/>
          </w:tcPr>
          <w:p w:rsidR="00086E59" w:rsidRPr="00C41BC9" w:rsidRDefault="00086E59" w:rsidP="00447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BC9">
              <w:rPr>
                <w:rFonts w:ascii="Times New Roman" w:hAnsi="Times New Roman" w:cs="Times New Roman"/>
                <w:sz w:val="20"/>
                <w:szCs w:val="20"/>
              </w:rPr>
              <w:t>Количество ликвидированных несанкционированных свалок и навалов мусора</w:t>
            </w:r>
          </w:p>
        </w:tc>
        <w:tc>
          <w:tcPr>
            <w:tcW w:w="795" w:type="dxa"/>
            <w:gridSpan w:val="3"/>
          </w:tcPr>
          <w:p w:rsidR="00086E59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50" w:type="dxa"/>
          </w:tcPr>
          <w:p w:rsidR="00086E59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gridSpan w:val="3"/>
          </w:tcPr>
          <w:p w:rsidR="00086E59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2"/>
          </w:tcPr>
          <w:p w:rsidR="00086E59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086E59" w:rsidRPr="007A5153" w:rsidRDefault="00086E59" w:rsidP="004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2993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90" w:type="dxa"/>
            <w:gridSpan w:val="2"/>
          </w:tcPr>
          <w:p w:rsidR="00086E59" w:rsidRPr="00C41BC9" w:rsidRDefault="00086E59" w:rsidP="002A48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BC9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аварийных деревьев</w:t>
            </w:r>
          </w:p>
        </w:tc>
        <w:tc>
          <w:tcPr>
            <w:tcW w:w="795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50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1" w:type="dxa"/>
            <w:gridSpan w:val="2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2993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90" w:type="dxa"/>
            <w:gridSpan w:val="2"/>
          </w:tcPr>
          <w:p w:rsidR="00086E59" w:rsidRPr="00C41BC9" w:rsidRDefault="00086E59" w:rsidP="002A48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BC9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795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50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4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11" w:type="dxa"/>
            <w:gridSpan w:val="2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89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14962" w:type="dxa"/>
            <w:gridSpan w:val="13"/>
          </w:tcPr>
          <w:p w:rsidR="00086E59" w:rsidRPr="007A5153" w:rsidRDefault="00086E59" w:rsidP="0014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B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</w:t>
            </w:r>
            <w:r w:rsidRPr="002E10B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«</w:t>
            </w:r>
            <w:r w:rsidRPr="00596CC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Развитие культуры на территории муниципального образования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Гавриловский</w:t>
            </w:r>
            <w:r w:rsidRPr="00596CC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сельсовет</w:t>
            </w:r>
            <w:r w:rsidRPr="002E10B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</w:p>
        </w:tc>
      </w:tr>
      <w:tr w:rsidR="00086E59" w:rsidRPr="007A5153">
        <w:tc>
          <w:tcPr>
            <w:tcW w:w="2993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90" w:type="dxa"/>
            <w:gridSpan w:val="2"/>
          </w:tcPr>
          <w:p w:rsidR="00086E59" w:rsidRPr="00C41BC9" w:rsidRDefault="00086E59" w:rsidP="002A4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BC9">
              <w:rPr>
                <w:rFonts w:ascii="Times New Roman" w:hAnsi="Times New Roman" w:cs="Times New Roman"/>
                <w:sz w:val="20"/>
                <w:szCs w:val="20"/>
              </w:rPr>
              <w:t>Количество культурно массовых мероприятий</w:t>
            </w:r>
          </w:p>
        </w:tc>
        <w:tc>
          <w:tcPr>
            <w:tcW w:w="795" w:type="dxa"/>
            <w:gridSpan w:val="3"/>
          </w:tcPr>
          <w:p w:rsidR="00086E59" w:rsidRDefault="00086E59"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50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4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1" w:type="dxa"/>
            <w:gridSpan w:val="2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9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2993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90" w:type="dxa"/>
            <w:gridSpan w:val="2"/>
          </w:tcPr>
          <w:p w:rsidR="00086E59" w:rsidRPr="00C41BC9" w:rsidRDefault="00086E59" w:rsidP="002A4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BC9">
              <w:rPr>
                <w:rFonts w:ascii="Times New Roman" w:hAnsi="Times New Roman" w:cs="Times New Roman"/>
                <w:sz w:val="20"/>
                <w:szCs w:val="20"/>
              </w:rPr>
              <w:t>Доля граждан, посещающих культурно массовые мероприятия</w:t>
            </w:r>
          </w:p>
        </w:tc>
        <w:tc>
          <w:tcPr>
            <w:tcW w:w="795" w:type="dxa"/>
            <w:gridSpan w:val="3"/>
          </w:tcPr>
          <w:p w:rsidR="00086E59" w:rsidRDefault="00086E59">
            <w:r w:rsidRPr="0011176C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50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4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1" w:type="dxa"/>
            <w:gridSpan w:val="2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9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2993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90" w:type="dxa"/>
            <w:gridSpan w:val="2"/>
          </w:tcPr>
          <w:p w:rsidR="00086E59" w:rsidRPr="00C41BC9" w:rsidRDefault="00086E59" w:rsidP="002A4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граждан, пользующихся библиотечными фондами</w:t>
            </w:r>
          </w:p>
        </w:tc>
        <w:tc>
          <w:tcPr>
            <w:tcW w:w="795" w:type="dxa"/>
            <w:gridSpan w:val="3"/>
          </w:tcPr>
          <w:p w:rsidR="00086E59" w:rsidRDefault="00086E59">
            <w:r w:rsidRPr="0011176C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50" w:type="dxa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4" w:type="dxa"/>
            <w:gridSpan w:val="3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1" w:type="dxa"/>
            <w:gridSpan w:val="2"/>
          </w:tcPr>
          <w:p w:rsidR="00086E59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9" w:type="dxa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59" w:rsidRPr="007A5153">
        <w:tc>
          <w:tcPr>
            <w:tcW w:w="14962" w:type="dxa"/>
            <w:gridSpan w:val="13"/>
          </w:tcPr>
          <w:p w:rsidR="00086E59" w:rsidRPr="007A5153" w:rsidRDefault="00086E59" w:rsidP="00EB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1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7 «Обеспечение жильем молодых семей в муниципальном образовании Гавриловский сельсовет»</w:t>
            </w:r>
          </w:p>
        </w:tc>
      </w:tr>
      <w:tr w:rsidR="00086E59" w:rsidRPr="007A5153">
        <w:tc>
          <w:tcPr>
            <w:tcW w:w="2993" w:type="dxa"/>
          </w:tcPr>
          <w:p w:rsidR="00086E59" w:rsidRPr="00144B1C" w:rsidRDefault="00086E59" w:rsidP="00144B1C">
            <w:pPr>
              <w:tabs>
                <w:tab w:val="left" w:pos="10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647" w:type="dxa"/>
            <w:gridSpan w:val="3"/>
          </w:tcPr>
          <w:p w:rsidR="00086E59" w:rsidRPr="00144B1C" w:rsidRDefault="00086E59" w:rsidP="00144B1C">
            <w:pPr>
              <w:tabs>
                <w:tab w:val="left" w:pos="1059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44B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молодых семей, улучшивших жилищные условия с помощью предоставляемых социальных выплат</w:t>
            </w:r>
          </w:p>
        </w:tc>
        <w:tc>
          <w:tcPr>
            <w:tcW w:w="709" w:type="dxa"/>
          </w:tcPr>
          <w:p w:rsidR="00086E59" w:rsidRPr="00144B1C" w:rsidRDefault="00086E59" w:rsidP="00144B1C">
            <w:pPr>
              <w:tabs>
                <w:tab w:val="left" w:pos="1059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44B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701" w:type="dxa"/>
            <w:gridSpan w:val="3"/>
          </w:tcPr>
          <w:p w:rsidR="00086E59" w:rsidRPr="00144B1C" w:rsidRDefault="00086E59" w:rsidP="00144B1C">
            <w:pPr>
              <w:tabs>
                <w:tab w:val="left" w:pos="10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086E59" w:rsidRPr="00144B1C" w:rsidRDefault="00086E59" w:rsidP="00144B1C">
            <w:pPr>
              <w:tabs>
                <w:tab w:val="left" w:pos="105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B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086E59" w:rsidRPr="00144B1C" w:rsidRDefault="00086E59" w:rsidP="00144B1C">
            <w:pPr>
              <w:tabs>
                <w:tab w:val="left" w:pos="105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4B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gridSpan w:val="2"/>
          </w:tcPr>
          <w:p w:rsidR="00086E59" w:rsidRPr="00144B1C" w:rsidRDefault="00086E59" w:rsidP="00144B1C">
            <w:pPr>
              <w:tabs>
                <w:tab w:val="left" w:pos="1059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086E59" w:rsidRDefault="00086E59" w:rsidP="006F6D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6E59" w:rsidRDefault="00086E59" w:rsidP="006F6D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86E59" w:rsidRDefault="00086E59" w:rsidP="006F6D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Если при предоставлении ежеквартального отчета невозможно представить фактические значения по отдельным показателям, по ним представляются прогнозные данные</w:t>
      </w:r>
    </w:p>
    <w:p w:rsidR="00086E59" w:rsidRDefault="00086E59" w:rsidP="006F6D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6E59" w:rsidRDefault="00086E59" w:rsidP="006F6D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6E59" w:rsidRDefault="00086E59" w:rsidP="006A74A2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7</w:t>
      </w:r>
    </w:p>
    <w:p w:rsidR="00086E59" w:rsidRDefault="00086E59" w:rsidP="006A74A2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6E59" w:rsidRPr="004A3714" w:rsidRDefault="00086E59" w:rsidP="00D03D60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4A3714">
        <w:rPr>
          <w:rFonts w:ascii="Times New Roman" w:hAnsi="Times New Roman" w:cs="Times New Roman"/>
          <w:sz w:val="28"/>
          <w:szCs w:val="28"/>
        </w:rPr>
        <w:t xml:space="preserve">об объемах финансирования муниципальной программы за счет средств районного бюджета и привлекаемых на реализацию муниципальной программы средств федерального, областного бюджетов и бюджетов сельских поселений </w:t>
      </w:r>
    </w:p>
    <w:p w:rsidR="00086E59" w:rsidRPr="00D03D60" w:rsidRDefault="00086E59" w:rsidP="00D03D60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086E59" w:rsidRPr="00D03D60" w:rsidRDefault="00086E59" w:rsidP="00D03D60">
      <w:pPr>
        <w:spacing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D03D60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159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990"/>
        <w:gridCol w:w="2977"/>
        <w:gridCol w:w="2155"/>
        <w:gridCol w:w="851"/>
        <w:gridCol w:w="850"/>
        <w:gridCol w:w="1389"/>
        <w:gridCol w:w="1289"/>
        <w:gridCol w:w="1271"/>
        <w:gridCol w:w="1271"/>
        <w:gridCol w:w="1161"/>
      </w:tblGrid>
      <w:tr w:rsidR="00086E59" w:rsidRPr="00D03D60">
        <w:trPr>
          <w:trHeight w:hRule="exact" w:val="624"/>
        </w:trPr>
        <w:tc>
          <w:tcPr>
            <w:tcW w:w="704" w:type="dxa"/>
            <w:vMerge w:val="restart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977" w:type="dxa"/>
            <w:vMerge w:val="restart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55" w:type="dxa"/>
            <w:vMerge w:val="restart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090" w:type="dxa"/>
            <w:gridSpan w:val="3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992" w:type="dxa"/>
            <w:gridSpan w:val="4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</w:tc>
      </w:tr>
      <w:tr w:rsidR="00086E59" w:rsidRPr="00D03D60">
        <w:trPr>
          <w:trHeight w:hRule="exact" w:val="3119"/>
        </w:trPr>
        <w:tc>
          <w:tcPr>
            <w:tcW w:w="704" w:type="dxa"/>
            <w:vMerge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РзПр</w:t>
            </w:r>
          </w:p>
        </w:tc>
        <w:tc>
          <w:tcPr>
            <w:tcW w:w="1389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Утверждено сводной бюджетной росписью на отчетную дату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муниципальной программе на отчетную дату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</w:tr>
      <w:tr w:rsidR="00086E59" w:rsidRPr="00D03D60">
        <w:tc>
          <w:tcPr>
            <w:tcW w:w="704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5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9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86E59" w:rsidRPr="00D03D60">
        <w:trPr>
          <w:trHeight w:hRule="exact" w:val="1285"/>
        </w:trPr>
        <w:tc>
          <w:tcPr>
            <w:tcW w:w="704" w:type="dxa"/>
            <w:vMerge w:val="restart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086E59" w:rsidRPr="00D03D60" w:rsidRDefault="00086E59" w:rsidP="00144B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«Реализация муниципальной политики на территории муниципального образования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Гавриловский</w:t>
            </w:r>
            <w:r w:rsidRPr="00D03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 Саракташского района Оренбургской области на </w:t>
            </w:r>
            <w:r w:rsidRPr="00D03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2018 - 2021 годы»</w:t>
            </w: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896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550000000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3228,7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4455,69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4455,69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4222,69</w:t>
            </w:r>
          </w:p>
        </w:tc>
      </w:tr>
      <w:tr w:rsidR="00086E59" w:rsidRPr="00D03D60">
        <w:trPr>
          <w:trHeight w:hRule="exact" w:val="624"/>
        </w:trPr>
        <w:tc>
          <w:tcPr>
            <w:tcW w:w="704" w:type="dxa"/>
            <w:vMerge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086E59" w:rsidRPr="00D03D60" w:rsidRDefault="00086E59" w:rsidP="00D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5500000000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</w:tr>
      <w:tr w:rsidR="00086E59" w:rsidRPr="00D03D60">
        <w:trPr>
          <w:trHeight w:hRule="exact" w:val="964"/>
        </w:trPr>
        <w:tc>
          <w:tcPr>
            <w:tcW w:w="704" w:type="dxa"/>
            <w:vMerge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D7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389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000000000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3153,10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4373,09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4373,09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4140,09</w:t>
            </w:r>
          </w:p>
        </w:tc>
      </w:tr>
      <w:tr w:rsidR="00086E59" w:rsidRPr="00D03D60">
        <w:trPr>
          <w:trHeight w:hRule="exact" w:val="340"/>
        </w:trPr>
        <w:tc>
          <w:tcPr>
            <w:tcW w:w="704" w:type="dxa"/>
            <w:vMerge w:val="restart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2977" w:type="dxa"/>
            <w:vMerge w:val="restart"/>
          </w:tcPr>
          <w:p w:rsidR="00086E59" w:rsidRPr="00D03D60" w:rsidRDefault="00086E59" w:rsidP="00D46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Осуществление деятельности аппарата управления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548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Гавриловский</w:t>
            </w:r>
            <w:r w:rsidRPr="003548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сельсовет</w:t>
            </w: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1715,10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1883,34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1883,34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1883,34</w:t>
            </w:r>
          </w:p>
        </w:tc>
      </w:tr>
      <w:tr w:rsidR="00086E59" w:rsidRPr="00D03D60">
        <w:trPr>
          <w:trHeight w:hRule="exact" w:val="963"/>
        </w:trPr>
        <w:tc>
          <w:tcPr>
            <w:tcW w:w="704" w:type="dxa"/>
            <w:vMerge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Pr="00D03D60" w:rsidRDefault="00086E59" w:rsidP="00D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D7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389" w:type="dxa"/>
          </w:tcPr>
          <w:p w:rsidR="00086E59" w:rsidRPr="00D03D60" w:rsidRDefault="00086E59" w:rsidP="00D4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5500000000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1715,10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1883,34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1883,34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1883,34</w:t>
            </w:r>
          </w:p>
        </w:tc>
      </w:tr>
      <w:tr w:rsidR="00086E59" w:rsidRPr="00D03D60">
        <w:trPr>
          <w:trHeight w:hRule="exact" w:val="340"/>
        </w:trPr>
        <w:tc>
          <w:tcPr>
            <w:tcW w:w="704" w:type="dxa"/>
            <w:vMerge w:val="restart"/>
          </w:tcPr>
          <w:p w:rsidR="00086E59" w:rsidRPr="00D03D60" w:rsidRDefault="00086E59" w:rsidP="0053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89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977" w:type="dxa"/>
            <w:vMerge w:val="restart"/>
          </w:tcPr>
          <w:p w:rsidR="00086E59" w:rsidRPr="00D03D60" w:rsidRDefault="00086E59" w:rsidP="00D46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главы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Гавриловский</w:t>
            </w: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478,69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478,69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478,69</w:t>
            </w:r>
          </w:p>
        </w:tc>
      </w:tr>
      <w:tr w:rsidR="00086E59" w:rsidRPr="00D03D60">
        <w:trPr>
          <w:trHeight w:hRule="exact" w:val="624"/>
        </w:trPr>
        <w:tc>
          <w:tcPr>
            <w:tcW w:w="704" w:type="dxa"/>
            <w:vMerge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389" w:type="dxa"/>
          </w:tcPr>
          <w:p w:rsidR="00086E59" w:rsidRPr="00D03D60" w:rsidRDefault="00086E59" w:rsidP="0012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5510010010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478,69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478,69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478,69</w:t>
            </w:r>
          </w:p>
        </w:tc>
      </w:tr>
      <w:tr w:rsidR="00086E59" w:rsidRPr="00D03D60">
        <w:trPr>
          <w:trHeight w:hRule="exact" w:val="340"/>
        </w:trPr>
        <w:tc>
          <w:tcPr>
            <w:tcW w:w="704" w:type="dxa"/>
            <w:vMerge w:val="restart"/>
          </w:tcPr>
          <w:p w:rsidR="00086E59" w:rsidRPr="00D03D60" w:rsidRDefault="00086E59" w:rsidP="0053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89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977" w:type="dxa"/>
            <w:vMerge w:val="restart"/>
          </w:tcPr>
          <w:p w:rsidR="00086E59" w:rsidRPr="00D03D60" w:rsidRDefault="00086E59" w:rsidP="00123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функций аппарата администрации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Гавриловский</w:t>
            </w: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1218,1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1392,72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438">
              <w:rPr>
                <w:rFonts w:ascii="Times New Roman" w:hAnsi="Times New Roman" w:cs="Times New Roman"/>
                <w:sz w:val="20"/>
                <w:szCs w:val="20"/>
              </w:rPr>
              <w:t>1392,72</w:t>
            </w:r>
          </w:p>
        </w:tc>
        <w:tc>
          <w:tcPr>
            <w:tcW w:w="1161" w:type="dxa"/>
          </w:tcPr>
          <w:p w:rsidR="00086E59" w:rsidRPr="00D03D60" w:rsidRDefault="00086E59" w:rsidP="00535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438">
              <w:rPr>
                <w:rFonts w:ascii="Times New Roman" w:hAnsi="Times New Roman" w:cs="Times New Roman"/>
                <w:sz w:val="20"/>
                <w:szCs w:val="20"/>
              </w:rPr>
              <w:t>1392,72</w:t>
            </w:r>
          </w:p>
        </w:tc>
      </w:tr>
      <w:tr w:rsidR="00086E59" w:rsidRPr="00D03D60">
        <w:trPr>
          <w:trHeight w:val="777"/>
        </w:trPr>
        <w:tc>
          <w:tcPr>
            <w:tcW w:w="704" w:type="dxa"/>
            <w:vMerge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037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389" w:type="dxa"/>
          </w:tcPr>
          <w:p w:rsidR="00086E59" w:rsidRPr="00D03D60" w:rsidRDefault="00086E59" w:rsidP="0012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5510010020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1218,1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438">
              <w:rPr>
                <w:rFonts w:ascii="Times New Roman" w:hAnsi="Times New Roman" w:cs="Times New Roman"/>
                <w:sz w:val="20"/>
                <w:szCs w:val="20"/>
              </w:rPr>
              <w:t>1392,72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438">
              <w:rPr>
                <w:rFonts w:ascii="Times New Roman" w:hAnsi="Times New Roman" w:cs="Times New Roman"/>
                <w:sz w:val="20"/>
                <w:szCs w:val="20"/>
              </w:rPr>
              <w:t>1392,72</w:t>
            </w:r>
          </w:p>
        </w:tc>
        <w:tc>
          <w:tcPr>
            <w:tcW w:w="1161" w:type="dxa"/>
          </w:tcPr>
          <w:p w:rsidR="00086E59" w:rsidRPr="00D03D60" w:rsidRDefault="00086E59" w:rsidP="00535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438">
              <w:rPr>
                <w:rFonts w:ascii="Times New Roman" w:hAnsi="Times New Roman" w:cs="Times New Roman"/>
                <w:sz w:val="20"/>
                <w:szCs w:val="20"/>
              </w:rPr>
              <w:t>1392,72</w:t>
            </w:r>
          </w:p>
        </w:tc>
      </w:tr>
      <w:tr w:rsidR="00086E59" w:rsidRPr="00D03D60">
        <w:trPr>
          <w:trHeight w:hRule="exact" w:val="340"/>
        </w:trPr>
        <w:tc>
          <w:tcPr>
            <w:tcW w:w="704" w:type="dxa"/>
            <w:vMerge w:val="restart"/>
          </w:tcPr>
          <w:p w:rsidR="00086E59" w:rsidRPr="00D03D60" w:rsidRDefault="00086E59" w:rsidP="00535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89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977" w:type="dxa"/>
            <w:vMerge w:val="restart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11,92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11,92</w:t>
            </w:r>
          </w:p>
        </w:tc>
        <w:tc>
          <w:tcPr>
            <w:tcW w:w="1161" w:type="dxa"/>
          </w:tcPr>
          <w:p w:rsidR="00086E59" w:rsidRPr="00D03D60" w:rsidRDefault="00086E59" w:rsidP="003B6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11,92</w:t>
            </w:r>
          </w:p>
        </w:tc>
      </w:tr>
      <w:tr w:rsidR="00086E59" w:rsidRPr="00D03D60">
        <w:trPr>
          <w:trHeight w:val="1347"/>
        </w:trPr>
        <w:tc>
          <w:tcPr>
            <w:tcW w:w="704" w:type="dxa"/>
            <w:vMerge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4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1389" w:type="dxa"/>
          </w:tcPr>
          <w:p w:rsidR="00086E59" w:rsidRPr="00D03D60" w:rsidRDefault="00086E59" w:rsidP="003B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5510010080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11,92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11,92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11,92</w:t>
            </w:r>
          </w:p>
        </w:tc>
      </w:tr>
      <w:tr w:rsidR="00086E59" w:rsidRPr="00D03D60">
        <w:trPr>
          <w:trHeight w:hRule="exact" w:val="340"/>
        </w:trPr>
        <w:tc>
          <w:tcPr>
            <w:tcW w:w="704" w:type="dxa"/>
            <w:vMerge w:val="restart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535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086E59" w:rsidRPr="003548B1" w:rsidRDefault="00086E59" w:rsidP="00535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Обеспечение осуществления части, переданных органами власти другого уровня, полномочий</w:t>
            </w:r>
          </w:p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</w:tr>
      <w:tr w:rsidR="00086E59" w:rsidRPr="00D03D60">
        <w:trPr>
          <w:trHeight w:hRule="exact" w:val="963"/>
        </w:trPr>
        <w:tc>
          <w:tcPr>
            <w:tcW w:w="704" w:type="dxa"/>
            <w:vMerge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086E59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Default="00086E59" w:rsidP="003B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552000000</w:t>
            </w:r>
          </w:p>
        </w:tc>
        <w:tc>
          <w:tcPr>
            <w:tcW w:w="1289" w:type="dxa"/>
          </w:tcPr>
          <w:p w:rsidR="00086E59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271" w:type="dxa"/>
          </w:tcPr>
          <w:p w:rsidR="00086E59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271" w:type="dxa"/>
          </w:tcPr>
          <w:p w:rsidR="00086E59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1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61" w:type="dxa"/>
          </w:tcPr>
          <w:p w:rsidR="00086E59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</w:tr>
      <w:tr w:rsidR="00086E59" w:rsidRPr="00D03D60">
        <w:trPr>
          <w:trHeight w:hRule="exact" w:val="340"/>
        </w:trPr>
        <w:tc>
          <w:tcPr>
            <w:tcW w:w="704" w:type="dxa"/>
            <w:vMerge w:val="restart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535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977" w:type="dxa"/>
            <w:vMerge w:val="restart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>Ведение первичного воинского учета на территориях, где отсутствуют военные комиссариаты</w:t>
            </w: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82,26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82,26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82,26</w:t>
            </w:r>
          </w:p>
        </w:tc>
      </w:tr>
      <w:tr w:rsidR="00086E59" w:rsidRPr="00D03D60">
        <w:trPr>
          <w:trHeight w:hRule="exact" w:val="1077"/>
        </w:trPr>
        <w:tc>
          <w:tcPr>
            <w:tcW w:w="704" w:type="dxa"/>
            <w:vMerge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086E59" w:rsidRPr="00D03D60" w:rsidRDefault="00086E59" w:rsidP="003B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389" w:type="dxa"/>
          </w:tcPr>
          <w:p w:rsidR="00086E59" w:rsidRPr="00D03D60" w:rsidRDefault="00086E59" w:rsidP="003B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5520051180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82,26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82,26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82,26</w:t>
            </w:r>
          </w:p>
        </w:tc>
      </w:tr>
      <w:tr w:rsidR="00086E59" w:rsidRPr="00D03D60">
        <w:trPr>
          <w:trHeight w:hRule="exact" w:val="340"/>
        </w:trPr>
        <w:tc>
          <w:tcPr>
            <w:tcW w:w="704" w:type="dxa"/>
            <w:vMerge w:val="restart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977" w:type="dxa"/>
            <w:vMerge w:val="restart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>Осуществление регистрации актов гражданского состояния</w:t>
            </w: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086E59" w:rsidRPr="00D03D60">
        <w:trPr>
          <w:trHeight w:hRule="exact" w:val="797"/>
        </w:trPr>
        <w:tc>
          <w:tcPr>
            <w:tcW w:w="704" w:type="dxa"/>
            <w:vMerge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535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086E59" w:rsidRPr="00D03D60" w:rsidRDefault="00086E59" w:rsidP="003B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0304</w:t>
            </w:r>
          </w:p>
        </w:tc>
        <w:tc>
          <w:tcPr>
            <w:tcW w:w="1389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5530095020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086E59" w:rsidRPr="00D03D60">
        <w:trPr>
          <w:trHeight w:hRule="exact" w:val="340"/>
        </w:trPr>
        <w:tc>
          <w:tcPr>
            <w:tcW w:w="704" w:type="dxa"/>
            <w:vMerge w:val="restart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086E59" w:rsidRPr="00D03D60" w:rsidRDefault="00086E59" w:rsidP="003B6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Обеспечение пожарной безопасности на территории муниципального образования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Гавриловский </w:t>
            </w:r>
            <w:r w:rsidRPr="003548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сельсовет</w:t>
            </w: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59,28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59,28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59,28</w:t>
            </w:r>
          </w:p>
        </w:tc>
      </w:tr>
      <w:tr w:rsidR="00086E59" w:rsidRPr="00D03D60">
        <w:trPr>
          <w:trHeight w:hRule="exact" w:val="504"/>
        </w:trPr>
        <w:tc>
          <w:tcPr>
            <w:tcW w:w="704" w:type="dxa"/>
            <w:vMerge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086E59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6E59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86E59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086E59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086E59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E59" w:rsidRPr="00D03D60">
        <w:trPr>
          <w:trHeight w:hRule="exact" w:val="391"/>
        </w:trPr>
        <w:tc>
          <w:tcPr>
            <w:tcW w:w="704" w:type="dxa"/>
            <w:vMerge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3548B1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086E59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6E59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86E59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086E59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086E59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E59" w:rsidRPr="00D03D60">
        <w:trPr>
          <w:trHeight w:hRule="exact" w:val="560"/>
        </w:trPr>
        <w:tc>
          <w:tcPr>
            <w:tcW w:w="704" w:type="dxa"/>
            <w:vMerge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3548B1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</w:tcPr>
          <w:p w:rsidR="00086E59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6E59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86E59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086E59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086E59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E59" w:rsidRPr="00D03D60">
        <w:trPr>
          <w:trHeight w:hRule="exact" w:val="588"/>
        </w:trPr>
        <w:tc>
          <w:tcPr>
            <w:tcW w:w="704" w:type="dxa"/>
            <w:vMerge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389" w:type="dxa"/>
          </w:tcPr>
          <w:p w:rsidR="00086E59" w:rsidRDefault="00086E59" w:rsidP="003B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289" w:type="dxa"/>
          </w:tcPr>
          <w:p w:rsidR="00086E59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1" w:type="dxa"/>
          </w:tcPr>
          <w:p w:rsidR="00086E59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59,28</w:t>
            </w:r>
          </w:p>
        </w:tc>
        <w:tc>
          <w:tcPr>
            <w:tcW w:w="1271" w:type="dxa"/>
          </w:tcPr>
          <w:p w:rsidR="00086E59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59,28</w:t>
            </w:r>
          </w:p>
        </w:tc>
        <w:tc>
          <w:tcPr>
            <w:tcW w:w="1161" w:type="dxa"/>
          </w:tcPr>
          <w:p w:rsidR="00086E59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59,28</w:t>
            </w:r>
          </w:p>
        </w:tc>
      </w:tr>
      <w:tr w:rsidR="00086E59" w:rsidRPr="00D03D60">
        <w:trPr>
          <w:trHeight w:hRule="exact" w:val="340"/>
        </w:trPr>
        <w:tc>
          <w:tcPr>
            <w:tcW w:w="704" w:type="dxa"/>
            <w:vMerge w:val="restart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977" w:type="dxa"/>
            <w:vMerge w:val="restart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>Обучение населения сельсовета правилам пожарной безопасности</w:t>
            </w: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86E59" w:rsidRPr="00D03D60">
        <w:trPr>
          <w:trHeight w:hRule="exact" w:val="624"/>
        </w:trPr>
        <w:tc>
          <w:tcPr>
            <w:tcW w:w="704" w:type="dxa"/>
            <w:vMerge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1A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Pr="00D03D60" w:rsidRDefault="00086E59" w:rsidP="003B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389" w:type="dxa"/>
          </w:tcPr>
          <w:p w:rsidR="00086E59" w:rsidRPr="00D03D60" w:rsidRDefault="00086E59" w:rsidP="002C4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5530095020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86E59" w:rsidRPr="00D03D60">
        <w:trPr>
          <w:trHeight w:hRule="exact" w:val="340"/>
        </w:trPr>
        <w:tc>
          <w:tcPr>
            <w:tcW w:w="704" w:type="dxa"/>
            <w:vMerge w:val="restart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977" w:type="dxa"/>
            <w:vMerge w:val="restart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>Устройство защитных противопожарных полос (опашка) населенных пунктов</w:t>
            </w: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2C4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86E59" w:rsidRPr="00D03D60">
        <w:trPr>
          <w:trHeight w:hRule="exact" w:val="624"/>
        </w:trPr>
        <w:tc>
          <w:tcPr>
            <w:tcW w:w="704" w:type="dxa"/>
            <w:vMerge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1A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389" w:type="dxa"/>
          </w:tcPr>
          <w:p w:rsidR="00086E59" w:rsidRPr="00D03D60" w:rsidRDefault="00086E59" w:rsidP="002C4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5530095020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086E59" w:rsidRPr="00D03D60" w:rsidRDefault="00086E59" w:rsidP="002C4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86E59" w:rsidRPr="00D03D60">
        <w:trPr>
          <w:trHeight w:hRule="exact" w:val="620"/>
        </w:trPr>
        <w:tc>
          <w:tcPr>
            <w:tcW w:w="704" w:type="dxa"/>
            <w:vMerge w:val="restart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977" w:type="dxa"/>
            <w:vMerge w:val="restart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>Содержание личного состава ДПК</w:t>
            </w: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59,28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59,28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59,28</w:t>
            </w:r>
          </w:p>
        </w:tc>
      </w:tr>
      <w:tr w:rsidR="00086E59" w:rsidRPr="00D03D60">
        <w:trPr>
          <w:trHeight w:hRule="exact" w:val="964"/>
        </w:trPr>
        <w:tc>
          <w:tcPr>
            <w:tcW w:w="704" w:type="dxa"/>
            <w:vMerge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1A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Pr="00D03D60" w:rsidRDefault="00086E59" w:rsidP="00306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389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000000000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59,28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59,28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59,28</w:t>
            </w:r>
          </w:p>
        </w:tc>
      </w:tr>
      <w:tr w:rsidR="00086E59" w:rsidRPr="00D03D60">
        <w:trPr>
          <w:trHeight w:hRule="exact" w:val="340"/>
        </w:trPr>
        <w:tc>
          <w:tcPr>
            <w:tcW w:w="704" w:type="dxa"/>
            <w:vMerge w:val="restart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977" w:type="dxa"/>
            <w:vMerge w:val="restart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>Рейдовые мероприятия по проверке противопожарного состояния территории</w:t>
            </w: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86E59" w:rsidRPr="00D03D60">
        <w:trPr>
          <w:trHeight w:hRule="exact" w:val="624"/>
        </w:trPr>
        <w:tc>
          <w:tcPr>
            <w:tcW w:w="704" w:type="dxa"/>
            <w:vMerge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1A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2C4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389" w:type="dxa"/>
          </w:tcPr>
          <w:p w:rsidR="00086E59" w:rsidRPr="00D03D60" w:rsidRDefault="00086E59" w:rsidP="00447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5530095020</w:t>
            </w:r>
          </w:p>
        </w:tc>
        <w:tc>
          <w:tcPr>
            <w:tcW w:w="1289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:rsidR="00086E59" w:rsidRPr="00D03D60" w:rsidRDefault="00086E59" w:rsidP="0044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86E59" w:rsidRPr="00D03D60">
        <w:trPr>
          <w:trHeight w:hRule="exact" w:val="340"/>
        </w:trPr>
        <w:tc>
          <w:tcPr>
            <w:tcW w:w="704" w:type="dxa"/>
            <w:vMerge w:val="restart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2C4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086E59" w:rsidRPr="00D03D60" w:rsidRDefault="00086E59" w:rsidP="00306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Развитие дорожного хозяйства на территории муниципального образования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Гавриловский</w:t>
            </w:r>
            <w:r w:rsidRPr="003548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сельсовет</w:t>
            </w: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264,6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339,04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339,04</w:t>
            </w:r>
          </w:p>
        </w:tc>
        <w:tc>
          <w:tcPr>
            <w:tcW w:w="116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339,04</w:t>
            </w:r>
          </w:p>
        </w:tc>
      </w:tr>
      <w:tr w:rsidR="00086E59" w:rsidRPr="00D03D60">
        <w:trPr>
          <w:trHeight w:hRule="exact" w:val="504"/>
        </w:trPr>
        <w:tc>
          <w:tcPr>
            <w:tcW w:w="704" w:type="dxa"/>
            <w:vMerge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E59" w:rsidRPr="00D03D60">
        <w:trPr>
          <w:trHeight w:hRule="exact" w:val="391"/>
        </w:trPr>
        <w:tc>
          <w:tcPr>
            <w:tcW w:w="704" w:type="dxa"/>
            <w:vMerge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3548B1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E59" w:rsidRPr="00D03D60">
        <w:trPr>
          <w:trHeight w:hRule="exact" w:val="560"/>
        </w:trPr>
        <w:tc>
          <w:tcPr>
            <w:tcW w:w="704" w:type="dxa"/>
            <w:vMerge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3548B1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E59" w:rsidRPr="00D03D60">
        <w:trPr>
          <w:trHeight w:hRule="exact" w:val="588"/>
        </w:trPr>
        <w:tc>
          <w:tcPr>
            <w:tcW w:w="704" w:type="dxa"/>
            <w:vMerge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1A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Default="00086E59" w:rsidP="00306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389" w:type="dxa"/>
          </w:tcPr>
          <w:p w:rsidR="00086E59" w:rsidRDefault="00086E59" w:rsidP="00306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5540000000</w:t>
            </w:r>
          </w:p>
        </w:tc>
        <w:tc>
          <w:tcPr>
            <w:tcW w:w="1289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264,6</w:t>
            </w: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339,04</w:t>
            </w: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339,04</w:t>
            </w:r>
          </w:p>
        </w:tc>
        <w:tc>
          <w:tcPr>
            <w:tcW w:w="116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339,04</w:t>
            </w:r>
          </w:p>
        </w:tc>
      </w:tr>
      <w:tr w:rsidR="00086E59" w:rsidRPr="00D03D60">
        <w:trPr>
          <w:trHeight w:hRule="exact" w:val="340"/>
        </w:trPr>
        <w:tc>
          <w:tcPr>
            <w:tcW w:w="704" w:type="dxa"/>
            <w:vMerge w:val="restart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2C4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977" w:type="dxa"/>
            <w:vMerge w:val="restart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169,52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169,52</w:t>
            </w:r>
          </w:p>
        </w:tc>
        <w:tc>
          <w:tcPr>
            <w:tcW w:w="116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169,52</w:t>
            </w:r>
          </w:p>
        </w:tc>
      </w:tr>
      <w:tr w:rsidR="00086E59" w:rsidRPr="00D03D60">
        <w:trPr>
          <w:trHeight w:hRule="exact" w:val="624"/>
        </w:trPr>
        <w:tc>
          <w:tcPr>
            <w:tcW w:w="704" w:type="dxa"/>
            <w:vMerge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F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Pr="00D03D60" w:rsidRDefault="00086E59" w:rsidP="00306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389" w:type="dxa"/>
          </w:tcPr>
          <w:p w:rsidR="00086E59" w:rsidRPr="00D03D60" w:rsidRDefault="00086E59" w:rsidP="002C4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5540095280</w:t>
            </w:r>
          </w:p>
        </w:tc>
        <w:tc>
          <w:tcPr>
            <w:tcW w:w="1289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169,52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169,52</w:t>
            </w:r>
          </w:p>
        </w:tc>
        <w:tc>
          <w:tcPr>
            <w:tcW w:w="116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169,52</w:t>
            </w:r>
          </w:p>
        </w:tc>
      </w:tr>
      <w:tr w:rsidR="00086E59" w:rsidRPr="00D03D60">
        <w:trPr>
          <w:trHeight w:hRule="exact" w:val="340"/>
        </w:trPr>
        <w:tc>
          <w:tcPr>
            <w:tcW w:w="704" w:type="dxa"/>
            <w:vMerge w:val="restart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2C4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977" w:type="dxa"/>
            <w:vMerge w:val="restart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169,52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169,52</w:t>
            </w:r>
          </w:p>
        </w:tc>
        <w:tc>
          <w:tcPr>
            <w:tcW w:w="116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169,52</w:t>
            </w:r>
          </w:p>
        </w:tc>
      </w:tr>
      <w:tr w:rsidR="00086E59" w:rsidRPr="00D03D60">
        <w:trPr>
          <w:trHeight w:hRule="exact" w:val="797"/>
        </w:trPr>
        <w:tc>
          <w:tcPr>
            <w:tcW w:w="704" w:type="dxa"/>
            <w:vMerge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F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2C4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389" w:type="dxa"/>
          </w:tcPr>
          <w:p w:rsidR="00086E59" w:rsidRPr="00D03D60" w:rsidRDefault="00086E59" w:rsidP="002C4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5540095280</w:t>
            </w:r>
          </w:p>
        </w:tc>
        <w:tc>
          <w:tcPr>
            <w:tcW w:w="1289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169,52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169,52</w:t>
            </w:r>
          </w:p>
        </w:tc>
        <w:tc>
          <w:tcPr>
            <w:tcW w:w="116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169,52</w:t>
            </w:r>
          </w:p>
        </w:tc>
      </w:tr>
      <w:tr w:rsidR="00086E59" w:rsidRPr="00D03D60">
        <w:trPr>
          <w:trHeight w:hRule="exact" w:val="340"/>
        </w:trPr>
        <w:tc>
          <w:tcPr>
            <w:tcW w:w="704" w:type="dxa"/>
            <w:vMerge w:val="restart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432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</w:tcPr>
          <w:p w:rsidR="00086E59" w:rsidRPr="00D03D60" w:rsidRDefault="00086E59" w:rsidP="00306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Благоустройство на территории муниципального образования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Гавриловский</w:t>
            </w:r>
            <w:r w:rsidRPr="003548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й сельсовет</w:t>
            </w: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185,82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185,82</w:t>
            </w:r>
          </w:p>
        </w:tc>
        <w:tc>
          <w:tcPr>
            <w:tcW w:w="1161" w:type="dxa"/>
          </w:tcPr>
          <w:p w:rsidR="00086E59" w:rsidRPr="00D03D60" w:rsidRDefault="00086E59" w:rsidP="00432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185,82</w:t>
            </w:r>
          </w:p>
        </w:tc>
      </w:tr>
      <w:tr w:rsidR="00086E59" w:rsidRPr="00D03D60">
        <w:trPr>
          <w:trHeight w:hRule="exact" w:val="504"/>
        </w:trPr>
        <w:tc>
          <w:tcPr>
            <w:tcW w:w="704" w:type="dxa"/>
            <w:vMerge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E59" w:rsidRPr="00D03D60">
        <w:trPr>
          <w:trHeight w:hRule="exact" w:val="391"/>
        </w:trPr>
        <w:tc>
          <w:tcPr>
            <w:tcW w:w="704" w:type="dxa"/>
            <w:vMerge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3548B1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E59" w:rsidRPr="00D03D60">
        <w:trPr>
          <w:trHeight w:hRule="exact" w:val="560"/>
        </w:trPr>
        <w:tc>
          <w:tcPr>
            <w:tcW w:w="704" w:type="dxa"/>
            <w:vMerge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3548B1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E59" w:rsidRPr="00D03D60">
        <w:trPr>
          <w:trHeight w:hRule="exact" w:val="977"/>
        </w:trPr>
        <w:tc>
          <w:tcPr>
            <w:tcW w:w="704" w:type="dxa"/>
            <w:vMerge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F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Default="00086E59" w:rsidP="00C8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389" w:type="dxa"/>
          </w:tcPr>
          <w:p w:rsidR="00086E59" w:rsidRDefault="00086E59" w:rsidP="0043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5550000000</w:t>
            </w:r>
          </w:p>
        </w:tc>
        <w:tc>
          <w:tcPr>
            <w:tcW w:w="1289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185,82</w:t>
            </w: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185,85</w:t>
            </w:r>
          </w:p>
        </w:tc>
        <w:tc>
          <w:tcPr>
            <w:tcW w:w="116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185,82</w:t>
            </w:r>
          </w:p>
        </w:tc>
      </w:tr>
      <w:tr w:rsidR="00086E59" w:rsidRPr="00D03D60">
        <w:trPr>
          <w:trHeight w:hRule="exact" w:val="340"/>
        </w:trPr>
        <w:tc>
          <w:tcPr>
            <w:tcW w:w="704" w:type="dxa"/>
            <w:vMerge w:val="restart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432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977" w:type="dxa"/>
            <w:vMerge w:val="restart"/>
          </w:tcPr>
          <w:p w:rsidR="00086E59" w:rsidRPr="003548B1" w:rsidRDefault="00086E59" w:rsidP="000A4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>Озеленение территории сельсовета</w:t>
            </w: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100,41</w:t>
            </w:r>
          </w:p>
        </w:tc>
        <w:tc>
          <w:tcPr>
            <w:tcW w:w="1271" w:type="dxa"/>
          </w:tcPr>
          <w:p w:rsidR="00086E59" w:rsidRPr="00167BE0" w:rsidRDefault="00086E59" w:rsidP="00C2450F">
            <w:r w:rsidRPr="00167BE0">
              <w:t>100,41</w:t>
            </w:r>
          </w:p>
        </w:tc>
        <w:tc>
          <w:tcPr>
            <w:tcW w:w="1161" w:type="dxa"/>
          </w:tcPr>
          <w:p w:rsidR="00086E59" w:rsidRPr="00F406FD" w:rsidRDefault="00086E59" w:rsidP="002365E9">
            <w:r w:rsidRPr="00F406FD">
              <w:t>100,41</w:t>
            </w:r>
          </w:p>
        </w:tc>
      </w:tr>
      <w:tr w:rsidR="00086E59" w:rsidRPr="00D03D60">
        <w:trPr>
          <w:trHeight w:hRule="exact" w:val="624"/>
        </w:trPr>
        <w:tc>
          <w:tcPr>
            <w:tcW w:w="704" w:type="dxa"/>
            <w:vMerge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F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Pr="00D03D60" w:rsidRDefault="00086E59" w:rsidP="00C8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389" w:type="dxa"/>
          </w:tcPr>
          <w:p w:rsidR="00086E59" w:rsidRPr="00D03D60" w:rsidRDefault="00086E59" w:rsidP="00C8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5550095310</w:t>
            </w:r>
          </w:p>
        </w:tc>
        <w:tc>
          <w:tcPr>
            <w:tcW w:w="1289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100,41</w:t>
            </w:r>
          </w:p>
        </w:tc>
        <w:tc>
          <w:tcPr>
            <w:tcW w:w="1271" w:type="dxa"/>
          </w:tcPr>
          <w:p w:rsidR="00086E59" w:rsidRPr="00167BE0" w:rsidRDefault="00086E59" w:rsidP="00C2450F">
            <w:r w:rsidRPr="00167BE0">
              <w:t>100,41</w:t>
            </w:r>
          </w:p>
        </w:tc>
        <w:tc>
          <w:tcPr>
            <w:tcW w:w="1161" w:type="dxa"/>
          </w:tcPr>
          <w:p w:rsidR="00086E59" w:rsidRPr="00F406FD" w:rsidRDefault="00086E59" w:rsidP="002365E9">
            <w:r w:rsidRPr="00F406FD">
              <w:t>100,41</w:t>
            </w:r>
          </w:p>
        </w:tc>
      </w:tr>
      <w:tr w:rsidR="00086E59" w:rsidRPr="00D03D60">
        <w:trPr>
          <w:trHeight w:hRule="exact" w:val="340"/>
        </w:trPr>
        <w:tc>
          <w:tcPr>
            <w:tcW w:w="704" w:type="dxa"/>
            <w:vMerge w:val="restart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432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977" w:type="dxa"/>
            <w:vMerge w:val="restart"/>
          </w:tcPr>
          <w:p w:rsidR="00086E59" w:rsidRPr="003548B1" w:rsidRDefault="00086E59" w:rsidP="00CA78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благоустройству, очистке кладбищ</w:t>
            </w: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1" w:type="dxa"/>
          </w:tcPr>
          <w:p w:rsidR="00086E59" w:rsidRPr="00D03D60" w:rsidRDefault="00086E59" w:rsidP="00432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271" w:type="dxa"/>
          </w:tcPr>
          <w:p w:rsidR="00086E59" w:rsidRPr="00167BE0" w:rsidRDefault="00086E59" w:rsidP="00C2450F">
            <w:r w:rsidRPr="00167BE0">
              <w:t>11,0</w:t>
            </w:r>
          </w:p>
        </w:tc>
        <w:tc>
          <w:tcPr>
            <w:tcW w:w="1161" w:type="dxa"/>
          </w:tcPr>
          <w:p w:rsidR="00086E59" w:rsidRPr="00F406FD" w:rsidRDefault="00086E59" w:rsidP="002365E9">
            <w:r w:rsidRPr="00F406FD">
              <w:t>11,0</w:t>
            </w:r>
          </w:p>
        </w:tc>
      </w:tr>
      <w:tr w:rsidR="00086E59" w:rsidRPr="00D03D60">
        <w:trPr>
          <w:trHeight w:hRule="exact" w:val="797"/>
        </w:trPr>
        <w:tc>
          <w:tcPr>
            <w:tcW w:w="704" w:type="dxa"/>
            <w:vMerge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F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Pr="00D03D60" w:rsidRDefault="00086E59" w:rsidP="000A4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43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389" w:type="dxa"/>
          </w:tcPr>
          <w:p w:rsidR="00086E59" w:rsidRPr="00D03D60" w:rsidRDefault="00086E59" w:rsidP="000A4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5550095310</w:t>
            </w:r>
          </w:p>
        </w:tc>
        <w:tc>
          <w:tcPr>
            <w:tcW w:w="1289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1271" w:type="dxa"/>
          </w:tcPr>
          <w:p w:rsidR="00086E59" w:rsidRPr="00167BE0" w:rsidRDefault="00086E59" w:rsidP="00C2450F">
            <w:r w:rsidRPr="00167BE0">
              <w:t>11,00</w:t>
            </w:r>
          </w:p>
        </w:tc>
        <w:tc>
          <w:tcPr>
            <w:tcW w:w="1161" w:type="dxa"/>
          </w:tcPr>
          <w:p w:rsidR="00086E59" w:rsidRPr="00F406FD" w:rsidRDefault="00086E59" w:rsidP="002365E9">
            <w:r w:rsidRPr="00F406FD">
              <w:t>11,00</w:t>
            </w:r>
          </w:p>
        </w:tc>
      </w:tr>
      <w:tr w:rsidR="00086E59" w:rsidRPr="00D03D60">
        <w:trPr>
          <w:trHeight w:hRule="exact" w:val="340"/>
        </w:trPr>
        <w:tc>
          <w:tcPr>
            <w:tcW w:w="704" w:type="dxa"/>
            <w:vMerge w:val="restart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432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977" w:type="dxa"/>
            <w:vMerge w:val="restart"/>
          </w:tcPr>
          <w:p w:rsidR="00086E59" w:rsidRPr="003548B1" w:rsidRDefault="00086E59" w:rsidP="00CA78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 xml:space="preserve">Ликвидация </w:t>
            </w:r>
            <w:r w:rsidRPr="00354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несанкционированных свалок с последующей рекультивацией земель</w:t>
            </w: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33,41</w:t>
            </w:r>
          </w:p>
        </w:tc>
        <w:tc>
          <w:tcPr>
            <w:tcW w:w="1271" w:type="dxa"/>
          </w:tcPr>
          <w:p w:rsidR="00086E59" w:rsidRPr="00167BE0" w:rsidRDefault="00086E59" w:rsidP="00C2450F">
            <w:r w:rsidRPr="00167BE0">
              <w:t>33,41</w:t>
            </w:r>
          </w:p>
        </w:tc>
        <w:tc>
          <w:tcPr>
            <w:tcW w:w="1161" w:type="dxa"/>
          </w:tcPr>
          <w:p w:rsidR="00086E59" w:rsidRPr="00F406FD" w:rsidRDefault="00086E59" w:rsidP="002365E9">
            <w:r w:rsidRPr="00F406FD">
              <w:t>33,41</w:t>
            </w:r>
          </w:p>
        </w:tc>
      </w:tr>
      <w:tr w:rsidR="00086E59" w:rsidRPr="00D03D60">
        <w:trPr>
          <w:trHeight w:hRule="exact" w:val="862"/>
        </w:trPr>
        <w:tc>
          <w:tcPr>
            <w:tcW w:w="704" w:type="dxa"/>
            <w:vMerge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F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389" w:type="dxa"/>
          </w:tcPr>
          <w:p w:rsidR="00086E59" w:rsidRPr="00D03D60" w:rsidRDefault="00086E59" w:rsidP="000A4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5550095310</w:t>
            </w:r>
          </w:p>
        </w:tc>
        <w:tc>
          <w:tcPr>
            <w:tcW w:w="1289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33,41</w:t>
            </w:r>
          </w:p>
        </w:tc>
        <w:tc>
          <w:tcPr>
            <w:tcW w:w="1271" w:type="dxa"/>
          </w:tcPr>
          <w:p w:rsidR="00086E59" w:rsidRPr="00167BE0" w:rsidRDefault="00086E59" w:rsidP="00C2450F">
            <w:r w:rsidRPr="00167BE0">
              <w:t>33,41</w:t>
            </w:r>
          </w:p>
        </w:tc>
        <w:tc>
          <w:tcPr>
            <w:tcW w:w="1161" w:type="dxa"/>
          </w:tcPr>
          <w:p w:rsidR="00086E59" w:rsidRPr="00F406FD" w:rsidRDefault="00086E59" w:rsidP="002365E9">
            <w:r w:rsidRPr="00F406FD">
              <w:t>33,41</w:t>
            </w:r>
          </w:p>
        </w:tc>
      </w:tr>
      <w:tr w:rsidR="00086E59" w:rsidRPr="00D03D60">
        <w:trPr>
          <w:trHeight w:hRule="exact" w:val="620"/>
        </w:trPr>
        <w:tc>
          <w:tcPr>
            <w:tcW w:w="704" w:type="dxa"/>
            <w:vMerge w:val="restart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432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977" w:type="dxa"/>
            <w:vMerge w:val="restart"/>
          </w:tcPr>
          <w:p w:rsidR="00086E59" w:rsidRPr="003548B1" w:rsidRDefault="00086E59" w:rsidP="00CA78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сельсовета</w:t>
            </w: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1" w:type="dxa"/>
          </w:tcPr>
          <w:p w:rsidR="00086E59" w:rsidRPr="00167BE0" w:rsidRDefault="00086E59" w:rsidP="00C2450F">
            <w:r w:rsidRPr="00167BE0">
              <w:t>41,0</w:t>
            </w:r>
          </w:p>
        </w:tc>
        <w:tc>
          <w:tcPr>
            <w:tcW w:w="1161" w:type="dxa"/>
          </w:tcPr>
          <w:p w:rsidR="00086E59" w:rsidRPr="00F406FD" w:rsidRDefault="00086E59" w:rsidP="002365E9">
            <w:r w:rsidRPr="00F406FD">
              <w:t>41,0</w:t>
            </w:r>
          </w:p>
        </w:tc>
      </w:tr>
      <w:tr w:rsidR="00086E59" w:rsidRPr="00D03D60">
        <w:trPr>
          <w:trHeight w:hRule="exact" w:val="964"/>
        </w:trPr>
        <w:tc>
          <w:tcPr>
            <w:tcW w:w="704" w:type="dxa"/>
            <w:vMerge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F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Pr="00D03D60" w:rsidRDefault="00086E59" w:rsidP="000A4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389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5550095310</w:t>
            </w:r>
          </w:p>
        </w:tc>
        <w:tc>
          <w:tcPr>
            <w:tcW w:w="1289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1" w:type="dxa"/>
          </w:tcPr>
          <w:p w:rsidR="00086E59" w:rsidRDefault="00086E59" w:rsidP="00C2450F">
            <w:r w:rsidRPr="00167BE0">
              <w:t>41,0</w:t>
            </w:r>
          </w:p>
        </w:tc>
        <w:tc>
          <w:tcPr>
            <w:tcW w:w="1161" w:type="dxa"/>
          </w:tcPr>
          <w:p w:rsidR="00086E59" w:rsidRDefault="00086E59" w:rsidP="002365E9">
            <w:r w:rsidRPr="00F406FD">
              <w:t>41,0</w:t>
            </w:r>
          </w:p>
        </w:tc>
      </w:tr>
      <w:tr w:rsidR="00086E59" w:rsidRPr="00D03D60">
        <w:trPr>
          <w:trHeight w:hRule="exact" w:val="340"/>
        </w:trPr>
        <w:tc>
          <w:tcPr>
            <w:tcW w:w="704" w:type="dxa"/>
            <w:vMerge w:val="restart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A56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</w:tcPr>
          <w:p w:rsidR="00086E59" w:rsidRPr="00D03D60" w:rsidRDefault="00086E59" w:rsidP="000A4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Развитие культуры на территории муниципального образования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Гавриловский</w:t>
            </w:r>
            <w:r w:rsidRPr="003548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сельсовет</w:t>
            </w: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1088,0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1128,26</w:t>
            </w:r>
          </w:p>
        </w:tc>
        <w:tc>
          <w:tcPr>
            <w:tcW w:w="1271" w:type="dxa"/>
          </w:tcPr>
          <w:p w:rsidR="00086E59" w:rsidRPr="00D03D60" w:rsidRDefault="00086E59" w:rsidP="000A4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1128,26</w:t>
            </w:r>
          </w:p>
        </w:tc>
        <w:tc>
          <w:tcPr>
            <w:tcW w:w="116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1128,26</w:t>
            </w:r>
          </w:p>
        </w:tc>
      </w:tr>
      <w:tr w:rsidR="00086E59" w:rsidRPr="00D03D60">
        <w:trPr>
          <w:trHeight w:hRule="exact" w:val="504"/>
        </w:trPr>
        <w:tc>
          <w:tcPr>
            <w:tcW w:w="704" w:type="dxa"/>
            <w:vMerge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E59" w:rsidRPr="00D03D60">
        <w:trPr>
          <w:trHeight w:hRule="exact" w:val="391"/>
        </w:trPr>
        <w:tc>
          <w:tcPr>
            <w:tcW w:w="704" w:type="dxa"/>
            <w:vMerge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3548B1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E59" w:rsidRPr="00D03D60">
        <w:trPr>
          <w:trHeight w:hRule="exact" w:val="560"/>
        </w:trPr>
        <w:tc>
          <w:tcPr>
            <w:tcW w:w="704" w:type="dxa"/>
            <w:vMerge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3548B1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E59" w:rsidRPr="00D03D60">
        <w:trPr>
          <w:trHeight w:hRule="exact" w:val="977"/>
        </w:trPr>
        <w:tc>
          <w:tcPr>
            <w:tcW w:w="704" w:type="dxa"/>
            <w:vMerge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F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Default="00086E59" w:rsidP="000A4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89" w:type="dxa"/>
          </w:tcPr>
          <w:p w:rsidR="00086E59" w:rsidRDefault="00086E59" w:rsidP="000A4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5560000000</w:t>
            </w:r>
          </w:p>
        </w:tc>
        <w:tc>
          <w:tcPr>
            <w:tcW w:w="1289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1088,0</w:t>
            </w: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1128,26</w:t>
            </w:r>
          </w:p>
        </w:tc>
        <w:tc>
          <w:tcPr>
            <w:tcW w:w="127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1128,26</w:t>
            </w:r>
          </w:p>
        </w:tc>
        <w:tc>
          <w:tcPr>
            <w:tcW w:w="1161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1128,26</w:t>
            </w:r>
          </w:p>
        </w:tc>
      </w:tr>
      <w:tr w:rsidR="00086E59" w:rsidRPr="00D03D60">
        <w:trPr>
          <w:trHeight w:hRule="exact" w:val="454"/>
        </w:trPr>
        <w:tc>
          <w:tcPr>
            <w:tcW w:w="704" w:type="dxa"/>
            <w:vMerge w:val="restart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A56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977" w:type="dxa"/>
            <w:vMerge w:val="restart"/>
          </w:tcPr>
          <w:p w:rsidR="00086E59" w:rsidRPr="003548B1" w:rsidRDefault="00086E59" w:rsidP="00CA78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>Организация культурно-досуговой деятельности</w:t>
            </w: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200,20</w:t>
            </w:r>
          </w:p>
        </w:tc>
        <w:tc>
          <w:tcPr>
            <w:tcW w:w="1271" w:type="dxa"/>
          </w:tcPr>
          <w:p w:rsidR="00086E59" w:rsidRPr="00E556CE" w:rsidRDefault="00086E59" w:rsidP="00E820FA">
            <w:r w:rsidRPr="00E556CE">
              <w:t>200,20</w:t>
            </w:r>
          </w:p>
        </w:tc>
        <w:tc>
          <w:tcPr>
            <w:tcW w:w="1161" w:type="dxa"/>
          </w:tcPr>
          <w:p w:rsidR="00086E59" w:rsidRPr="00D03D60" w:rsidRDefault="00086E59" w:rsidP="00037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200,20</w:t>
            </w:r>
          </w:p>
        </w:tc>
      </w:tr>
      <w:tr w:rsidR="00086E59" w:rsidRPr="00D03D60">
        <w:trPr>
          <w:trHeight w:hRule="exact" w:val="716"/>
        </w:trPr>
        <w:tc>
          <w:tcPr>
            <w:tcW w:w="704" w:type="dxa"/>
            <w:vMerge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F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Pr="00D03D60" w:rsidRDefault="00086E59" w:rsidP="000A4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89" w:type="dxa"/>
          </w:tcPr>
          <w:p w:rsidR="00086E59" w:rsidRPr="00D03D60" w:rsidRDefault="00086E59" w:rsidP="002B5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5560095220</w:t>
            </w:r>
          </w:p>
        </w:tc>
        <w:tc>
          <w:tcPr>
            <w:tcW w:w="1289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200,2</w:t>
            </w:r>
          </w:p>
        </w:tc>
        <w:tc>
          <w:tcPr>
            <w:tcW w:w="1271" w:type="dxa"/>
          </w:tcPr>
          <w:p w:rsidR="00086E59" w:rsidRPr="00E556CE" w:rsidRDefault="00086E59" w:rsidP="00E820FA">
            <w:r w:rsidRPr="00E556CE">
              <w:t>200,2</w:t>
            </w:r>
          </w:p>
        </w:tc>
        <w:tc>
          <w:tcPr>
            <w:tcW w:w="1161" w:type="dxa"/>
          </w:tcPr>
          <w:p w:rsidR="00086E59" w:rsidRPr="00D03D60" w:rsidRDefault="00086E59" w:rsidP="00037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200,2</w:t>
            </w:r>
          </w:p>
        </w:tc>
      </w:tr>
      <w:tr w:rsidR="00086E59" w:rsidRPr="00D03D60">
        <w:trPr>
          <w:trHeight w:hRule="exact" w:val="340"/>
        </w:trPr>
        <w:tc>
          <w:tcPr>
            <w:tcW w:w="704" w:type="dxa"/>
            <w:vMerge w:val="restart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A56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977" w:type="dxa"/>
            <w:vMerge w:val="restart"/>
          </w:tcPr>
          <w:p w:rsidR="00086E59" w:rsidRPr="003548B1" w:rsidRDefault="00086E59" w:rsidP="00CA78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>Развитие народного самодеятельного художественного творчества</w:t>
            </w: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2B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271" w:type="dxa"/>
          </w:tcPr>
          <w:p w:rsidR="00086E59" w:rsidRPr="00E556CE" w:rsidRDefault="00086E59" w:rsidP="00E820FA">
            <w:r w:rsidRPr="00E556CE">
              <w:t>44,0</w:t>
            </w:r>
          </w:p>
        </w:tc>
        <w:tc>
          <w:tcPr>
            <w:tcW w:w="1161" w:type="dxa"/>
          </w:tcPr>
          <w:p w:rsidR="00086E59" w:rsidRPr="00D03D60" w:rsidRDefault="00086E59" w:rsidP="00037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</w:tr>
      <w:tr w:rsidR="00086E59" w:rsidRPr="00D03D60">
        <w:trPr>
          <w:trHeight w:hRule="exact" w:val="797"/>
        </w:trPr>
        <w:tc>
          <w:tcPr>
            <w:tcW w:w="704" w:type="dxa"/>
            <w:vMerge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F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2B5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89" w:type="dxa"/>
          </w:tcPr>
          <w:p w:rsidR="00086E59" w:rsidRPr="00D03D60" w:rsidRDefault="00086E59" w:rsidP="002B5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5560095220</w:t>
            </w:r>
          </w:p>
        </w:tc>
        <w:tc>
          <w:tcPr>
            <w:tcW w:w="1289" w:type="dxa"/>
          </w:tcPr>
          <w:p w:rsidR="00086E59" w:rsidRPr="00D03D60" w:rsidRDefault="00086E59" w:rsidP="002B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271" w:type="dxa"/>
          </w:tcPr>
          <w:p w:rsidR="00086E59" w:rsidRPr="00D03D60" w:rsidRDefault="00086E59" w:rsidP="000A4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271" w:type="dxa"/>
          </w:tcPr>
          <w:p w:rsidR="00086E59" w:rsidRPr="00E556CE" w:rsidRDefault="00086E59" w:rsidP="00E820FA">
            <w:r w:rsidRPr="00E556CE">
              <w:t>44,0</w:t>
            </w:r>
          </w:p>
        </w:tc>
        <w:tc>
          <w:tcPr>
            <w:tcW w:w="1161" w:type="dxa"/>
          </w:tcPr>
          <w:p w:rsidR="00086E59" w:rsidRPr="00D03D60" w:rsidRDefault="00086E59" w:rsidP="00037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</w:tr>
      <w:tr w:rsidR="00086E59" w:rsidRPr="00D03D60">
        <w:trPr>
          <w:trHeight w:hRule="exact" w:val="340"/>
        </w:trPr>
        <w:tc>
          <w:tcPr>
            <w:tcW w:w="704" w:type="dxa"/>
            <w:vMerge w:val="restart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A56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977" w:type="dxa"/>
            <w:vMerge w:val="restart"/>
          </w:tcPr>
          <w:p w:rsidR="00086E59" w:rsidRPr="003548B1" w:rsidRDefault="00086E59" w:rsidP="00CA78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>Проведение ежегодных мероприятий</w:t>
            </w: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271" w:type="dxa"/>
          </w:tcPr>
          <w:p w:rsidR="00086E59" w:rsidRPr="00E556CE" w:rsidRDefault="00086E59" w:rsidP="00E820FA">
            <w:r w:rsidRPr="00E556CE">
              <w:t>35,0</w:t>
            </w:r>
          </w:p>
        </w:tc>
        <w:tc>
          <w:tcPr>
            <w:tcW w:w="1161" w:type="dxa"/>
          </w:tcPr>
          <w:p w:rsidR="00086E59" w:rsidRPr="00D03D60" w:rsidRDefault="00086E59" w:rsidP="00037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086E59" w:rsidRPr="00D03D60">
        <w:trPr>
          <w:trHeight w:hRule="exact" w:val="862"/>
        </w:trPr>
        <w:tc>
          <w:tcPr>
            <w:tcW w:w="704" w:type="dxa"/>
            <w:vMerge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F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2B5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89" w:type="dxa"/>
          </w:tcPr>
          <w:p w:rsidR="00086E59" w:rsidRPr="00D03D60" w:rsidRDefault="00086E59" w:rsidP="000A4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5560095220</w:t>
            </w:r>
          </w:p>
        </w:tc>
        <w:tc>
          <w:tcPr>
            <w:tcW w:w="1289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271" w:type="dxa"/>
          </w:tcPr>
          <w:p w:rsidR="00086E59" w:rsidRDefault="00086E59" w:rsidP="00E820FA">
            <w:r w:rsidRPr="00E556CE">
              <w:t>35,0</w:t>
            </w:r>
          </w:p>
        </w:tc>
        <w:tc>
          <w:tcPr>
            <w:tcW w:w="1161" w:type="dxa"/>
          </w:tcPr>
          <w:p w:rsidR="00086E59" w:rsidRPr="00D03D60" w:rsidRDefault="00086E59" w:rsidP="00037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086E59" w:rsidRPr="00D03D60">
        <w:trPr>
          <w:trHeight w:hRule="exact" w:val="340"/>
        </w:trPr>
        <w:tc>
          <w:tcPr>
            <w:tcW w:w="704" w:type="dxa"/>
            <w:vMerge w:val="restart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2B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977" w:type="dxa"/>
            <w:vMerge w:val="restart"/>
          </w:tcPr>
          <w:p w:rsidR="00086E59" w:rsidRPr="003548B1" w:rsidRDefault="00086E59" w:rsidP="00CA78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8B1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обеспечение части </w:t>
            </w:r>
            <w:r w:rsidRPr="00354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переданных полномочий в области культуры</w:t>
            </w: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765,85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765,85</w:t>
            </w:r>
          </w:p>
        </w:tc>
        <w:tc>
          <w:tcPr>
            <w:tcW w:w="116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765,85</w:t>
            </w:r>
          </w:p>
        </w:tc>
      </w:tr>
      <w:tr w:rsidR="00086E59" w:rsidRPr="00D03D60">
        <w:trPr>
          <w:trHeight w:hRule="exact" w:val="862"/>
        </w:trPr>
        <w:tc>
          <w:tcPr>
            <w:tcW w:w="704" w:type="dxa"/>
            <w:vMerge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F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Pr="00D03D60" w:rsidRDefault="00086E59" w:rsidP="002B5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89" w:type="dxa"/>
          </w:tcPr>
          <w:p w:rsidR="00086E59" w:rsidRPr="00D03D60" w:rsidRDefault="00086E59" w:rsidP="002A7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5560075080</w:t>
            </w:r>
          </w:p>
        </w:tc>
        <w:tc>
          <w:tcPr>
            <w:tcW w:w="1289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127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765,85</w:t>
            </w:r>
          </w:p>
        </w:tc>
        <w:tc>
          <w:tcPr>
            <w:tcW w:w="1271" w:type="dxa"/>
          </w:tcPr>
          <w:p w:rsidR="00086E59" w:rsidRPr="00D03D60" w:rsidRDefault="00086E59" w:rsidP="002B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765,85</w:t>
            </w:r>
          </w:p>
        </w:tc>
        <w:tc>
          <w:tcPr>
            <w:tcW w:w="1161" w:type="dxa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765,85</w:t>
            </w:r>
          </w:p>
        </w:tc>
      </w:tr>
      <w:tr w:rsidR="00086E59" w:rsidRPr="00D03D60">
        <w:trPr>
          <w:trHeight w:hRule="exact" w:val="436"/>
        </w:trPr>
        <w:tc>
          <w:tcPr>
            <w:tcW w:w="704" w:type="dxa"/>
            <w:vMerge w:val="restart"/>
          </w:tcPr>
          <w:p w:rsidR="00086E59" w:rsidRPr="00D03D60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1990" w:type="dxa"/>
            <w:vMerge w:val="restart"/>
          </w:tcPr>
          <w:p w:rsidR="00086E59" w:rsidRPr="00D03D60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7</w:t>
            </w:r>
          </w:p>
        </w:tc>
        <w:tc>
          <w:tcPr>
            <w:tcW w:w="2977" w:type="dxa"/>
            <w:vMerge w:val="restart"/>
          </w:tcPr>
          <w:p w:rsidR="00086E59" w:rsidRPr="000A4054" w:rsidRDefault="00086E59" w:rsidP="00CA78C5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A405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Обеспечение жильем молодых семей в муниципальном образовании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Гавриловский сельсовет</w:t>
            </w:r>
          </w:p>
        </w:tc>
        <w:tc>
          <w:tcPr>
            <w:tcW w:w="2155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  <w:p w:rsidR="00086E59" w:rsidRPr="003069F5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6E59" w:rsidRPr="00D03D60" w:rsidRDefault="00086E59" w:rsidP="00037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037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037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Pr="002A724C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773,9</w:t>
            </w:r>
          </w:p>
        </w:tc>
        <w:tc>
          <w:tcPr>
            <w:tcW w:w="1271" w:type="dxa"/>
          </w:tcPr>
          <w:p w:rsidR="00086E59" w:rsidRPr="002A724C" w:rsidRDefault="00086E59" w:rsidP="00CA78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773.9</w:t>
            </w:r>
          </w:p>
        </w:tc>
        <w:tc>
          <w:tcPr>
            <w:tcW w:w="1271" w:type="dxa"/>
          </w:tcPr>
          <w:p w:rsidR="00086E59" w:rsidRPr="002A724C" w:rsidRDefault="00086E59" w:rsidP="002B5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773.9</w:t>
            </w:r>
          </w:p>
        </w:tc>
        <w:tc>
          <w:tcPr>
            <w:tcW w:w="1161" w:type="dxa"/>
          </w:tcPr>
          <w:p w:rsidR="00086E59" w:rsidRPr="002A724C" w:rsidRDefault="00086E59" w:rsidP="00CA78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773.9</w:t>
            </w:r>
          </w:p>
        </w:tc>
      </w:tr>
      <w:tr w:rsidR="00086E59" w:rsidRPr="00D03D60">
        <w:trPr>
          <w:trHeight w:val="1124"/>
        </w:trPr>
        <w:tc>
          <w:tcPr>
            <w:tcW w:w="704" w:type="dxa"/>
            <w:vMerge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Pr="000A4054" w:rsidRDefault="00086E59" w:rsidP="00CA78C5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24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Default="00086E59" w:rsidP="002B5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389" w:type="dxa"/>
          </w:tcPr>
          <w:p w:rsidR="00086E59" w:rsidRPr="002A724C" w:rsidRDefault="00086E59" w:rsidP="002B52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1289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773,9</w:t>
            </w:r>
          </w:p>
        </w:tc>
        <w:tc>
          <w:tcPr>
            <w:tcW w:w="1271" w:type="dxa"/>
          </w:tcPr>
          <w:p w:rsidR="00086E59" w:rsidRPr="002A724C" w:rsidRDefault="00086E59" w:rsidP="00CA78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773.9</w:t>
            </w:r>
          </w:p>
        </w:tc>
        <w:tc>
          <w:tcPr>
            <w:tcW w:w="1271" w:type="dxa"/>
          </w:tcPr>
          <w:p w:rsidR="00086E59" w:rsidRPr="002A724C" w:rsidRDefault="00086E59" w:rsidP="002B5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773.9</w:t>
            </w:r>
          </w:p>
        </w:tc>
        <w:tc>
          <w:tcPr>
            <w:tcW w:w="1161" w:type="dxa"/>
          </w:tcPr>
          <w:p w:rsidR="00086E59" w:rsidRPr="002A724C" w:rsidRDefault="00086E59" w:rsidP="00CA78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773.9</w:t>
            </w:r>
          </w:p>
        </w:tc>
      </w:tr>
      <w:tr w:rsidR="00086E59" w:rsidRPr="00D03D60">
        <w:trPr>
          <w:trHeight w:val="284"/>
        </w:trPr>
        <w:tc>
          <w:tcPr>
            <w:tcW w:w="704" w:type="dxa"/>
            <w:vMerge w:val="restart"/>
          </w:tcPr>
          <w:p w:rsidR="00086E59" w:rsidRPr="002A724C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1/2</w:t>
            </w:r>
          </w:p>
        </w:tc>
        <w:tc>
          <w:tcPr>
            <w:tcW w:w="1990" w:type="dxa"/>
            <w:vMerge w:val="restart"/>
          </w:tcPr>
          <w:p w:rsidR="00086E59" w:rsidRPr="002A724C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7.0.1</w:t>
            </w:r>
          </w:p>
        </w:tc>
        <w:tc>
          <w:tcPr>
            <w:tcW w:w="2977" w:type="dxa"/>
            <w:vMerge w:val="restart"/>
          </w:tcPr>
          <w:p w:rsidR="00086E59" w:rsidRPr="002A724C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свидетельств молодым семьям на получение социальной выплаты на приобретение жилья</w:t>
            </w:r>
          </w:p>
        </w:tc>
        <w:tc>
          <w:tcPr>
            <w:tcW w:w="2155" w:type="dxa"/>
          </w:tcPr>
          <w:p w:rsidR="00086E59" w:rsidRPr="002A724C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086E59" w:rsidRPr="00D03D60" w:rsidRDefault="00086E59" w:rsidP="00037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086E59" w:rsidRPr="00D03D60" w:rsidRDefault="00086E59" w:rsidP="00037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9" w:type="dxa"/>
          </w:tcPr>
          <w:p w:rsidR="00086E59" w:rsidRPr="00D03D60" w:rsidRDefault="00086E59" w:rsidP="00037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6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9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773,9</w:t>
            </w:r>
          </w:p>
        </w:tc>
        <w:tc>
          <w:tcPr>
            <w:tcW w:w="1271" w:type="dxa"/>
          </w:tcPr>
          <w:p w:rsidR="00086E59" w:rsidRPr="002A724C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773,9</w:t>
            </w:r>
          </w:p>
        </w:tc>
        <w:tc>
          <w:tcPr>
            <w:tcW w:w="1271" w:type="dxa"/>
          </w:tcPr>
          <w:p w:rsidR="00086E59" w:rsidRPr="002A724C" w:rsidRDefault="00086E59" w:rsidP="002B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773,9</w:t>
            </w:r>
          </w:p>
        </w:tc>
        <w:tc>
          <w:tcPr>
            <w:tcW w:w="1161" w:type="dxa"/>
          </w:tcPr>
          <w:p w:rsidR="00086E59" w:rsidRPr="002A724C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773,9</w:t>
            </w:r>
          </w:p>
        </w:tc>
      </w:tr>
      <w:tr w:rsidR="00086E59" w:rsidRPr="00D03D60">
        <w:trPr>
          <w:trHeight w:val="825"/>
        </w:trPr>
        <w:tc>
          <w:tcPr>
            <w:tcW w:w="704" w:type="dxa"/>
            <w:vMerge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0" w:type="dxa"/>
            <w:vMerge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086E59" w:rsidRDefault="00086E59" w:rsidP="00CA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</w:tcPr>
          <w:p w:rsidR="00086E59" w:rsidRDefault="00086E59" w:rsidP="002B5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389" w:type="dxa"/>
          </w:tcPr>
          <w:p w:rsidR="00086E59" w:rsidRDefault="00086E59" w:rsidP="002B5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1289" w:type="dxa"/>
          </w:tcPr>
          <w:p w:rsidR="00086E59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773,9</w:t>
            </w:r>
          </w:p>
        </w:tc>
        <w:tc>
          <w:tcPr>
            <w:tcW w:w="1271" w:type="dxa"/>
          </w:tcPr>
          <w:p w:rsidR="00086E59" w:rsidRPr="002A724C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773,9</w:t>
            </w:r>
          </w:p>
        </w:tc>
        <w:tc>
          <w:tcPr>
            <w:tcW w:w="1271" w:type="dxa"/>
          </w:tcPr>
          <w:p w:rsidR="00086E59" w:rsidRPr="002A724C" w:rsidRDefault="00086E59" w:rsidP="002B5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773,9</w:t>
            </w:r>
          </w:p>
        </w:tc>
        <w:tc>
          <w:tcPr>
            <w:tcW w:w="1161" w:type="dxa"/>
          </w:tcPr>
          <w:p w:rsidR="00086E59" w:rsidRPr="002A724C" w:rsidRDefault="00086E59" w:rsidP="00CA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773,9</w:t>
            </w:r>
          </w:p>
        </w:tc>
      </w:tr>
    </w:tbl>
    <w:p w:rsidR="00086E59" w:rsidRDefault="00086E59" w:rsidP="002D4F13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:rsidR="00086E59" w:rsidRDefault="00086E59" w:rsidP="002D4F13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:rsidR="00086E59" w:rsidRDefault="00086E59" w:rsidP="002D4F13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:rsidR="00086E59" w:rsidRDefault="00086E59" w:rsidP="002D4F13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:rsidR="00086E59" w:rsidRDefault="00086E59" w:rsidP="002D4F13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:rsidR="00086E59" w:rsidRDefault="00086E59" w:rsidP="002D4F13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:rsidR="00086E59" w:rsidRDefault="00086E59" w:rsidP="002D4F13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:rsidR="00086E59" w:rsidRDefault="00086E59" w:rsidP="002D4F13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:rsidR="00086E59" w:rsidRDefault="00086E59" w:rsidP="002D4F13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:rsidR="00086E59" w:rsidRDefault="00086E59" w:rsidP="002D4F13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:rsidR="00086E59" w:rsidRDefault="00086E59" w:rsidP="002D4F13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:rsidR="00086E59" w:rsidRDefault="00086E59" w:rsidP="002D4F13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:rsidR="00086E59" w:rsidRPr="004A3714" w:rsidRDefault="00086E59" w:rsidP="002D4F13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</w:t>
      </w:r>
      <w:r w:rsidRPr="004A3714">
        <w:rPr>
          <w:rFonts w:ascii="Times New Roman" w:hAnsi="Times New Roman" w:cs="Times New Roman"/>
        </w:rPr>
        <w:t xml:space="preserve">аблица </w:t>
      </w:r>
      <w:r>
        <w:rPr>
          <w:rFonts w:ascii="Times New Roman" w:hAnsi="Times New Roman" w:cs="Times New Roman"/>
        </w:rPr>
        <w:t>8</w:t>
      </w:r>
    </w:p>
    <w:p w:rsidR="00086E59" w:rsidRPr="004A3714" w:rsidRDefault="00086E59" w:rsidP="002D4F13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6E59" w:rsidRPr="004A3714" w:rsidRDefault="00086E59" w:rsidP="002D4F13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6E59" w:rsidRPr="004A3714" w:rsidRDefault="00086E59" w:rsidP="002D4F1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3714">
        <w:rPr>
          <w:rFonts w:ascii="Times New Roman" w:hAnsi="Times New Roman" w:cs="Times New Roman"/>
          <w:sz w:val="28"/>
          <w:szCs w:val="28"/>
        </w:rPr>
        <w:t>ОТЧЕТ</w:t>
      </w:r>
    </w:p>
    <w:p w:rsidR="00086E59" w:rsidRPr="004A3714" w:rsidRDefault="00086E59" w:rsidP="002D4F1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A3714">
        <w:rPr>
          <w:rFonts w:ascii="Times New Roman" w:hAnsi="Times New Roman" w:cs="Times New Roman"/>
          <w:sz w:val="28"/>
          <w:szCs w:val="28"/>
        </w:rPr>
        <w:t xml:space="preserve"> ходе выполнения плана реализации муниципальной программы на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4A371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86E59" w:rsidRPr="006744D8" w:rsidRDefault="00086E59" w:rsidP="006744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3231"/>
        <w:gridCol w:w="1418"/>
        <w:gridCol w:w="1417"/>
        <w:gridCol w:w="2694"/>
        <w:gridCol w:w="1417"/>
        <w:gridCol w:w="1418"/>
      </w:tblGrid>
      <w:tr w:rsidR="00086E59" w:rsidRPr="006744D8">
        <w:trPr>
          <w:trHeight w:hRule="exact" w:val="340"/>
        </w:trPr>
        <w:tc>
          <w:tcPr>
            <w:tcW w:w="3114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подпрограммы,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3231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отчество, наименование должности лица ответственного за реализацию основного мероприятия (достижение показателей (индикаторов))</w:t>
            </w:r>
          </w:p>
        </w:tc>
        <w:tc>
          <w:tcPr>
            <w:tcW w:w="2835" w:type="dxa"/>
            <w:gridSpan w:val="2"/>
          </w:tcPr>
          <w:p w:rsidR="00086E59" w:rsidRPr="006744D8" w:rsidRDefault="00086E59" w:rsidP="00674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5529" w:type="dxa"/>
            <w:gridSpan w:val="3"/>
          </w:tcPr>
          <w:p w:rsidR="00086E59" w:rsidRPr="006744D8" w:rsidRDefault="00086E59" w:rsidP="00674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 (индикатор)</w:t>
            </w:r>
          </w:p>
        </w:tc>
      </w:tr>
      <w:tr w:rsidR="00086E59" w:rsidRPr="006744D8">
        <w:trPr>
          <w:trHeight w:val="1245"/>
        </w:trPr>
        <w:tc>
          <w:tcPr>
            <w:tcW w:w="3114" w:type="dxa"/>
            <w:vMerge/>
          </w:tcPr>
          <w:p w:rsidR="00086E59" w:rsidRPr="006744D8" w:rsidRDefault="00086E59" w:rsidP="00674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086E59" w:rsidRPr="006744D8" w:rsidRDefault="00086E59" w:rsidP="00674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</w:tr>
      <w:tr w:rsidR="00086E59" w:rsidRPr="006744D8">
        <w:trPr>
          <w:trHeight w:hRule="exact" w:val="1422"/>
        </w:trPr>
        <w:tc>
          <w:tcPr>
            <w:tcW w:w="3114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«Реализация муниципальной политики на территории МО Гавриловский сельсовет Саракташского района Оренбургской области на 2018 – 2021 годы»</w:t>
            </w:r>
          </w:p>
        </w:tc>
        <w:tc>
          <w:tcPr>
            <w:tcW w:w="3231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положительных отзывов о деятельности органов местного самоуправления в общем количестве отзывов опрошенных граждан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</w:tr>
      <w:tr w:rsidR="00086E59" w:rsidRPr="006744D8">
        <w:trPr>
          <w:trHeight w:hRule="exact" w:val="1414"/>
        </w:trPr>
        <w:tc>
          <w:tcPr>
            <w:tcW w:w="3114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Кредиторская задолженность по финансовому обеспечению переданных сельским поселением в район полномочий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6E59" w:rsidRPr="006744D8">
        <w:trPr>
          <w:trHeight w:hRule="exact" w:val="1689"/>
        </w:trPr>
        <w:tc>
          <w:tcPr>
            <w:tcW w:w="3114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муниципальных служащих, имеющих высшее профессионально образование в общем количестве муниципальных служащих администрации сельского поселения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0.2</w:t>
            </w:r>
          </w:p>
        </w:tc>
      </w:tr>
      <w:tr w:rsidR="00086E59" w:rsidRPr="006744D8">
        <w:trPr>
          <w:trHeight w:hRule="exact" w:val="698"/>
        </w:trPr>
        <w:tc>
          <w:tcPr>
            <w:tcW w:w="311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1 «Осуществление деятельности аппарата управления»</w:t>
            </w:r>
          </w:p>
        </w:tc>
        <w:tc>
          <w:tcPr>
            <w:tcW w:w="3231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86E59" w:rsidRPr="006744D8">
        <w:trPr>
          <w:trHeight w:hRule="exact" w:val="567"/>
        </w:trPr>
        <w:tc>
          <w:tcPr>
            <w:tcW w:w="3114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1.0.1 «Обеспечение деятельности главы МО Гавриловский сельсовет»</w:t>
            </w:r>
          </w:p>
        </w:tc>
        <w:tc>
          <w:tcPr>
            <w:tcW w:w="3231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Просроченная кредиторская задолженность сельсовета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6E59" w:rsidRPr="006744D8">
        <w:trPr>
          <w:trHeight w:hRule="exact" w:val="986"/>
        </w:trPr>
        <w:tc>
          <w:tcPr>
            <w:tcW w:w="3114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Исполнение собственных доходов бюджета сельсовета к первоначальному утвержденному плану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86E59" w:rsidRPr="006744D8">
        <w:trPr>
          <w:trHeight w:hRule="exact" w:val="577"/>
        </w:trPr>
        <w:tc>
          <w:tcPr>
            <w:tcW w:w="3114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1.0.1 «Обеспечение функций аппарата администрации МО Гавриловский сельсовет»</w:t>
            </w:r>
          </w:p>
        </w:tc>
        <w:tc>
          <w:tcPr>
            <w:tcW w:w="3231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Просроченная кредиторская задолженность сельсовета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6E59" w:rsidRPr="006744D8">
        <w:trPr>
          <w:trHeight w:hRule="exact" w:val="986"/>
        </w:trPr>
        <w:tc>
          <w:tcPr>
            <w:tcW w:w="3114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Исполнение собственных доходов бюджета сельсовета к первоначальному утвержденному плану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86E59" w:rsidRPr="006744D8">
        <w:trPr>
          <w:trHeight w:hRule="exact" w:val="990"/>
        </w:trPr>
        <w:tc>
          <w:tcPr>
            <w:tcW w:w="311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2 «Обеспечение осуществления части, переданных органами власти другого уровня, полномочий»</w:t>
            </w:r>
          </w:p>
        </w:tc>
        <w:tc>
          <w:tcPr>
            <w:tcW w:w="3231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86E59" w:rsidRPr="006744D8">
        <w:trPr>
          <w:trHeight w:hRule="exact" w:val="989"/>
        </w:trPr>
        <w:tc>
          <w:tcPr>
            <w:tcW w:w="311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2.0.1 «Ведение первичного воинского учета на территориях, где отсутствуют комиссариаты»</w:t>
            </w:r>
          </w:p>
        </w:tc>
        <w:tc>
          <w:tcPr>
            <w:tcW w:w="3231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выявленных нарушений ведения первичного воинского учета по акту проверки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6E59" w:rsidRPr="006744D8">
        <w:trPr>
          <w:trHeight w:hRule="exact" w:val="1840"/>
        </w:trPr>
        <w:tc>
          <w:tcPr>
            <w:tcW w:w="3114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2.0.2 «Осуществление регистрации актов гражданского состояния»</w:t>
            </w:r>
          </w:p>
        </w:tc>
        <w:tc>
          <w:tcPr>
            <w:tcW w:w="3231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86E59" w:rsidRPr="006744D8">
        <w:trPr>
          <w:trHeight w:hRule="exact" w:val="987"/>
        </w:trPr>
        <w:tc>
          <w:tcPr>
            <w:tcW w:w="3114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торжественных регистраций заключения брака от общего числа актов о заключении брака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86E59" w:rsidRPr="006744D8">
        <w:trPr>
          <w:trHeight w:hRule="exact" w:val="988"/>
        </w:trPr>
        <w:tc>
          <w:tcPr>
            <w:tcW w:w="311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3 «Обеспечение пожарной безопасности на территории МО Гавриловский сельсовет»</w:t>
            </w:r>
          </w:p>
        </w:tc>
        <w:tc>
          <w:tcPr>
            <w:tcW w:w="3231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86E59" w:rsidRPr="006744D8">
        <w:trPr>
          <w:trHeight w:hRule="exact" w:val="988"/>
        </w:trPr>
        <w:tc>
          <w:tcPr>
            <w:tcW w:w="311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3.0.1 «Обучение населения сельсовета правилам пожарной безопасности»</w:t>
            </w:r>
          </w:p>
        </w:tc>
        <w:tc>
          <w:tcPr>
            <w:tcW w:w="3231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граждан, информированных о первичных мерах пожарной безопасности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086E59" w:rsidRPr="006744D8">
        <w:trPr>
          <w:trHeight w:hRule="exact" w:val="1699"/>
        </w:trPr>
        <w:tc>
          <w:tcPr>
            <w:tcW w:w="311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3.0.3 «Устройство защитных противопожарных полос (опашка) населенных пунктов»</w:t>
            </w:r>
          </w:p>
        </w:tc>
        <w:tc>
          <w:tcPr>
            <w:tcW w:w="3231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населенных пунктов, обеспеченных защитными противопожарными полосами в общем количестве населенных пунктов, расположенных на территории сельсовета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86E59" w:rsidRPr="006744D8">
        <w:trPr>
          <w:trHeight w:hRule="exact" w:val="986"/>
        </w:trPr>
        <w:tc>
          <w:tcPr>
            <w:tcW w:w="311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3.0.4 «Содержание личного состава ДПК»</w:t>
            </w:r>
          </w:p>
        </w:tc>
        <w:tc>
          <w:tcPr>
            <w:tcW w:w="3231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пожаров, ликвидированных силами ДПК, в общем числе пожаров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86E59" w:rsidRPr="006744D8">
        <w:trPr>
          <w:trHeight w:hRule="exact" w:val="1815"/>
        </w:trPr>
        <w:tc>
          <w:tcPr>
            <w:tcW w:w="311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3.0.5 «Рейдовые мероприятия по проверке противопожарного состояния территории»</w:t>
            </w:r>
          </w:p>
        </w:tc>
        <w:tc>
          <w:tcPr>
            <w:tcW w:w="3231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Оснащение территорий общего пользования первичными средствами пожаротушения и противопожарным инвентарем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086E59" w:rsidRPr="006744D8">
        <w:trPr>
          <w:trHeight w:hRule="exact" w:val="1003"/>
        </w:trPr>
        <w:tc>
          <w:tcPr>
            <w:tcW w:w="311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4 «Развитие дорожного хозяйства на территории МО Гавриловский сельсовет»</w:t>
            </w:r>
          </w:p>
        </w:tc>
        <w:tc>
          <w:tcPr>
            <w:tcW w:w="3231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86E59" w:rsidRPr="006744D8">
        <w:trPr>
          <w:trHeight w:hRule="exact" w:val="1132"/>
        </w:trPr>
        <w:tc>
          <w:tcPr>
            <w:tcW w:w="311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4.0.1 «Ремонт автомобильных дорог общего пользования местного значения»</w:t>
            </w:r>
          </w:p>
        </w:tc>
        <w:tc>
          <w:tcPr>
            <w:tcW w:w="3231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дорог, в отношении которых проводился текущий ремонт от общего количества ремонта дорог в отчетном периоде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086E59" w:rsidRPr="006744D8">
        <w:trPr>
          <w:trHeight w:hRule="exact" w:val="1417"/>
        </w:trPr>
        <w:tc>
          <w:tcPr>
            <w:tcW w:w="3114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4.0.2 «Содержание автомобильных дорог общего пользования местного значения»</w:t>
            </w:r>
          </w:p>
        </w:tc>
        <w:tc>
          <w:tcPr>
            <w:tcW w:w="3231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муниципальных автомобильных дорог, в отношении которых проводились мероприятия по зимнему и летнему содержанию дорог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  <w:tr w:rsidR="00086E59" w:rsidRPr="006744D8">
        <w:trPr>
          <w:trHeight w:hRule="exact" w:val="983"/>
        </w:trPr>
        <w:tc>
          <w:tcPr>
            <w:tcW w:w="3114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фактически освещенных улиц в общей протяженности улиц населенных пунктов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086E59" w:rsidRPr="006744D8">
        <w:trPr>
          <w:trHeight w:hRule="exact" w:val="984"/>
        </w:trPr>
        <w:tc>
          <w:tcPr>
            <w:tcW w:w="311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5 «Благоустройство территории муниципального образования Гавриловский сельсовет»</w:t>
            </w:r>
          </w:p>
        </w:tc>
        <w:tc>
          <w:tcPr>
            <w:tcW w:w="3231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86E59" w:rsidRPr="006744D8">
        <w:trPr>
          <w:trHeight w:hRule="exact" w:val="1015"/>
        </w:trPr>
        <w:tc>
          <w:tcPr>
            <w:tcW w:w="311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5.0.1 «Озеленение территории сельсовета»</w:t>
            </w:r>
          </w:p>
        </w:tc>
        <w:tc>
          <w:tcPr>
            <w:tcW w:w="3231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высаженных деревьев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086E59" w:rsidRPr="006744D8">
        <w:trPr>
          <w:trHeight w:hRule="exact" w:val="1134"/>
        </w:trPr>
        <w:tc>
          <w:tcPr>
            <w:tcW w:w="311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5.0.2 «Мероприятия по благоустройству, очистке кладбищ»</w:t>
            </w:r>
          </w:p>
        </w:tc>
        <w:tc>
          <w:tcPr>
            <w:tcW w:w="3231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расходов на содержание мест захоронения в общем объеме расходов на благоустройство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86E59" w:rsidRPr="006744D8">
        <w:trPr>
          <w:trHeight w:hRule="exact" w:val="980"/>
        </w:trPr>
        <w:tc>
          <w:tcPr>
            <w:tcW w:w="311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5.0.3 «Ликвидация несанкционированных свалок с последующей рекультивацией земель»</w:t>
            </w:r>
          </w:p>
        </w:tc>
        <w:tc>
          <w:tcPr>
            <w:tcW w:w="3231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ликвидированных несанкционированных свалок и навалов мусора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86E59" w:rsidRPr="006744D8">
        <w:trPr>
          <w:trHeight w:hRule="exact" w:val="271"/>
        </w:trPr>
        <w:tc>
          <w:tcPr>
            <w:tcW w:w="3114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5.0.4 «Прочие мероприятия по благоустройству сельсовета»</w:t>
            </w:r>
          </w:p>
        </w:tc>
        <w:tc>
          <w:tcPr>
            <w:tcW w:w="3231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Уровень благоустройства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086E59" w:rsidRPr="006744D8">
        <w:trPr>
          <w:trHeight w:hRule="exact" w:val="714"/>
        </w:trPr>
        <w:tc>
          <w:tcPr>
            <w:tcW w:w="3114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спиленных и убранных аварийных деревьев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86E59" w:rsidRPr="006744D8">
        <w:trPr>
          <w:trHeight w:hRule="exact" w:val="719"/>
        </w:trPr>
        <w:tc>
          <w:tcPr>
            <w:tcW w:w="311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6 «Развитие культуры на территории МО Гавриловский сельсовет»</w:t>
            </w:r>
          </w:p>
        </w:tc>
        <w:tc>
          <w:tcPr>
            <w:tcW w:w="3231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86E59" w:rsidRPr="006744D8">
        <w:trPr>
          <w:trHeight w:hRule="exact" w:val="703"/>
        </w:trPr>
        <w:tc>
          <w:tcPr>
            <w:tcW w:w="3114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6.0.1 «Организация культурно-досуговой деятельности»</w:t>
            </w:r>
          </w:p>
        </w:tc>
        <w:tc>
          <w:tcPr>
            <w:tcW w:w="3231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Оренбургской области</w:t>
            </w:r>
          </w:p>
        </w:tc>
        <w:tc>
          <w:tcPr>
            <w:tcW w:w="1418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01.01.2018</w:t>
            </w:r>
          </w:p>
        </w:tc>
        <w:tc>
          <w:tcPr>
            <w:tcW w:w="1417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граждан, посещающих культурно массовые мероприятия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086E59" w:rsidRPr="006744D8">
        <w:trPr>
          <w:trHeight w:hRule="exact" w:val="713"/>
        </w:trPr>
        <w:tc>
          <w:tcPr>
            <w:tcW w:w="3114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граждан, пользующихся библиотечными фондами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086E59" w:rsidRPr="006744D8">
        <w:trPr>
          <w:trHeight w:hRule="exact" w:val="577"/>
        </w:trPr>
        <w:tc>
          <w:tcPr>
            <w:tcW w:w="3114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6.0.3 «Проведение ежегодных мероприятий»</w:t>
            </w:r>
          </w:p>
        </w:tc>
        <w:tc>
          <w:tcPr>
            <w:tcW w:w="3231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культурно массовых мероприятий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086E59" w:rsidRPr="006744D8">
        <w:trPr>
          <w:trHeight w:hRule="exact" w:val="698"/>
        </w:trPr>
        <w:tc>
          <w:tcPr>
            <w:tcW w:w="3114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граждан, посещающих культурно массовые мероприятия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086E59" w:rsidRPr="006744D8">
        <w:trPr>
          <w:trHeight w:hRule="exact" w:val="698"/>
        </w:trPr>
        <w:tc>
          <w:tcPr>
            <w:tcW w:w="3114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6.0.4 Финансовое обеспечение части переданных полномочий в области культуры</w:t>
            </w:r>
          </w:p>
        </w:tc>
        <w:tc>
          <w:tcPr>
            <w:tcW w:w="3231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  <w:vMerge w:val="restart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граждан, посещающих культурно массовые мероприятия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086E59" w:rsidRPr="006744D8">
        <w:trPr>
          <w:trHeight w:hRule="exact" w:val="698"/>
        </w:trPr>
        <w:tc>
          <w:tcPr>
            <w:tcW w:w="3114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граждан, пользующихся библиотечными фондами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086E59" w:rsidRPr="006744D8">
        <w:trPr>
          <w:trHeight w:hRule="exact" w:val="698"/>
        </w:trPr>
        <w:tc>
          <w:tcPr>
            <w:tcW w:w="311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7 «Обеспечение жильем молодых семей в МО Гавриловский сельсовет»</w:t>
            </w:r>
          </w:p>
        </w:tc>
        <w:tc>
          <w:tcPr>
            <w:tcW w:w="3231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86E59" w:rsidRPr="006744D8">
        <w:trPr>
          <w:trHeight w:hRule="exact" w:val="1024"/>
        </w:trPr>
        <w:tc>
          <w:tcPr>
            <w:tcW w:w="3114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7.0.1 Выдача свидетельств молодым семьям на получение социальной выплаты на приобретение жилья</w:t>
            </w:r>
          </w:p>
        </w:tc>
        <w:tc>
          <w:tcPr>
            <w:tcW w:w="3231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Варламова Елена Ивановна</w:t>
            </w: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глава МО Гавриловский сельсовет Саракташского района Оренбургской области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2694" w:type="dxa"/>
          </w:tcPr>
          <w:p w:rsidR="00086E59" w:rsidRPr="006744D8" w:rsidRDefault="00086E59" w:rsidP="006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молодых семей, улучшивших жилищные условия с помощью предоставляемых социальных выплат</w:t>
            </w:r>
          </w:p>
        </w:tc>
        <w:tc>
          <w:tcPr>
            <w:tcW w:w="1417" w:type="dxa"/>
          </w:tcPr>
          <w:p w:rsidR="00086E59" w:rsidRPr="006744D8" w:rsidRDefault="00086E59" w:rsidP="00674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8" w:type="dxa"/>
          </w:tcPr>
          <w:p w:rsidR="00086E59" w:rsidRPr="006744D8" w:rsidRDefault="00086E59" w:rsidP="00674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4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086E59" w:rsidRPr="006744D8" w:rsidRDefault="00086E59" w:rsidP="006744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6E59" w:rsidRPr="006744D8" w:rsidRDefault="00086E59" w:rsidP="006744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6E59" w:rsidRPr="006744D8" w:rsidRDefault="00086E59" w:rsidP="006744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6E59" w:rsidRPr="006744D8" w:rsidRDefault="00086E59" w:rsidP="006744D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86E59" w:rsidRPr="006744D8" w:rsidRDefault="00086E59" w:rsidP="00674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E59" w:rsidRPr="006744D8" w:rsidRDefault="00086E59" w:rsidP="006744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086E59" w:rsidRPr="006744D8" w:rsidSect="00A24346">
      <w:pgSz w:w="16838" w:h="11906" w:orient="landscape"/>
      <w:pgMar w:top="993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269" w:rsidRDefault="008F0269" w:rsidP="002D4F13">
      <w:pPr>
        <w:spacing w:after="0" w:line="240" w:lineRule="auto"/>
      </w:pPr>
      <w:r>
        <w:separator/>
      </w:r>
    </w:p>
  </w:endnote>
  <w:endnote w:type="continuationSeparator" w:id="0">
    <w:p w:rsidR="008F0269" w:rsidRDefault="008F0269" w:rsidP="002D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269" w:rsidRDefault="008F0269" w:rsidP="002D4F13">
      <w:pPr>
        <w:spacing w:after="0" w:line="240" w:lineRule="auto"/>
      </w:pPr>
      <w:r>
        <w:separator/>
      </w:r>
    </w:p>
  </w:footnote>
  <w:footnote w:type="continuationSeparator" w:id="0">
    <w:p w:rsidR="008F0269" w:rsidRDefault="008F0269" w:rsidP="002D4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4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8D64CE7"/>
    <w:multiLevelType w:val="multilevel"/>
    <w:tmpl w:val="7578EB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6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613947"/>
    <w:multiLevelType w:val="multilevel"/>
    <w:tmpl w:val="3A5676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8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2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17"/>
  </w:num>
  <w:num w:numId="14">
    <w:abstractNumId w:val="18"/>
  </w:num>
  <w:num w:numId="15">
    <w:abstractNumId w:val="14"/>
  </w:num>
  <w:num w:numId="16">
    <w:abstractNumId w:val="3"/>
  </w:num>
  <w:num w:numId="17">
    <w:abstractNumId w:val="20"/>
  </w:num>
  <w:num w:numId="18">
    <w:abstractNumId w:val="21"/>
  </w:num>
  <w:num w:numId="19">
    <w:abstractNumId w:val="1"/>
  </w:num>
  <w:num w:numId="20">
    <w:abstractNumId w:val="11"/>
  </w:num>
  <w:num w:numId="21">
    <w:abstractNumId w:val="19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7F"/>
    <w:rsid w:val="00025C93"/>
    <w:rsid w:val="000375BB"/>
    <w:rsid w:val="00086E59"/>
    <w:rsid w:val="000A4054"/>
    <w:rsid w:val="000B05F0"/>
    <w:rsid w:val="000F049A"/>
    <w:rsid w:val="00111373"/>
    <w:rsid w:val="0011176C"/>
    <w:rsid w:val="00112176"/>
    <w:rsid w:val="00123438"/>
    <w:rsid w:val="00142269"/>
    <w:rsid w:val="00144B1C"/>
    <w:rsid w:val="0015307F"/>
    <w:rsid w:val="00161959"/>
    <w:rsid w:val="00167BE0"/>
    <w:rsid w:val="001B755C"/>
    <w:rsid w:val="001F2388"/>
    <w:rsid w:val="0021464B"/>
    <w:rsid w:val="002365E9"/>
    <w:rsid w:val="002A4848"/>
    <w:rsid w:val="002A724C"/>
    <w:rsid w:val="002B52B8"/>
    <w:rsid w:val="002C4BDB"/>
    <w:rsid w:val="002D4F13"/>
    <w:rsid w:val="002E10B7"/>
    <w:rsid w:val="002F60C5"/>
    <w:rsid w:val="003069F5"/>
    <w:rsid w:val="003548B1"/>
    <w:rsid w:val="00355E90"/>
    <w:rsid w:val="003B61A8"/>
    <w:rsid w:val="003C0528"/>
    <w:rsid w:val="004320E9"/>
    <w:rsid w:val="004479A9"/>
    <w:rsid w:val="00453F06"/>
    <w:rsid w:val="004711AE"/>
    <w:rsid w:val="004A11CD"/>
    <w:rsid w:val="004A3714"/>
    <w:rsid w:val="004B7E16"/>
    <w:rsid w:val="004D454D"/>
    <w:rsid w:val="00530F72"/>
    <w:rsid w:val="0053527C"/>
    <w:rsid w:val="00596CCD"/>
    <w:rsid w:val="005B463D"/>
    <w:rsid w:val="005B788B"/>
    <w:rsid w:val="005F4AFA"/>
    <w:rsid w:val="00637A07"/>
    <w:rsid w:val="00661C1A"/>
    <w:rsid w:val="006744D8"/>
    <w:rsid w:val="00696F06"/>
    <w:rsid w:val="006A74A2"/>
    <w:rsid w:val="006F6D56"/>
    <w:rsid w:val="006F76AB"/>
    <w:rsid w:val="007A5153"/>
    <w:rsid w:val="00837791"/>
    <w:rsid w:val="008425A3"/>
    <w:rsid w:val="008519A0"/>
    <w:rsid w:val="008709A9"/>
    <w:rsid w:val="00896BDD"/>
    <w:rsid w:val="008F0269"/>
    <w:rsid w:val="00951168"/>
    <w:rsid w:val="00A024D3"/>
    <w:rsid w:val="00A24346"/>
    <w:rsid w:val="00A56AED"/>
    <w:rsid w:val="00A772CB"/>
    <w:rsid w:val="00AC1470"/>
    <w:rsid w:val="00B01D43"/>
    <w:rsid w:val="00B03781"/>
    <w:rsid w:val="00B3345C"/>
    <w:rsid w:val="00B8627F"/>
    <w:rsid w:val="00B9183F"/>
    <w:rsid w:val="00B91F4C"/>
    <w:rsid w:val="00C04BB7"/>
    <w:rsid w:val="00C14507"/>
    <w:rsid w:val="00C14D95"/>
    <w:rsid w:val="00C2205D"/>
    <w:rsid w:val="00C2450F"/>
    <w:rsid w:val="00C41BC9"/>
    <w:rsid w:val="00C81599"/>
    <w:rsid w:val="00C84F65"/>
    <w:rsid w:val="00CA78C5"/>
    <w:rsid w:val="00D03D60"/>
    <w:rsid w:val="00D26835"/>
    <w:rsid w:val="00D46029"/>
    <w:rsid w:val="00D749AF"/>
    <w:rsid w:val="00D91793"/>
    <w:rsid w:val="00DB6712"/>
    <w:rsid w:val="00DD37C8"/>
    <w:rsid w:val="00E351C1"/>
    <w:rsid w:val="00E53D62"/>
    <w:rsid w:val="00E556CE"/>
    <w:rsid w:val="00E761DC"/>
    <w:rsid w:val="00E820FA"/>
    <w:rsid w:val="00EA3967"/>
    <w:rsid w:val="00EB71DB"/>
    <w:rsid w:val="00EF1C44"/>
    <w:rsid w:val="00F1197D"/>
    <w:rsid w:val="00F15B90"/>
    <w:rsid w:val="00F406FD"/>
    <w:rsid w:val="00F63E80"/>
    <w:rsid w:val="00FC0628"/>
    <w:rsid w:val="00FC260E"/>
    <w:rsid w:val="00FC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034EDA-F91E-4D53-BE37-007908D3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07F"/>
    <w:pPr>
      <w:spacing w:after="200" w:line="276" w:lineRule="auto"/>
    </w:pPr>
    <w:rPr>
      <w:rFonts w:ascii="Calibri" w:hAnsi="Calibri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711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11AE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"/>
    <w:basedOn w:val="a"/>
    <w:link w:val="a4"/>
    <w:uiPriority w:val="99"/>
    <w:rsid w:val="0015307F"/>
    <w:pPr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711AE"/>
    <w:rPr>
      <w:sz w:val="28"/>
      <w:szCs w:val="28"/>
    </w:rPr>
  </w:style>
  <w:style w:type="paragraph" w:styleId="a5">
    <w:name w:val="header"/>
    <w:basedOn w:val="a"/>
    <w:link w:val="a6"/>
    <w:uiPriority w:val="99"/>
    <w:rsid w:val="00EF1C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1C44"/>
    <w:rPr>
      <w:rFonts w:ascii="Calibri" w:eastAsia="Times New Roman" w:hAnsi="Calibri" w:cs="Calibri"/>
      <w:sz w:val="22"/>
      <w:szCs w:val="22"/>
      <w:lang w:val="ru-RU" w:eastAsia="en-US"/>
    </w:rPr>
  </w:style>
  <w:style w:type="character" w:styleId="a7">
    <w:name w:val="Hyperlink"/>
    <w:basedOn w:val="a0"/>
    <w:uiPriority w:val="99"/>
    <w:rsid w:val="00EF1C44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6F6D56"/>
    <w:pPr>
      <w:spacing w:after="160" w:line="259" w:lineRule="auto"/>
      <w:ind w:left="720"/>
    </w:pPr>
  </w:style>
  <w:style w:type="paragraph" w:customStyle="1" w:styleId="ConsPlusNormal">
    <w:name w:val="ConsPlusNormal"/>
    <w:uiPriority w:val="99"/>
    <w:rsid w:val="006F6D56"/>
    <w:pPr>
      <w:widowControl w:val="0"/>
      <w:autoSpaceDE w:val="0"/>
      <w:autoSpaceDN w:val="0"/>
    </w:pPr>
    <w:rPr>
      <w:rFonts w:ascii="Calibri" w:hAnsi="Calibri" w:cs="Calibri"/>
    </w:rPr>
  </w:style>
  <w:style w:type="table" w:styleId="a8">
    <w:name w:val="Table Grid"/>
    <w:basedOn w:val="a1"/>
    <w:uiPriority w:val="99"/>
    <w:rsid w:val="004711AE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uiPriority w:val="99"/>
    <w:qFormat/>
    <w:rsid w:val="004711AE"/>
    <w:pPr>
      <w:ind w:left="720"/>
    </w:pPr>
  </w:style>
  <w:style w:type="character" w:customStyle="1" w:styleId="aa">
    <w:name w:val="Абзац списка Знак"/>
    <w:link w:val="a9"/>
    <w:uiPriority w:val="99"/>
    <w:locked/>
    <w:rsid w:val="004711AE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4711AE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b">
    <w:name w:val="No Spacing"/>
    <w:uiPriority w:val="99"/>
    <w:qFormat/>
    <w:rsid w:val="004711AE"/>
    <w:rPr>
      <w:rFonts w:ascii="Calibri" w:hAnsi="Calibri" w:cs="Calibri"/>
      <w:lang w:eastAsia="en-US"/>
    </w:rPr>
  </w:style>
  <w:style w:type="paragraph" w:styleId="ac">
    <w:name w:val="Balloon Text"/>
    <w:basedOn w:val="a"/>
    <w:link w:val="ad"/>
    <w:uiPriority w:val="99"/>
    <w:semiHidden/>
    <w:rsid w:val="004711A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locked/>
    <w:rsid w:val="004711AE"/>
    <w:rPr>
      <w:rFonts w:ascii="Tahoma" w:eastAsia="Times New Roman" w:hAnsi="Tahoma" w:cs="Tahoma"/>
      <w:sz w:val="16"/>
      <w:szCs w:val="16"/>
    </w:rPr>
  </w:style>
  <w:style w:type="paragraph" w:styleId="ae">
    <w:name w:val="Normal (Web)"/>
    <w:basedOn w:val="a"/>
    <w:uiPriority w:val="99"/>
    <w:rsid w:val="004711AE"/>
    <w:rPr>
      <w:rFonts w:cs="Times New Roman"/>
      <w:sz w:val="24"/>
      <w:szCs w:val="24"/>
    </w:rPr>
  </w:style>
  <w:style w:type="character" w:styleId="af">
    <w:name w:val="Strong"/>
    <w:basedOn w:val="a0"/>
    <w:uiPriority w:val="99"/>
    <w:qFormat/>
    <w:rsid w:val="004711AE"/>
    <w:rPr>
      <w:b/>
      <w:bCs/>
      <w:i/>
      <w:iCs/>
      <w:sz w:val="28"/>
      <w:szCs w:val="28"/>
      <w:lang w:val="en-GB" w:eastAsia="ar-SA" w:bidi="ar-SA"/>
    </w:rPr>
  </w:style>
  <w:style w:type="paragraph" w:customStyle="1" w:styleId="af0">
    <w:name w:val="Прижатый влево"/>
    <w:basedOn w:val="a"/>
    <w:next w:val="a"/>
    <w:uiPriority w:val="99"/>
    <w:rsid w:val="004711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4711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4711A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4711AE"/>
    <w:rPr>
      <w:b/>
      <w:bCs/>
      <w:color w:val="26282F"/>
    </w:rPr>
  </w:style>
  <w:style w:type="paragraph" w:styleId="af3">
    <w:name w:val="footer"/>
    <w:basedOn w:val="a"/>
    <w:link w:val="af4"/>
    <w:uiPriority w:val="99"/>
    <w:rsid w:val="002D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D4F13"/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45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2927</Words>
  <Characters>16688</Characters>
  <Application>Microsoft Office Word</Application>
  <DocSecurity>0</DocSecurity>
  <Lines>139</Lines>
  <Paragraphs>39</Paragraphs>
  <ScaleCrop>false</ScaleCrop>
  <Company>RePack by SPecialiST</Company>
  <LinksUpToDate>false</LinksUpToDate>
  <CharactersWithSpaces>19576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6</dc:title>
  <dc:subject/>
  <dc:creator>User</dc:creator>
  <cp:keywords/>
  <dc:description/>
  <cp:lastModifiedBy>Надежда</cp:lastModifiedBy>
  <cp:revision>2</cp:revision>
  <cp:lastPrinted>2019-03-11T06:15:00Z</cp:lastPrinted>
  <dcterms:created xsi:type="dcterms:W3CDTF">2019-03-16T03:02:00Z</dcterms:created>
  <dcterms:modified xsi:type="dcterms:W3CDTF">2019-03-16T03:02:00Z</dcterms:modified>
</cp:coreProperties>
</file>