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BD" w:rsidRPr="00666E37" w:rsidRDefault="00EE67BD" w:rsidP="00EE67BD">
      <w:pPr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BD" w:rsidRPr="00666E37" w:rsidRDefault="00EE67BD" w:rsidP="00EE67B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 xml:space="preserve">  </w:t>
      </w:r>
      <w:r w:rsidRPr="00666E3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E67BD" w:rsidRPr="00666E37" w:rsidRDefault="00EE67BD" w:rsidP="00EE67B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6E37">
        <w:rPr>
          <w:rFonts w:ascii="Times New Roman" w:hAnsi="Times New Roman" w:cs="Times New Roman"/>
          <w:b/>
          <w:bCs/>
          <w:sz w:val="28"/>
          <w:szCs w:val="28"/>
        </w:rPr>
        <w:t>ГАВРИЛОВСКИЙ  СЕЛЬСОВЕТ</w:t>
      </w:r>
      <w:proofErr w:type="gramEnd"/>
      <w:r w:rsidRPr="00666E37"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</w:t>
      </w:r>
    </w:p>
    <w:p w:rsidR="00EE67BD" w:rsidRPr="00666E37" w:rsidRDefault="00EE67BD" w:rsidP="00EE67B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E67BD" w:rsidRPr="00666E37" w:rsidRDefault="00EE67BD" w:rsidP="00EE67B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РЕШЕНИЕ</w:t>
      </w: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второго</w:t>
      </w:r>
      <w:r w:rsidRPr="00666E37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66E3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666E3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EE67BD" w:rsidRPr="00666E37" w:rsidRDefault="00EE67BD" w:rsidP="00EE67B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EE67BD" w:rsidRPr="009A541C" w:rsidRDefault="00EE67BD" w:rsidP="00EE67BD">
      <w:pPr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</w:t>
      </w:r>
      <w:r w:rsidRPr="00666E37">
        <w:rPr>
          <w:rFonts w:ascii="Times New Roman" w:hAnsi="Times New Roman" w:cs="Times New Roman"/>
          <w:sz w:val="28"/>
          <w:szCs w:val="28"/>
        </w:rPr>
        <w:t xml:space="preserve">.2019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139</w:t>
      </w:r>
      <w:r w:rsidRPr="0066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BD" w:rsidRPr="00B865DC" w:rsidRDefault="00EE67BD" w:rsidP="00EE67BD">
      <w:pPr>
        <w:pStyle w:val="3"/>
        <w:tabs>
          <w:tab w:val="left" w:pos="8640"/>
        </w:tabs>
        <w:ind w:left="360" w:right="45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65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заключении договора купли-продажи </w:t>
      </w:r>
    </w:p>
    <w:p w:rsidR="00EE67BD" w:rsidRPr="00B865DC" w:rsidRDefault="00EE67BD" w:rsidP="00EE67BD">
      <w:pPr>
        <w:pStyle w:val="3"/>
        <w:tabs>
          <w:tab w:val="left" w:pos="8640"/>
        </w:tabs>
        <w:ind w:left="360" w:right="45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65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земельных долей</w:t>
      </w:r>
    </w:p>
    <w:p w:rsidR="00EE67BD" w:rsidRPr="00B865DC" w:rsidRDefault="00EE67BD" w:rsidP="00EE67BD">
      <w:pPr>
        <w:pStyle w:val="a3"/>
        <w:rPr>
          <w:rFonts w:ascii="Times New Roman" w:hAnsi="Times New Roman" w:cs="Times New Roman"/>
        </w:rPr>
      </w:pPr>
    </w:p>
    <w:p w:rsidR="00EE67BD" w:rsidRPr="00B865DC" w:rsidRDefault="00EE67BD" w:rsidP="00EE6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      Руководствуясь Земельным кодексом Российской Федерации от 25 октября 2001 г. № 136-ФЗ, Федеральным законом от 6 октября 2003 г. № 131-ФЗ «Об общих принципах организации местного самоуправления в Российской Федерации»,</w:t>
      </w:r>
      <w:r w:rsidRPr="00B865DC">
        <w:rPr>
          <w:rStyle w:val="30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24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июля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2002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года N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101-ФЗ</w:t>
      </w:r>
      <w:bookmarkStart w:id="1" w:name="dst100005"/>
      <w:bookmarkEnd w:id="1"/>
      <w:r w:rsidRPr="00B865DC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 на основании Устава муниципального образования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рассмотрев заявление ИП главы К(Ф)Х Теряева Сергея Владимировича от 27.02.2019 г. № 24</w:t>
      </w:r>
    </w:p>
    <w:p w:rsidR="00EE67BD" w:rsidRPr="00B865DC" w:rsidRDefault="00EE67BD" w:rsidP="00EE6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E67BD" w:rsidRPr="00B865DC" w:rsidRDefault="00EE67BD" w:rsidP="00EE6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РЕШИЛ:</w:t>
      </w:r>
    </w:p>
    <w:p w:rsidR="00EE67BD" w:rsidRPr="00B865DC" w:rsidRDefault="00EE67BD" w:rsidP="00EE67B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92929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  1. Заключить договор купли-продажи с ИП главой К(Ф)Х Теряевым Сергеем Владимировичем на четыре земельные доли (площадью 14,2 га. каждая), являющиеся собственностью муниципального образования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сельсовет,  из земельного участка с  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кадастровым номером  56:26:0000000:5,</w:t>
      </w:r>
      <w:r w:rsidRPr="00B865DC">
        <w:rPr>
          <w:rFonts w:ascii="Times New Roman" w:hAnsi="Times New Roman" w:cs="Times New Roman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 xml:space="preserve">категория земель: земли сельскохозяйственного назначения,  разрешенное использование: для сельскохозяйственного использования, находящиеся по адресу: Оренбургская область, </w:t>
      </w:r>
      <w:proofErr w:type="spellStart"/>
      <w:r w:rsidRPr="00B865DC">
        <w:rPr>
          <w:rFonts w:ascii="Times New Roman" w:hAnsi="Times New Roman" w:cs="Times New Roman"/>
          <w:color w:val="292929"/>
          <w:sz w:val="28"/>
          <w:szCs w:val="28"/>
        </w:rPr>
        <w:t>Саракташский</w:t>
      </w:r>
      <w:proofErr w:type="spellEnd"/>
      <w:r w:rsidRPr="00B865DC">
        <w:rPr>
          <w:rFonts w:ascii="Times New Roman" w:hAnsi="Times New Roman" w:cs="Times New Roman"/>
          <w:color w:val="292929"/>
          <w:sz w:val="28"/>
          <w:szCs w:val="28"/>
        </w:rPr>
        <w:t xml:space="preserve"> район, </w:t>
      </w:r>
      <w:proofErr w:type="spellStart"/>
      <w:r w:rsidRPr="00B865DC">
        <w:rPr>
          <w:rFonts w:ascii="Times New Roman" w:hAnsi="Times New Roman" w:cs="Times New Roman"/>
          <w:color w:val="292929"/>
          <w:sz w:val="28"/>
          <w:szCs w:val="28"/>
        </w:rPr>
        <w:t>Гавриловский</w:t>
      </w:r>
      <w:proofErr w:type="spellEnd"/>
      <w:r w:rsidRPr="00B865DC">
        <w:rPr>
          <w:rFonts w:ascii="Times New Roman" w:hAnsi="Times New Roman" w:cs="Times New Roman"/>
          <w:color w:val="292929"/>
          <w:sz w:val="28"/>
          <w:szCs w:val="28"/>
        </w:rPr>
        <w:t xml:space="preserve"> сельсовет, АО «Правда», за</w:t>
      </w:r>
      <w:r w:rsidRPr="00B865DC">
        <w:rPr>
          <w:rFonts w:ascii="Times New Roman" w:hAnsi="Times New Roman" w:cs="Times New Roman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556552 (пятьсот пятьдесят шесть тысяч пятьсот пятьдесят два) рубля  </w:t>
      </w:r>
      <w:r w:rsidRPr="00B865DC">
        <w:rPr>
          <w:rFonts w:ascii="Times New Roman" w:hAnsi="Times New Roman" w:cs="Times New Roman"/>
          <w:sz w:val="28"/>
          <w:szCs w:val="28"/>
        </w:rPr>
        <w:t>без проведения торгов . 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                       </w:t>
      </w:r>
    </w:p>
    <w:p w:rsidR="00EE67BD" w:rsidRPr="00B865DC" w:rsidRDefault="00EE67BD" w:rsidP="00EE67B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92929"/>
        </w:rPr>
      </w:pPr>
    </w:p>
    <w:p w:rsidR="00EE67BD" w:rsidRPr="00B865DC" w:rsidRDefault="00EE67BD" w:rsidP="00EE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сельсовета Варламовой Елене Ивановне п</w:t>
      </w:r>
      <w:r w:rsidRPr="00B865DC">
        <w:rPr>
          <w:rStyle w:val="a00"/>
          <w:rFonts w:ascii="Times New Roman" w:hAnsi="Times New Roman" w:cs="Times New Roman"/>
          <w:sz w:val="28"/>
          <w:szCs w:val="28"/>
        </w:rPr>
        <w:t>одготовить и обеспечить подписание договора купли-продажи земельного участка, указанного в пункте 1 настоящего решения.</w:t>
      </w:r>
      <w:r w:rsidRPr="00B8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BD" w:rsidRPr="00B865DC" w:rsidRDefault="00EE67BD" w:rsidP="00EE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7BD" w:rsidRPr="00B865DC" w:rsidRDefault="00EE67BD" w:rsidP="00EE67BD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5DC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планово-</w:t>
      </w:r>
      <w:proofErr w:type="gramStart"/>
      <w:r w:rsidRPr="00B865DC">
        <w:rPr>
          <w:rFonts w:ascii="Times New Roman" w:hAnsi="Times New Roman" w:cs="Times New Roman"/>
          <w:sz w:val="28"/>
          <w:szCs w:val="28"/>
        </w:rPr>
        <w:t>бюджетную  комиссию</w:t>
      </w:r>
      <w:proofErr w:type="gramEnd"/>
      <w:r w:rsidRPr="00B865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Жанзакова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А.Т.)</w:t>
      </w:r>
    </w:p>
    <w:p w:rsidR="00EE67BD" w:rsidRPr="00B865DC" w:rsidRDefault="00EE67BD" w:rsidP="00EE67BD">
      <w:pPr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4.</w:t>
      </w:r>
      <w:r w:rsidRPr="00B865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принятия и подлежит размещению на официальном сайте муниципального образования 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EE67BD" w:rsidRPr="00B865DC" w:rsidRDefault="00EE67BD" w:rsidP="00EE6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7BD" w:rsidRPr="00B865DC" w:rsidRDefault="00EE67BD" w:rsidP="00EE67BD">
      <w:pPr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E67BD" w:rsidRPr="00B865DC" w:rsidRDefault="00EE67BD" w:rsidP="00EE67BD">
      <w:pPr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Е.И. Варламова</w:t>
      </w:r>
    </w:p>
    <w:p w:rsidR="00EE67BD" w:rsidRPr="00B865DC" w:rsidRDefault="00EE67BD" w:rsidP="00EE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5DC">
        <w:rPr>
          <w:rFonts w:ascii="Times New Roman" w:hAnsi="Times New Roman" w:cs="Times New Roman"/>
          <w:sz w:val="28"/>
          <w:szCs w:val="28"/>
        </w:rPr>
        <w:t>Разослано: прокуратуре района, постоянной планово-</w:t>
      </w:r>
      <w:proofErr w:type="gramStart"/>
      <w:r w:rsidRPr="00B865DC">
        <w:rPr>
          <w:rFonts w:ascii="Times New Roman" w:hAnsi="Times New Roman" w:cs="Times New Roman"/>
          <w:sz w:val="28"/>
          <w:szCs w:val="28"/>
        </w:rPr>
        <w:t>бюджетной  комиссии</w:t>
      </w:r>
      <w:proofErr w:type="gramEnd"/>
      <w:r w:rsidRPr="00B865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5DC">
        <w:rPr>
          <w:rFonts w:ascii="Times New Roman" w:hAnsi="Times New Roman" w:cs="Times New Roman"/>
          <w:sz w:val="28"/>
          <w:szCs w:val="28"/>
        </w:rPr>
        <w:t>Жанзакова</w:t>
      </w:r>
      <w:proofErr w:type="spellEnd"/>
      <w:r w:rsidRPr="00B865DC">
        <w:rPr>
          <w:rFonts w:ascii="Times New Roman" w:hAnsi="Times New Roman" w:cs="Times New Roman"/>
          <w:sz w:val="28"/>
          <w:szCs w:val="28"/>
        </w:rPr>
        <w:t xml:space="preserve"> А.Т.), </w:t>
      </w:r>
      <w:r w:rsidRPr="00B86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дело.</w:t>
      </w:r>
    </w:p>
    <w:p w:rsidR="00A66FD3" w:rsidRDefault="00A66FD3"/>
    <w:sectPr w:rsidR="00A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BD"/>
    <w:rsid w:val="00A66FD3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D627-B36A-4D1B-A056-12C3420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B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67BD"/>
    <w:pPr>
      <w:keepNext/>
      <w:spacing w:after="0" w:line="240" w:lineRule="auto"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67BD"/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67BD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E67B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EE67BD"/>
    <w:pPr>
      <w:spacing w:before="100" w:after="10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EE67B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EE67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EE67BD"/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uiPriority w:val="99"/>
    <w:rsid w:val="00EE67BD"/>
  </w:style>
  <w:style w:type="character" w:customStyle="1" w:styleId="nobr">
    <w:name w:val="nobr"/>
    <w:basedOn w:val="a0"/>
    <w:uiPriority w:val="99"/>
    <w:rsid w:val="00EE67BD"/>
  </w:style>
  <w:style w:type="character" w:customStyle="1" w:styleId="a00">
    <w:name w:val="a0"/>
    <w:basedOn w:val="a0"/>
    <w:uiPriority w:val="99"/>
    <w:rsid w:val="00EE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2019-06-09T15:06:00Z</dcterms:created>
  <dcterms:modified xsi:type="dcterms:W3CDTF">2019-06-09T15:07:00Z</dcterms:modified>
</cp:coreProperties>
</file>