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4A01FC" w:rsidTr="003A0A2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4A01FC" w:rsidRDefault="004A01F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4A01FC" w:rsidRDefault="003A0A22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4A01FC" w:rsidRDefault="004A01FC" w:rsidP="005C685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A01FC" w:rsidRDefault="004A01FC" w:rsidP="004A01FC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F60F90" w:rsidRPr="0027493E" w:rsidRDefault="00F60F90" w:rsidP="00F60F9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A01FC" w:rsidRDefault="00F60F90" w:rsidP="004A01FC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bookmarkStart w:id="0" w:name="_GoBack"/>
      <w:bookmarkEnd w:id="0"/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4A01FC" w:rsidRPr="004A01FC" w:rsidRDefault="004A01FC" w:rsidP="004A01FC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Сорок восьмого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сельсовета третьего созыва</w:t>
      </w: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25.11</w:t>
      </w:r>
      <w:r w:rsidR="004A01FC" w:rsidRPr="004A01FC">
        <w:rPr>
          <w:sz w:val="28"/>
          <w:szCs w:val="28"/>
        </w:rPr>
        <w:t xml:space="preserve">.2019                                   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с. </w:t>
      </w:r>
      <w:r>
        <w:rPr>
          <w:rFonts w:ascii="Times New Roman CYR" w:hAnsi="Times New Roman CYR" w:cs="Times New Roman CYR"/>
          <w:sz w:val="28"/>
          <w:szCs w:val="28"/>
        </w:rPr>
        <w:t>Гавриловка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F60F90">
        <w:rPr>
          <w:rFonts w:ascii="Times New Roman CYR" w:hAnsi="Times New Roman CYR" w:cs="Times New Roman CYR"/>
          <w:sz w:val="28"/>
          <w:szCs w:val="28"/>
        </w:rPr>
        <w:t xml:space="preserve">                              № 1</w:t>
      </w:r>
      <w:r w:rsidR="00817ED7">
        <w:rPr>
          <w:rFonts w:ascii="Times New Roman CYR" w:hAnsi="Times New Roman CYR" w:cs="Times New Roman CYR"/>
          <w:sz w:val="28"/>
          <w:szCs w:val="28"/>
        </w:rPr>
        <w:t>6</w:t>
      </w:r>
      <w:r w:rsidR="001F3985">
        <w:rPr>
          <w:rFonts w:ascii="Times New Roman CYR" w:hAnsi="Times New Roman CYR" w:cs="Times New Roman CYR"/>
          <w:sz w:val="28"/>
          <w:szCs w:val="28"/>
        </w:rPr>
        <w:t>3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F3985" w:rsidRPr="001F3985" w:rsidRDefault="001F3985" w:rsidP="001F3985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 Гавриловский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F3985" w:rsidRDefault="001F3985" w:rsidP="00817ED7">
      <w:pPr>
        <w:jc w:val="both"/>
        <w:rPr>
          <w:sz w:val="28"/>
          <w:szCs w:val="28"/>
        </w:rPr>
      </w:pPr>
    </w:p>
    <w:p w:rsidR="00274A4C" w:rsidRDefault="00274A4C" w:rsidP="00274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Гавриловского сельсовета Саракташского района.</w:t>
      </w:r>
    </w:p>
    <w:p w:rsidR="00274A4C" w:rsidRDefault="00274A4C" w:rsidP="00274A4C">
      <w:pPr>
        <w:rPr>
          <w:sz w:val="28"/>
          <w:szCs w:val="28"/>
        </w:rPr>
      </w:pPr>
    </w:p>
    <w:p w:rsidR="00274A4C" w:rsidRDefault="00274A4C" w:rsidP="00274A4C">
      <w:pPr>
        <w:rPr>
          <w:sz w:val="28"/>
          <w:szCs w:val="28"/>
        </w:rPr>
      </w:pPr>
      <w:r>
        <w:rPr>
          <w:sz w:val="28"/>
          <w:szCs w:val="28"/>
        </w:rPr>
        <w:t>Совет депутатов Гавриловского сельсовета</w:t>
      </w:r>
    </w:p>
    <w:p w:rsidR="00274A4C" w:rsidRDefault="00274A4C" w:rsidP="00274A4C">
      <w:pPr>
        <w:rPr>
          <w:sz w:val="28"/>
          <w:szCs w:val="28"/>
        </w:rPr>
      </w:pPr>
    </w:p>
    <w:p w:rsidR="00274A4C" w:rsidRDefault="00274A4C" w:rsidP="00274A4C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74A4C" w:rsidRDefault="00274A4C" w:rsidP="00274A4C">
      <w:pPr>
        <w:rPr>
          <w:sz w:val="28"/>
          <w:szCs w:val="28"/>
        </w:rPr>
      </w:pPr>
    </w:p>
    <w:p w:rsidR="00274A4C" w:rsidRPr="003F469C" w:rsidRDefault="00274A4C" w:rsidP="00274A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Гавриловский сельсовет Саракташского района </w:t>
      </w:r>
      <w:r>
        <w:rPr>
          <w:sz w:val="28"/>
          <w:szCs w:val="28"/>
        </w:rPr>
        <w:lastRenderedPageBreak/>
        <w:t>и полномочий по ведению бюджетного учета и формированию бюджетной отчетности.</w:t>
      </w:r>
    </w:p>
    <w:p w:rsidR="00274A4C" w:rsidRPr="003F469C" w:rsidRDefault="00274A4C" w:rsidP="00274A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Гавриловский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274A4C" w:rsidRPr="003F469C" w:rsidRDefault="00274A4C" w:rsidP="00274A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274A4C" w:rsidRDefault="00274A4C" w:rsidP="00274A4C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 подлежит обнародованию на территории Гавриловского сельсовета.</w:t>
      </w:r>
    </w:p>
    <w:p w:rsidR="00817ED7" w:rsidRDefault="00817ED7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4A4C" w:rsidRDefault="00274A4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4A4C" w:rsidRDefault="00274A4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</w:t>
      </w:r>
      <w:r w:rsidR="00A22BF8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22BF8">
        <w:rPr>
          <w:rFonts w:ascii="Times New Roman CYR" w:hAnsi="Times New Roman CYR" w:cs="Times New Roman CYR"/>
          <w:sz w:val="28"/>
          <w:szCs w:val="28"/>
        </w:rPr>
        <w:t>Е.И. Варламова</w:t>
      </w:r>
    </w:p>
    <w:p w:rsidR="004A01FC" w:rsidRPr="004A01FC" w:rsidRDefault="004A01FC" w:rsidP="004A01FC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4A01FC" w:rsidRPr="004A01FC" w:rsidRDefault="000B6B32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</w:t>
      </w:r>
      <w:r w:rsidR="000051F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4A4C">
        <w:rPr>
          <w:sz w:val="28"/>
          <w:szCs w:val="28"/>
        </w:rPr>
        <w:t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p w:rsidR="00A93C4D" w:rsidRDefault="00A93C4D"/>
    <w:sectPr w:rsidR="00A93C4D" w:rsidSect="004A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0051FD"/>
    <w:rsid w:val="000B6B32"/>
    <w:rsid w:val="001D6EEC"/>
    <w:rsid w:val="001F3985"/>
    <w:rsid w:val="00274A4C"/>
    <w:rsid w:val="003417A7"/>
    <w:rsid w:val="003A0A22"/>
    <w:rsid w:val="003B2182"/>
    <w:rsid w:val="00457413"/>
    <w:rsid w:val="004A01FC"/>
    <w:rsid w:val="004C670A"/>
    <w:rsid w:val="005C685C"/>
    <w:rsid w:val="00817ED7"/>
    <w:rsid w:val="009A0C91"/>
    <w:rsid w:val="00A22BF8"/>
    <w:rsid w:val="00A25AB5"/>
    <w:rsid w:val="00A93C4D"/>
    <w:rsid w:val="00C96BB0"/>
    <w:rsid w:val="00E63A4A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F255-33A4-4210-80E4-5DDD221E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2019-11-26T04:58:00Z</cp:lastPrinted>
  <dcterms:created xsi:type="dcterms:W3CDTF">2019-12-23T06:31:00Z</dcterms:created>
  <dcterms:modified xsi:type="dcterms:W3CDTF">2019-12-23T06:31:00Z</dcterms:modified>
</cp:coreProperties>
</file>