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6B4E3F" w:rsidTr="006A7202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6B4E3F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000000" w:fill="FFFFFF"/>
          </w:tcPr>
          <w:p w:rsidR="006B4E3F" w:rsidRDefault="009D1FCA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6B4E3F" w:rsidRPr="00E91A24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4E3F" w:rsidRDefault="006B4E3F" w:rsidP="006B4E3F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6B4E3F" w:rsidRPr="0027493E" w:rsidRDefault="006B4E3F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6B4E3F" w:rsidRDefault="00E91A24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ЧЕТВЕРТЫЙ</w:t>
      </w:r>
      <w:r w:rsidR="006B4E3F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 w:rsidR="006B4E3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6B4E3F" w:rsidRPr="004A01FC" w:rsidRDefault="006B4E3F" w:rsidP="006B4E3F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6B4E3F" w:rsidRDefault="007E3BB9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две</w:t>
      </w:r>
      <w:r w:rsidR="00E91A24">
        <w:rPr>
          <w:rFonts w:ascii="Times New Roman CYR" w:hAnsi="Times New Roman CYR" w:cs="Times New Roman CYR"/>
          <w:sz w:val="28"/>
          <w:szCs w:val="28"/>
        </w:rPr>
        <w:t xml:space="preserve">надцатого </w:t>
      </w:r>
      <w:r w:rsidR="006B4E3F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Гавриловского сельсовета </w:t>
      </w:r>
      <w:r w:rsidR="00E91A24">
        <w:rPr>
          <w:rFonts w:ascii="Times New Roman CYR" w:hAnsi="Times New Roman CYR" w:cs="Times New Roman CYR"/>
          <w:sz w:val="28"/>
          <w:szCs w:val="28"/>
        </w:rPr>
        <w:t>четвертого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7E3BB9" w:rsidRDefault="009616D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E3BB9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7E3BB9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r w:rsidR="0082005C" w:rsidRPr="00CF5883">
        <w:rPr>
          <w:sz w:val="28"/>
          <w:szCs w:val="28"/>
        </w:rPr>
        <w:t xml:space="preserve">                                    с. </w:t>
      </w:r>
      <w:r w:rsidR="006B4E3F">
        <w:rPr>
          <w:sz w:val="28"/>
          <w:szCs w:val="28"/>
        </w:rPr>
        <w:t>Гавриловка</w:t>
      </w:r>
      <w:r w:rsidR="0082005C" w:rsidRPr="00CF5883">
        <w:rPr>
          <w:sz w:val="28"/>
          <w:szCs w:val="28"/>
        </w:rPr>
        <w:t xml:space="preserve">          </w:t>
      </w:r>
      <w:r w:rsidR="005115F2">
        <w:rPr>
          <w:sz w:val="28"/>
          <w:szCs w:val="28"/>
        </w:rPr>
        <w:t xml:space="preserve">                         </w:t>
      </w:r>
      <w:r w:rsidR="00555846" w:rsidRPr="00CF5883">
        <w:rPr>
          <w:sz w:val="28"/>
          <w:szCs w:val="28"/>
        </w:rPr>
        <w:t xml:space="preserve">    </w:t>
      </w:r>
      <w:r w:rsidR="0082005C" w:rsidRPr="00CF5883">
        <w:rPr>
          <w:sz w:val="28"/>
          <w:szCs w:val="28"/>
        </w:rPr>
        <w:t>№</w:t>
      </w:r>
      <w:r w:rsidR="006B4E3F">
        <w:rPr>
          <w:sz w:val="28"/>
          <w:szCs w:val="28"/>
        </w:rPr>
        <w:t xml:space="preserve"> </w:t>
      </w:r>
      <w:r w:rsidR="00E91A24">
        <w:rPr>
          <w:sz w:val="28"/>
          <w:szCs w:val="28"/>
        </w:rPr>
        <w:t>3</w:t>
      </w:r>
      <w:r w:rsidR="00015198">
        <w:rPr>
          <w:sz w:val="28"/>
          <w:szCs w:val="28"/>
        </w:rPr>
        <w:t>6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015198" w:rsidRPr="00015198" w:rsidRDefault="00015198" w:rsidP="0001519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15198">
        <w:rPr>
          <w:b/>
          <w:sz w:val="28"/>
          <w:szCs w:val="28"/>
        </w:rPr>
        <w:t xml:space="preserve">Об утверждении Положения о </w:t>
      </w:r>
      <w:r w:rsidRPr="00015198">
        <w:rPr>
          <w:b/>
          <w:bCs/>
          <w:sz w:val="28"/>
          <w:szCs w:val="28"/>
        </w:rPr>
        <w:t xml:space="preserve">порядке оплаты труда  </w:t>
      </w:r>
      <w:r w:rsidRPr="00015198">
        <w:rPr>
          <w:b/>
          <w:sz w:val="28"/>
          <w:szCs w:val="28"/>
        </w:rPr>
        <w:t xml:space="preserve">лиц, замещающих должности муниципальной службы в администрации </w:t>
      </w:r>
      <w:r>
        <w:rPr>
          <w:b/>
          <w:sz w:val="28"/>
          <w:szCs w:val="28"/>
        </w:rPr>
        <w:t>Гаврилов</w:t>
      </w:r>
      <w:r w:rsidRPr="00015198">
        <w:rPr>
          <w:b/>
          <w:sz w:val="28"/>
          <w:szCs w:val="28"/>
        </w:rPr>
        <w:t>ского  сельсовета Саракташского района Оренбургской области</w:t>
      </w:r>
    </w:p>
    <w:p w:rsidR="00C02B05" w:rsidRPr="006B4E3F" w:rsidRDefault="00C02B05" w:rsidP="00C02B05">
      <w:pPr>
        <w:jc w:val="center"/>
        <w:rPr>
          <w:b/>
          <w:sz w:val="28"/>
          <w:szCs w:val="28"/>
        </w:rPr>
      </w:pPr>
    </w:p>
    <w:p w:rsidR="00015198" w:rsidRDefault="00015198" w:rsidP="00015198">
      <w:pPr>
        <w:ind w:firstLine="540"/>
        <w:jc w:val="both"/>
        <w:rPr>
          <w:rFonts w:eastAsia="Calibri"/>
          <w:sz w:val="28"/>
          <w:szCs w:val="28"/>
        </w:rPr>
      </w:pPr>
      <w:r w:rsidRPr="00175F70">
        <w:rPr>
          <w:rFonts w:eastAsia="Calibri"/>
          <w:sz w:val="26"/>
          <w:szCs w:val="26"/>
        </w:rPr>
        <w:t>В</w:t>
      </w:r>
      <w:r w:rsidRPr="003A0D47">
        <w:rPr>
          <w:rFonts w:eastAsia="Calibri"/>
          <w:sz w:val="28"/>
          <w:szCs w:val="28"/>
        </w:rPr>
        <w:t xml:space="preserve"> соответствии со </w:t>
      </w:r>
      <w:hyperlink r:id="rId8" w:history="1">
        <w:r w:rsidRPr="003A0D47">
          <w:rPr>
            <w:rFonts w:eastAsia="Calibri"/>
            <w:color w:val="0D0D0D"/>
            <w:sz w:val="28"/>
            <w:szCs w:val="28"/>
          </w:rPr>
          <w:t>статьей 144</w:t>
        </w:r>
      </w:hyperlink>
      <w:r w:rsidRPr="003A0D47">
        <w:rPr>
          <w:rFonts w:eastAsia="Calibri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3A0D47">
          <w:rPr>
            <w:rFonts w:eastAsia="Calibri"/>
            <w:color w:val="0D0D0D"/>
            <w:sz w:val="28"/>
            <w:szCs w:val="28"/>
          </w:rPr>
          <w:t>законом</w:t>
        </w:r>
      </w:hyperlink>
      <w:r w:rsidRPr="003A0D47">
        <w:rPr>
          <w:rFonts w:eastAsia="Calibri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eastAsia="Calibri"/>
          <w:color w:val="0D0D0D"/>
          <w:sz w:val="28"/>
          <w:szCs w:val="28"/>
        </w:rPr>
        <w:t xml:space="preserve">0.10.2007 </w:t>
      </w:r>
      <w:r w:rsidRPr="003A0D47">
        <w:rPr>
          <w:rFonts w:eastAsia="Calibri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eastAsia="Calibri"/>
          <w:color w:val="0D0D0D"/>
          <w:sz w:val="28"/>
          <w:szCs w:val="28"/>
        </w:rPr>
        <w:t xml:space="preserve">.10.2007 </w:t>
      </w:r>
      <w:r w:rsidRPr="003A0D47"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color w:val="0D0D0D"/>
          <w:sz w:val="28"/>
          <w:szCs w:val="28"/>
        </w:rPr>
        <w:t xml:space="preserve">                       № </w:t>
      </w:r>
      <w:r w:rsidRPr="003A0D47">
        <w:rPr>
          <w:rFonts w:eastAsia="Calibri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eastAsia="Calibri"/>
          <w:color w:val="0D0D0D"/>
          <w:sz w:val="28"/>
          <w:szCs w:val="28"/>
        </w:rPr>
        <w:t xml:space="preserve">12.09.2000 </w:t>
      </w:r>
      <w:r w:rsidRPr="003A0D47">
        <w:rPr>
          <w:rFonts w:eastAsia="Calibri"/>
          <w:color w:val="0D0D0D"/>
          <w:sz w:val="28"/>
          <w:szCs w:val="28"/>
        </w:rPr>
        <w:t xml:space="preserve">№ 660/185-ОЗ </w:t>
      </w:r>
      <w:r>
        <w:rPr>
          <w:rFonts w:eastAsia="Calibri"/>
          <w:sz w:val="28"/>
          <w:szCs w:val="28"/>
        </w:rPr>
        <w:t>«</w:t>
      </w:r>
      <w:r w:rsidRPr="003A0D47">
        <w:rPr>
          <w:rFonts w:eastAsia="Calibri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eastAsia="Calibri"/>
          <w:sz w:val="28"/>
          <w:szCs w:val="28"/>
        </w:rPr>
        <w:t>»</w:t>
      </w:r>
      <w:r w:rsidRPr="003A0D47">
        <w:rPr>
          <w:rFonts w:eastAsia="Calibri"/>
          <w:sz w:val="28"/>
          <w:szCs w:val="28"/>
        </w:rPr>
        <w:t>, Законом Оренбургской области от 28</w:t>
      </w:r>
      <w:r>
        <w:rPr>
          <w:rFonts w:eastAsia="Calibri"/>
          <w:sz w:val="28"/>
          <w:szCs w:val="28"/>
        </w:rPr>
        <w:t xml:space="preserve">.06.2011 </w:t>
      </w:r>
      <w:r w:rsidRPr="003A0D47">
        <w:rPr>
          <w:rFonts w:eastAsia="Calibri"/>
          <w:sz w:val="28"/>
          <w:szCs w:val="28"/>
        </w:rPr>
        <w:t xml:space="preserve"> № 246/36-</w:t>
      </w:r>
      <w:r w:rsidRPr="003A0D47">
        <w:rPr>
          <w:rFonts w:eastAsia="Calibri"/>
          <w:sz w:val="28"/>
          <w:szCs w:val="28"/>
          <w:lang w:val="en-US"/>
        </w:rPr>
        <w:t>V</w:t>
      </w:r>
      <w:r w:rsidRPr="003A0D47">
        <w:rPr>
          <w:rFonts w:eastAsia="Calibri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>
        <w:rPr>
          <w:rFonts w:eastAsia="Calibri"/>
          <w:sz w:val="28"/>
          <w:szCs w:val="28"/>
        </w:rPr>
        <w:t>Гавриловский</w:t>
      </w:r>
      <w:r w:rsidRPr="003A0D47">
        <w:rPr>
          <w:sz w:val="28"/>
          <w:szCs w:val="28"/>
        </w:rPr>
        <w:t xml:space="preserve"> сельсовет Саракташского района Оренбургской  области</w:t>
      </w:r>
      <w:r w:rsidRPr="003A0D47">
        <w:rPr>
          <w:rFonts w:eastAsia="Calibri"/>
          <w:sz w:val="28"/>
          <w:szCs w:val="28"/>
        </w:rPr>
        <w:t xml:space="preserve"> </w:t>
      </w:r>
    </w:p>
    <w:p w:rsidR="00426778" w:rsidRDefault="00426778" w:rsidP="00426778">
      <w:pPr>
        <w:pStyle w:val="1"/>
        <w:tabs>
          <w:tab w:val="left" w:pos="2632"/>
        </w:tabs>
        <w:ind w:firstLine="720"/>
        <w:jc w:val="left"/>
        <w:rPr>
          <w:bCs/>
        </w:rPr>
      </w:pPr>
      <w:r w:rsidRPr="00426778">
        <w:rPr>
          <w:bCs/>
        </w:rPr>
        <w:t xml:space="preserve">Совет депутатов Гавриловского сельсовета РЕШИЛ: </w:t>
      </w:r>
    </w:p>
    <w:p w:rsidR="00426778" w:rsidRPr="00426778" w:rsidRDefault="00426778" w:rsidP="00426778"/>
    <w:p w:rsidR="007F7132" w:rsidRDefault="007F7132" w:rsidP="007F7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депутатов </w:t>
      </w:r>
      <w:r w:rsidRPr="00750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18.03.2016 № 27 «</w:t>
      </w:r>
      <w:r>
        <w:rPr>
          <w:rFonts w:ascii="Times New Roman" w:hAnsi="Times New Roman" w:cs="Times New Roman"/>
          <w:sz w:val="28"/>
        </w:rPr>
        <w:t xml:space="preserve">Об утверждении Положения о </w:t>
      </w:r>
      <w:r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Гавриловский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11D8">
        <w:rPr>
          <w:rFonts w:ascii="Times New Roman" w:hAnsi="Times New Roman" w:cs="Times New Roman"/>
          <w:sz w:val="28"/>
          <w:szCs w:val="28"/>
        </w:rPr>
        <w:t xml:space="preserve"> (в редакции решения от 26.05.2020 № 185).</w:t>
      </w:r>
    </w:p>
    <w:p w:rsidR="00015198" w:rsidRPr="00422B98" w:rsidRDefault="00C71580" w:rsidP="000151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198" w:rsidRPr="00422B98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="00015198"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="00015198" w:rsidRPr="00422B98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администрации </w:t>
      </w:r>
      <w:r w:rsidR="00015198">
        <w:rPr>
          <w:rFonts w:ascii="Times New Roman" w:hAnsi="Times New Roman" w:cs="Times New Roman"/>
          <w:sz w:val="28"/>
          <w:szCs w:val="28"/>
        </w:rPr>
        <w:t>Гавриловского</w:t>
      </w:r>
      <w:r w:rsidR="00015198" w:rsidRPr="00422B98">
        <w:rPr>
          <w:rFonts w:ascii="Times New Roman" w:hAnsi="Times New Roman" w:cs="Times New Roman"/>
          <w:sz w:val="28"/>
          <w:szCs w:val="28"/>
        </w:rPr>
        <w:t xml:space="preserve">  сельсовета Саракташского района Оренбургской области</w:t>
      </w:r>
      <w:r w:rsidR="00015198"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015198" w:rsidRPr="003A0D47" w:rsidRDefault="00015198" w:rsidP="00015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ноября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</w:t>
      </w:r>
      <w:r w:rsidR="008C11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C11D8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015198" w:rsidRPr="006402BB" w:rsidRDefault="00015198" w:rsidP="00015198">
      <w:pPr>
        <w:tabs>
          <w:tab w:val="left" w:pos="1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1E58">
        <w:rPr>
          <w:sz w:val="28"/>
          <w:szCs w:val="28"/>
        </w:rPr>
        <w:t>. Контроль за исполнением настоящего решения возложить на постоянную комиссию</w:t>
      </w:r>
      <w:r w:rsidR="008C11D8">
        <w:rPr>
          <w:sz w:val="28"/>
          <w:szCs w:val="28"/>
        </w:rPr>
        <w:t xml:space="preserve"> </w:t>
      </w:r>
      <w:r w:rsidRPr="006402BB">
        <w:rPr>
          <w:sz w:val="28"/>
          <w:szCs w:val="28"/>
          <w:shd w:val="clear" w:color="auto" w:fill="FFFFFF"/>
        </w:rPr>
        <w:t xml:space="preserve">по </w:t>
      </w:r>
      <w:r w:rsidRPr="006402BB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8C11D8">
        <w:rPr>
          <w:sz w:val="28"/>
          <w:szCs w:val="28"/>
        </w:rPr>
        <w:t>Жанзакова</w:t>
      </w:r>
      <w:r>
        <w:rPr>
          <w:sz w:val="28"/>
          <w:szCs w:val="28"/>
        </w:rPr>
        <w:t xml:space="preserve"> </w:t>
      </w:r>
      <w:r w:rsidR="008C11D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C11D8">
        <w:rPr>
          <w:sz w:val="28"/>
          <w:szCs w:val="28"/>
        </w:rPr>
        <w:t>Т</w:t>
      </w:r>
      <w:r>
        <w:rPr>
          <w:sz w:val="28"/>
          <w:szCs w:val="28"/>
        </w:rPr>
        <w:t>.)</w:t>
      </w:r>
      <w:r w:rsidRPr="006402BB">
        <w:rPr>
          <w:sz w:val="28"/>
          <w:szCs w:val="28"/>
        </w:rPr>
        <w:t>.</w:t>
      </w:r>
    </w:p>
    <w:p w:rsidR="00426778" w:rsidRDefault="00426778" w:rsidP="00426778">
      <w:pPr>
        <w:tabs>
          <w:tab w:val="left" w:pos="2632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26778" w:rsidRDefault="00426778" w:rsidP="00426778">
      <w:pPr>
        <w:pStyle w:val="ConsPlusNormal"/>
        <w:tabs>
          <w:tab w:val="left" w:pos="2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778" w:rsidRDefault="00426778" w:rsidP="00426778">
      <w:pPr>
        <w:pStyle w:val="ConsPlusNormal"/>
        <w:tabs>
          <w:tab w:val="left" w:pos="2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778" w:rsidRDefault="00426778" w:rsidP="00426778">
      <w:pPr>
        <w:tabs>
          <w:tab w:val="left" w:pos="2632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образования,</w:t>
      </w:r>
    </w:p>
    <w:p w:rsidR="00426778" w:rsidRDefault="00426778" w:rsidP="00426778">
      <w:pPr>
        <w:tabs>
          <w:tab w:val="left" w:pos="2632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                                             Е.И. Варламова</w:t>
      </w:r>
    </w:p>
    <w:p w:rsidR="00426778" w:rsidRPr="00B926DE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426778" w:rsidRPr="00B926DE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426778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постоянной комиссии, депутатам - 7, прокуратуре района</w:t>
      </w: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Default="007E3BB9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lastRenderedPageBreak/>
        <w:t>Приложение</w:t>
      </w: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>к решению Совета депутатов</w:t>
      </w: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 xml:space="preserve">Гавриловского сельсовета </w:t>
      </w: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 xml:space="preserve">Саракташского района </w:t>
      </w:r>
    </w:p>
    <w:p w:rsidR="007E3BB9" w:rsidRPr="00153461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>Оренбургской области</w:t>
      </w:r>
    </w:p>
    <w:p w:rsidR="007E3BB9" w:rsidRDefault="007E3BB9" w:rsidP="007E3BB9">
      <w:pPr>
        <w:jc w:val="right"/>
        <w:rPr>
          <w:b/>
          <w:sz w:val="28"/>
          <w:szCs w:val="28"/>
        </w:rPr>
      </w:pPr>
      <w:r w:rsidRPr="00153461">
        <w:rPr>
          <w:b/>
          <w:sz w:val="28"/>
          <w:szCs w:val="28"/>
        </w:rPr>
        <w:t xml:space="preserve">от </w:t>
      </w:r>
      <w:r w:rsidR="00B75E3F">
        <w:rPr>
          <w:b/>
          <w:sz w:val="28"/>
          <w:szCs w:val="28"/>
        </w:rPr>
        <w:t>24</w:t>
      </w:r>
      <w:r w:rsidRPr="00153461">
        <w:rPr>
          <w:b/>
          <w:sz w:val="28"/>
          <w:szCs w:val="28"/>
        </w:rPr>
        <w:t>.</w:t>
      </w:r>
      <w:r w:rsidR="00B75E3F">
        <w:rPr>
          <w:b/>
          <w:sz w:val="28"/>
          <w:szCs w:val="28"/>
        </w:rPr>
        <w:t>11</w:t>
      </w:r>
      <w:r w:rsidRPr="00153461">
        <w:rPr>
          <w:b/>
          <w:sz w:val="28"/>
          <w:szCs w:val="28"/>
        </w:rPr>
        <w:t>.2021 №</w:t>
      </w:r>
      <w:r>
        <w:rPr>
          <w:b/>
          <w:sz w:val="28"/>
          <w:szCs w:val="28"/>
        </w:rPr>
        <w:t xml:space="preserve"> 3</w:t>
      </w:r>
      <w:r w:rsidR="008C11D8">
        <w:rPr>
          <w:b/>
          <w:sz w:val="28"/>
          <w:szCs w:val="28"/>
        </w:rPr>
        <w:t>6</w:t>
      </w:r>
    </w:p>
    <w:p w:rsidR="008C11D8" w:rsidRDefault="008C11D8" w:rsidP="007E3BB9">
      <w:pPr>
        <w:jc w:val="right"/>
        <w:rPr>
          <w:b/>
          <w:sz w:val="28"/>
          <w:szCs w:val="28"/>
        </w:rPr>
      </w:pPr>
    </w:p>
    <w:p w:rsidR="008C11D8" w:rsidRPr="008C11D8" w:rsidRDefault="008C11D8" w:rsidP="008C11D8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11D8">
        <w:rPr>
          <w:b/>
          <w:sz w:val="28"/>
          <w:szCs w:val="28"/>
        </w:rPr>
        <w:t xml:space="preserve">Положение о </w:t>
      </w:r>
      <w:r w:rsidRPr="008C11D8">
        <w:rPr>
          <w:b/>
          <w:bCs/>
          <w:sz w:val="28"/>
          <w:szCs w:val="28"/>
        </w:rPr>
        <w:t xml:space="preserve">порядке оплаты труда  </w:t>
      </w:r>
      <w:r w:rsidRPr="008C11D8">
        <w:rPr>
          <w:b/>
          <w:sz w:val="28"/>
          <w:szCs w:val="28"/>
        </w:rPr>
        <w:t xml:space="preserve">лиц, замещающих должности муниципальной службы в администрации </w:t>
      </w:r>
      <w:r>
        <w:rPr>
          <w:b/>
          <w:sz w:val="28"/>
          <w:szCs w:val="28"/>
        </w:rPr>
        <w:t>Гаврилов</w:t>
      </w:r>
      <w:r w:rsidRPr="008C11D8">
        <w:rPr>
          <w:b/>
          <w:sz w:val="28"/>
          <w:szCs w:val="28"/>
        </w:rPr>
        <w:t>ского  сельсовета Саракташского района Оренбургской области</w:t>
      </w:r>
    </w:p>
    <w:p w:rsidR="008C11D8" w:rsidRPr="009B4476" w:rsidRDefault="008C11D8" w:rsidP="008C11D8">
      <w:pPr>
        <w:ind w:firstLine="567"/>
        <w:jc w:val="center"/>
        <w:rPr>
          <w:sz w:val="28"/>
          <w:szCs w:val="28"/>
        </w:rPr>
      </w:pPr>
    </w:p>
    <w:p w:rsidR="008C11D8" w:rsidRPr="009B4476" w:rsidRDefault="008C11D8" w:rsidP="008C11D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8C11D8" w:rsidRPr="008C11D8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C11D8" w:rsidRPr="009B4476" w:rsidRDefault="008C11D8" w:rsidP="008C11D8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8C11D8" w:rsidRPr="008C11D8" w:rsidRDefault="008C11D8" w:rsidP="008C11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1D8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8C11D8" w:rsidRPr="008C11D8" w:rsidRDefault="008C11D8" w:rsidP="008C11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1D8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8C11D8" w:rsidRPr="008C11D8" w:rsidRDefault="008C11D8" w:rsidP="008C11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из: 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8C11D8" w:rsidRPr="009B4476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1D8" w:rsidRPr="008C11D8" w:rsidRDefault="008C11D8" w:rsidP="008C11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1D8">
        <w:rPr>
          <w:rFonts w:ascii="Times New Roman" w:hAnsi="Times New Roman" w:cs="Times New Roman"/>
          <w:b/>
          <w:sz w:val="28"/>
          <w:szCs w:val="28"/>
        </w:rPr>
        <w:t>3. Размеры должностных окладов</w:t>
      </w:r>
    </w:p>
    <w:p w:rsidR="008C11D8" w:rsidRPr="008C11D8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8C11D8" w:rsidRPr="005C178B" w:rsidRDefault="008C11D8" w:rsidP="005C17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1D8" w:rsidRPr="005C178B" w:rsidRDefault="008C11D8" w:rsidP="005C17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</w:p>
    <w:p w:rsidR="008C11D8" w:rsidRPr="005C178B" w:rsidRDefault="008C11D8" w:rsidP="005C17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8C11D8" w:rsidRPr="005C178B" w:rsidRDefault="008C11D8" w:rsidP="005C17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</w:t>
      </w:r>
      <w:r>
        <w:rPr>
          <w:rFonts w:ascii="Times New Roman" w:hAnsi="Times New Roman" w:cs="Times New Roman"/>
          <w:sz w:val="28"/>
          <w:szCs w:val="28"/>
        </w:rPr>
        <w:t xml:space="preserve">5 процентов должностного оклада. 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распоряжения администрации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8C11D8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Распоряжением администрации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ходатайству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8C11D8" w:rsidRPr="005C178B" w:rsidRDefault="008C11D8" w:rsidP="005C17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1D8" w:rsidRPr="005C178B" w:rsidRDefault="008C11D8" w:rsidP="005C17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1D8" w:rsidRPr="009B4476" w:rsidRDefault="008C11D8" w:rsidP="005C178B">
      <w:pPr>
        <w:ind w:firstLine="567"/>
        <w:contextualSpacing/>
        <w:jc w:val="both"/>
        <w:rPr>
          <w:sz w:val="28"/>
          <w:szCs w:val="28"/>
        </w:rPr>
      </w:pPr>
      <w:r w:rsidRPr="009B4476">
        <w:rPr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8C11D8" w:rsidRPr="005C178B" w:rsidRDefault="008C11D8" w:rsidP="008C11D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261"/>
      </w:tblGrid>
      <w:tr w:rsidR="008C11D8" w:rsidRPr="009B4476" w:rsidTr="005E4728">
        <w:tc>
          <w:tcPr>
            <w:tcW w:w="6299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 xml:space="preserve">Процент надбавки </w:t>
            </w:r>
          </w:p>
        </w:tc>
      </w:tr>
      <w:tr w:rsidR="008C11D8" w:rsidRPr="009B4476" w:rsidTr="005E4728">
        <w:tc>
          <w:tcPr>
            <w:tcW w:w="6299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10</w:t>
            </w:r>
          </w:p>
        </w:tc>
      </w:tr>
      <w:tr w:rsidR="008C11D8" w:rsidRPr="009B4476" w:rsidTr="005E4728">
        <w:tc>
          <w:tcPr>
            <w:tcW w:w="6299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20</w:t>
            </w:r>
          </w:p>
        </w:tc>
      </w:tr>
      <w:tr w:rsidR="008C11D8" w:rsidRPr="009B4476" w:rsidTr="005E4728">
        <w:tc>
          <w:tcPr>
            <w:tcW w:w="6299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30</w:t>
            </w:r>
          </w:p>
        </w:tc>
      </w:tr>
      <w:tr w:rsidR="008C11D8" w:rsidRPr="009B4476" w:rsidTr="005E4728">
        <w:tc>
          <w:tcPr>
            <w:tcW w:w="6299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40</w:t>
            </w:r>
          </w:p>
        </w:tc>
      </w:tr>
      <w:tr w:rsidR="008C11D8" w:rsidRPr="009B4476" w:rsidTr="005E4728">
        <w:tc>
          <w:tcPr>
            <w:tcW w:w="6299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45</w:t>
            </w:r>
          </w:p>
        </w:tc>
      </w:tr>
      <w:tr w:rsidR="008C11D8" w:rsidRPr="009B4476" w:rsidTr="005E4728">
        <w:tc>
          <w:tcPr>
            <w:tcW w:w="6299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8C11D8" w:rsidRPr="009B4476" w:rsidRDefault="008C11D8" w:rsidP="005E4728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50</w:t>
            </w:r>
          </w:p>
        </w:tc>
      </w:tr>
    </w:tbl>
    <w:p w:rsidR="008C11D8" w:rsidRPr="005C178B" w:rsidRDefault="008C11D8" w:rsidP="008C11D8">
      <w:pPr>
        <w:ind w:firstLine="709"/>
        <w:contextualSpacing/>
        <w:jc w:val="both"/>
        <w:rPr>
          <w:sz w:val="28"/>
          <w:szCs w:val="28"/>
        </w:rPr>
      </w:pPr>
    </w:p>
    <w:p w:rsidR="008C11D8" w:rsidRPr="009B4476" w:rsidRDefault="008C11D8" w:rsidP="005C178B">
      <w:pPr>
        <w:ind w:firstLine="567"/>
        <w:contextualSpacing/>
        <w:jc w:val="both"/>
        <w:rPr>
          <w:sz w:val="28"/>
          <w:szCs w:val="28"/>
        </w:rPr>
      </w:pPr>
      <w:r w:rsidRPr="009B4476">
        <w:rPr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8C11D8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сельсовета. 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8C11D8" w:rsidRPr="009B4476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1D8" w:rsidRPr="005C178B" w:rsidRDefault="008C11D8" w:rsidP="008C11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6. Ежемесячное денежное поощрение</w:t>
      </w:r>
    </w:p>
    <w:p w:rsidR="008C11D8" w:rsidRPr="005C178B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Персональный размер ежемесячного денежного поощрения для лиц, замещающих должности муниципальной службы в администрации </w:t>
      </w:r>
      <w:r w:rsidR="005C178B">
        <w:rPr>
          <w:rFonts w:ascii="Times New Roman" w:hAnsi="Times New Roman" w:cs="Times New Roman"/>
          <w:sz w:val="28"/>
          <w:szCs w:val="28"/>
        </w:rPr>
        <w:t>Гавриловс</w:t>
      </w:r>
      <w:r>
        <w:rPr>
          <w:rFonts w:ascii="Times New Roman" w:hAnsi="Times New Roman" w:cs="Times New Roman"/>
          <w:sz w:val="28"/>
          <w:szCs w:val="28"/>
        </w:rPr>
        <w:t>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9B4476">
        <w:t xml:space="preserve">, </w:t>
      </w:r>
      <w:hyperlink w:anchor="Par136" w:history="1">
        <w:r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B4476">
        <w:rPr>
          <w:rFonts w:ascii="Times New Roman" w:hAnsi="Times New Roman" w:cs="Times New Roman"/>
          <w:sz w:val="28"/>
          <w:szCs w:val="28"/>
        </w:rPr>
        <w:t>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8C11D8" w:rsidRPr="005C178B" w:rsidRDefault="008C11D8" w:rsidP="008C11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1D8" w:rsidRPr="005C178B" w:rsidRDefault="008C11D8" w:rsidP="008C11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 xml:space="preserve">7. Ежемесячная надбавка за классный чин </w:t>
      </w:r>
    </w:p>
    <w:p w:rsidR="008C11D8" w:rsidRPr="005C178B" w:rsidRDefault="008C11D8" w:rsidP="008C11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1D8" w:rsidRPr="009B4476" w:rsidRDefault="008C11D8" w:rsidP="005C1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4476">
        <w:rPr>
          <w:sz w:val="28"/>
          <w:szCs w:val="28"/>
        </w:rPr>
        <w:t>.1.</w:t>
      </w:r>
      <w:r>
        <w:rPr>
          <w:sz w:val="28"/>
          <w:szCs w:val="28"/>
        </w:rPr>
        <w:t xml:space="preserve"> Муниципальному  </w:t>
      </w:r>
      <w:r w:rsidRPr="009B4476">
        <w:rPr>
          <w:sz w:val="28"/>
          <w:szCs w:val="28"/>
        </w:rPr>
        <w:t>служащему  при  присвоении   классного   чина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устанавливается ежемесячная надбавка к должностному окладу за классный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чин.</w:t>
      </w:r>
    </w:p>
    <w:p w:rsidR="008C11D8" w:rsidRPr="009B4476" w:rsidRDefault="008C11D8" w:rsidP="005C1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447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Ежемесячная надбавка к должностному  окладу  за  классный  чин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учитывается в составе денежного  содержания  муниципального  служащего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при установлении районного коэффициента.</w:t>
      </w:r>
    </w:p>
    <w:p w:rsidR="008C11D8" w:rsidRPr="009B4476" w:rsidRDefault="008C11D8" w:rsidP="005C17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.3. Порядок присвоения классных чинов муниципальных служащих устанавливается 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.06.2011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246/36-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8C11D8" w:rsidRPr="009B4476" w:rsidRDefault="008C11D8" w:rsidP="005C17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8D238E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8C11D8" w:rsidRPr="009B4476" w:rsidRDefault="008C11D8" w:rsidP="005C17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.5. Ежемесячная надбавка за классный чин устанавливается персонально каждому муниципальному служащему.</w:t>
      </w:r>
    </w:p>
    <w:p w:rsidR="008C11D8" w:rsidRPr="009B4476" w:rsidRDefault="008C11D8" w:rsidP="005C17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8C11D8" w:rsidRPr="009B4476" w:rsidRDefault="008C11D8" w:rsidP="005C17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8C11D8" w:rsidRPr="009B4476" w:rsidRDefault="008C11D8" w:rsidP="005C17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8C11D8" w:rsidRPr="009B4476" w:rsidRDefault="008C11D8" w:rsidP="005C17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8C11D8" w:rsidRPr="009B4476" w:rsidRDefault="008C11D8" w:rsidP="005C17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8C11D8" w:rsidRPr="005C178B" w:rsidRDefault="008C11D8" w:rsidP="005C178B">
      <w:pPr>
        <w:pStyle w:val="ConsPlusNormal"/>
        <w:tabs>
          <w:tab w:val="left" w:pos="2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8C11D8" w:rsidRPr="005C178B" w:rsidRDefault="008C11D8" w:rsidP="008C11D8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8. Дополнительные выплаты</w:t>
      </w:r>
    </w:p>
    <w:p w:rsidR="008C11D8" w:rsidRPr="005C178B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8.1. Единовременная выплата при предоставлении ежегодного оплачиваемого отпуска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lastRenderedPageBreak/>
        <w:t>8.1.3. Единовременная выплата входит в состав денежного содержания и выплачивается с учетом районного коэффициента.</w:t>
      </w:r>
    </w:p>
    <w:p w:rsidR="008C11D8" w:rsidRPr="005C178B" w:rsidRDefault="008C11D8" w:rsidP="005C178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8.2. Материальная помощь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 (отца, матери, родных братьев и (или) сестер, дедушки, бабушки, детей, супруга (супруги)); 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8.2.3. Материальная помощь выплачивается на основании распоряжения администрации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 w:rsidRPr="005C178B">
        <w:rPr>
          <w:rFonts w:ascii="Times New Roman" w:hAnsi="Times New Roman" w:cs="Times New Roman"/>
          <w:sz w:val="28"/>
          <w:szCs w:val="28"/>
        </w:rPr>
        <w:t>ского  сельсовета.</w:t>
      </w:r>
    </w:p>
    <w:p w:rsidR="008C11D8" w:rsidRPr="005C178B" w:rsidRDefault="008C11D8" w:rsidP="005C178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 Премия за выполнение особо важных и сложных заданий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8.3.3. Основными показателями премирования являются: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сельсовета;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Совета депутатов; 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8.3.4. Вновь принятым лицам на должности муниципальной службы, премия выплачивается пропорционально отработанному времени.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lastRenderedPageBreak/>
        <w:t xml:space="preserve">8.3.6. Решение о выплате премии оформляется распоряжением администрации </w:t>
      </w:r>
      <w:r w:rsidR="005C178B">
        <w:rPr>
          <w:rFonts w:ascii="Times New Roman" w:hAnsi="Times New Roman" w:cs="Times New Roman"/>
          <w:sz w:val="28"/>
          <w:szCs w:val="28"/>
        </w:rPr>
        <w:t>Гаврилов</w:t>
      </w:r>
      <w:r w:rsidRPr="005C178B">
        <w:rPr>
          <w:rFonts w:ascii="Times New Roman" w:hAnsi="Times New Roman" w:cs="Times New Roman"/>
          <w:sz w:val="28"/>
          <w:szCs w:val="28"/>
        </w:rPr>
        <w:t>ского сельсовета с указанием в нем конкретных размеров премий.</w:t>
      </w:r>
    </w:p>
    <w:p w:rsidR="008C11D8" w:rsidRPr="005C178B" w:rsidRDefault="008C11D8" w:rsidP="005C178B">
      <w:pPr>
        <w:ind w:firstLine="567"/>
        <w:contextualSpacing/>
        <w:outlineLvl w:val="1"/>
        <w:rPr>
          <w:sz w:val="28"/>
          <w:szCs w:val="28"/>
        </w:rPr>
      </w:pPr>
      <w:r w:rsidRPr="005C178B">
        <w:rPr>
          <w:sz w:val="28"/>
          <w:szCs w:val="28"/>
        </w:rPr>
        <w:t>8.4. Премия по результатам работы за год</w:t>
      </w:r>
    </w:p>
    <w:p w:rsidR="008C11D8" w:rsidRPr="005C178B" w:rsidRDefault="008C11D8" w:rsidP="005C178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78B">
        <w:rPr>
          <w:sz w:val="28"/>
          <w:szCs w:val="28"/>
        </w:rPr>
        <w:t xml:space="preserve">8.4.1.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одного месячного фонда оплаты труда в пределах фонда оплаты труда. 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8.4.2. Премия по результатам работы за год выплачивается на основании распоряжения администрации </w:t>
      </w:r>
      <w:r w:rsidR="003D32EA">
        <w:rPr>
          <w:rFonts w:ascii="Times New Roman" w:hAnsi="Times New Roman" w:cs="Times New Roman"/>
          <w:sz w:val="28"/>
          <w:szCs w:val="28"/>
        </w:rPr>
        <w:t>Гаврилов</w:t>
      </w:r>
      <w:r w:rsidRPr="005C178B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0" w:history="1">
        <w:r w:rsidRPr="005C178B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5C178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5C178B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1" w:history="1">
        <w:r w:rsidRPr="005C178B">
          <w:rPr>
            <w:rFonts w:ascii="Times New Roman" w:hAnsi="Times New Roman" w:cs="Times New Roman"/>
            <w:color w:val="262626"/>
            <w:sz w:val="28"/>
            <w:szCs w:val="28"/>
          </w:rPr>
          <w:t>подпункт 1</w:t>
        </w:r>
      </w:hyperlink>
      <w:r w:rsidRPr="005C178B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2" w:history="1">
        <w:r w:rsidRPr="005C178B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5C178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8.4.4. Премия не выплачивается муниципальным служащим: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5C178B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5C178B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5C178B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3" w:history="1">
        <w:r w:rsidRPr="005C178B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5C178B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8C11D8" w:rsidRPr="005C178B" w:rsidRDefault="008C11D8" w:rsidP="005C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1D8" w:rsidRPr="005C178B" w:rsidRDefault="008C11D8" w:rsidP="005C17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 xml:space="preserve">9. Формирование фонда оплаты труда лиц, замещающих </w:t>
      </w:r>
    </w:p>
    <w:p w:rsidR="008C11D8" w:rsidRPr="005C178B" w:rsidRDefault="008C11D8" w:rsidP="005C17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8C11D8" w:rsidRPr="005C178B" w:rsidRDefault="008C11D8" w:rsidP="005C17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1D8" w:rsidRPr="009B4476" w:rsidRDefault="008C11D8" w:rsidP="003D32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8C11D8" w:rsidRPr="009B4476" w:rsidRDefault="008C11D8" w:rsidP="003D32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8C11D8" w:rsidRPr="009B4476" w:rsidRDefault="008C11D8" w:rsidP="003D32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9B4476">
        <w:rPr>
          <w:rFonts w:ascii="Times New Roman" w:hAnsi="Times New Roman" w:cs="Times New Roman"/>
          <w:sz w:val="28"/>
          <w:szCs w:val="28"/>
        </w:rPr>
        <w:t>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8C11D8" w:rsidRPr="009B4476" w:rsidRDefault="008C11D8" w:rsidP="003D32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8C11D8" w:rsidRPr="009B4476" w:rsidRDefault="008C11D8" w:rsidP="003D32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8C11D8" w:rsidRPr="009B4476" w:rsidRDefault="008C11D8" w:rsidP="008C1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D8" w:rsidRDefault="008C11D8" w:rsidP="008C11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1D8" w:rsidRPr="006D79DF" w:rsidRDefault="008C11D8" w:rsidP="008C11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11D8" w:rsidRPr="006D79DF" w:rsidRDefault="008C11D8" w:rsidP="008C1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8C11D8" w:rsidRPr="006D79DF" w:rsidRDefault="008C11D8" w:rsidP="008C1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C11D8" w:rsidRPr="006D79DF" w:rsidRDefault="008C11D8" w:rsidP="008C1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1D8" w:rsidRPr="006D79DF" w:rsidRDefault="008C11D8" w:rsidP="008C11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8C11D8" w:rsidRPr="006D79DF" w:rsidRDefault="008C11D8" w:rsidP="008C11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8C11D8" w:rsidRPr="006D79DF" w:rsidRDefault="008C11D8" w:rsidP="008C11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8C11D8" w:rsidRPr="006D79DF" w:rsidRDefault="008C11D8" w:rsidP="008C11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D32EA"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C11D8" w:rsidRPr="006D79DF" w:rsidRDefault="008C11D8" w:rsidP="008C11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D8" w:rsidRPr="006D79DF" w:rsidRDefault="008C11D8" w:rsidP="008C1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5593"/>
        <w:gridCol w:w="2856"/>
      </w:tblGrid>
      <w:tr w:rsidR="008C11D8" w:rsidRPr="006D79DF" w:rsidTr="005E4728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8C11D8" w:rsidRPr="006D79DF" w:rsidTr="005E4728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  <w:tr w:rsidR="008C11D8" w:rsidRPr="006D79DF" w:rsidTr="005E4728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8" w:rsidRPr="006D79DF" w:rsidRDefault="008C11D8" w:rsidP="005E4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BB9" w:rsidRDefault="007E3BB9" w:rsidP="007E3BB9">
      <w:pPr>
        <w:tabs>
          <w:tab w:val="left" w:pos="2632"/>
        </w:tabs>
        <w:jc w:val="right"/>
        <w:rPr>
          <w:sz w:val="28"/>
          <w:szCs w:val="28"/>
        </w:rPr>
      </w:pPr>
    </w:p>
    <w:sectPr w:rsidR="007E3BB9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7F" w:rsidRDefault="008A3A7F">
      <w:r>
        <w:separator/>
      </w:r>
    </w:p>
  </w:endnote>
  <w:endnote w:type="continuationSeparator" w:id="1">
    <w:p w:rsidR="008A3A7F" w:rsidRDefault="008A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7F" w:rsidRDefault="008A3A7F">
      <w:r>
        <w:separator/>
      </w:r>
    </w:p>
  </w:footnote>
  <w:footnote w:type="continuationSeparator" w:id="1">
    <w:p w:rsidR="008A3A7F" w:rsidRDefault="008A3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15198"/>
    <w:rsid w:val="00033D68"/>
    <w:rsid w:val="00084BCE"/>
    <w:rsid w:val="000B6A94"/>
    <w:rsid w:val="000C1324"/>
    <w:rsid w:val="000C4381"/>
    <w:rsid w:val="000C7A56"/>
    <w:rsid w:val="000D3F81"/>
    <w:rsid w:val="00102A68"/>
    <w:rsid w:val="00106590"/>
    <w:rsid w:val="00114D06"/>
    <w:rsid w:val="001262E8"/>
    <w:rsid w:val="0014493F"/>
    <w:rsid w:val="00153443"/>
    <w:rsid w:val="001A4AC6"/>
    <w:rsid w:val="001C08BD"/>
    <w:rsid w:val="001E6727"/>
    <w:rsid w:val="00214C6B"/>
    <w:rsid w:val="0022698B"/>
    <w:rsid w:val="002333FE"/>
    <w:rsid w:val="0025288C"/>
    <w:rsid w:val="00262B11"/>
    <w:rsid w:val="0026370F"/>
    <w:rsid w:val="0028007A"/>
    <w:rsid w:val="002867D9"/>
    <w:rsid w:val="00287760"/>
    <w:rsid w:val="002B10E3"/>
    <w:rsid w:val="00330C01"/>
    <w:rsid w:val="0035021F"/>
    <w:rsid w:val="003808F1"/>
    <w:rsid w:val="00383C6E"/>
    <w:rsid w:val="003C7355"/>
    <w:rsid w:val="003D32EA"/>
    <w:rsid w:val="003D7623"/>
    <w:rsid w:val="003F7EF7"/>
    <w:rsid w:val="0041539C"/>
    <w:rsid w:val="00426778"/>
    <w:rsid w:val="0043446A"/>
    <w:rsid w:val="00440E37"/>
    <w:rsid w:val="00454FC4"/>
    <w:rsid w:val="004B0C63"/>
    <w:rsid w:val="004C3B2E"/>
    <w:rsid w:val="004D0F80"/>
    <w:rsid w:val="004D47DB"/>
    <w:rsid w:val="005115F2"/>
    <w:rsid w:val="00527ADB"/>
    <w:rsid w:val="00553217"/>
    <w:rsid w:val="00555846"/>
    <w:rsid w:val="005669B2"/>
    <w:rsid w:val="00575B99"/>
    <w:rsid w:val="00595002"/>
    <w:rsid w:val="005A6E1E"/>
    <w:rsid w:val="005B6336"/>
    <w:rsid w:val="005B63DA"/>
    <w:rsid w:val="005C178B"/>
    <w:rsid w:val="005E4728"/>
    <w:rsid w:val="005E76F0"/>
    <w:rsid w:val="005F5F8A"/>
    <w:rsid w:val="0062738E"/>
    <w:rsid w:val="006443A7"/>
    <w:rsid w:val="00696521"/>
    <w:rsid w:val="006A1C9D"/>
    <w:rsid w:val="006A7202"/>
    <w:rsid w:val="006B3162"/>
    <w:rsid w:val="006B4E3F"/>
    <w:rsid w:val="006D6B9D"/>
    <w:rsid w:val="0070679B"/>
    <w:rsid w:val="00710D80"/>
    <w:rsid w:val="00713F70"/>
    <w:rsid w:val="00717A4F"/>
    <w:rsid w:val="00733403"/>
    <w:rsid w:val="00753B03"/>
    <w:rsid w:val="007C41A5"/>
    <w:rsid w:val="007E2061"/>
    <w:rsid w:val="007E3BB9"/>
    <w:rsid w:val="007E62D5"/>
    <w:rsid w:val="007F2594"/>
    <w:rsid w:val="007F6A33"/>
    <w:rsid w:val="007F7132"/>
    <w:rsid w:val="00816589"/>
    <w:rsid w:val="0082005C"/>
    <w:rsid w:val="0083206C"/>
    <w:rsid w:val="00844E99"/>
    <w:rsid w:val="00884090"/>
    <w:rsid w:val="008A3A7F"/>
    <w:rsid w:val="008C11D8"/>
    <w:rsid w:val="008C3864"/>
    <w:rsid w:val="008D238E"/>
    <w:rsid w:val="008F367B"/>
    <w:rsid w:val="008F7D61"/>
    <w:rsid w:val="00934FF6"/>
    <w:rsid w:val="00940CF7"/>
    <w:rsid w:val="009435BD"/>
    <w:rsid w:val="009616DB"/>
    <w:rsid w:val="00990DAE"/>
    <w:rsid w:val="009D0240"/>
    <w:rsid w:val="009D1FCA"/>
    <w:rsid w:val="009F2C23"/>
    <w:rsid w:val="009F6358"/>
    <w:rsid w:val="00A03D1C"/>
    <w:rsid w:val="00A056FB"/>
    <w:rsid w:val="00A07053"/>
    <w:rsid w:val="00A12177"/>
    <w:rsid w:val="00A2130F"/>
    <w:rsid w:val="00A47AA0"/>
    <w:rsid w:val="00A61002"/>
    <w:rsid w:val="00A75036"/>
    <w:rsid w:val="00A80854"/>
    <w:rsid w:val="00A950AA"/>
    <w:rsid w:val="00AA06F0"/>
    <w:rsid w:val="00AA2F5D"/>
    <w:rsid w:val="00AC6E2E"/>
    <w:rsid w:val="00AE012F"/>
    <w:rsid w:val="00AE7579"/>
    <w:rsid w:val="00AF7184"/>
    <w:rsid w:val="00B1638E"/>
    <w:rsid w:val="00B51318"/>
    <w:rsid w:val="00B55421"/>
    <w:rsid w:val="00B56770"/>
    <w:rsid w:val="00B70A42"/>
    <w:rsid w:val="00B75E3F"/>
    <w:rsid w:val="00B8124D"/>
    <w:rsid w:val="00BC4B70"/>
    <w:rsid w:val="00C02B05"/>
    <w:rsid w:val="00C06403"/>
    <w:rsid w:val="00C16A06"/>
    <w:rsid w:val="00C6468F"/>
    <w:rsid w:val="00C64AA3"/>
    <w:rsid w:val="00C67AA7"/>
    <w:rsid w:val="00C71580"/>
    <w:rsid w:val="00C8706A"/>
    <w:rsid w:val="00CE1FDA"/>
    <w:rsid w:val="00CE72DE"/>
    <w:rsid w:val="00CF260E"/>
    <w:rsid w:val="00CF5883"/>
    <w:rsid w:val="00D031CE"/>
    <w:rsid w:val="00D0523F"/>
    <w:rsid w:val="00D1260E"/>
    <w:rsid w:val="00D22A4C"/>
    <w:rsid w:val="00D23D6E"/>
    <w:rsid w:val="00D333BA"/>
    <w:rsid w:val="00D336EF"/>
    <w:rsid w:val="00DA2446"/>
    <w:rsid w:val="00DC080C"/>
    <w:rsid w:val="00DE19E2"/>
    <w:rsid w:val="00DE3F2C"/>
    <w:rsid w:val="00DE7A2A"/>
    <w:rsid w:val="00E20230"/>
    <w:rsid w:val="00E441F6"/>
    <w:rsid w:val="00E746E4"/>
    <w:rsid w:val="00E86E37"/>
    <w:rsid w:val="00E91A24"/>
    <w:rsid w:val="00E96587"/>
    <w:rsid w:val="00EA21EC"/>
    <w:rsid w:val="00EA71D3"/>
    <w:rsid w:val="00ED7884"/>
    <w:rsid w:val="00EE6FFA"/>
    <w:rsid w:val="00F0000F"/>
    <w:rsid w:val="00F2644F"/>
    <w:rsid w:val="00F4662D"/>
    <w:rsid w:val="00F47AFD"/>
    <w:rsid w:val="00F669E1"/>
    <w:rsid w:val="00F707EB"/>
    <w:rsid w:val="00F742D6"/>
    <w:rsid w:val="00F819AA"/>
    <w:rsid w:val="00FA5638"/>
    <w:rsid w:val="00F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Title"/>
    <w:basedOn w:val="a"/>
    <w:link w:val="a7"/>
    <w:uiPriority w:val="99"/>
    <w:qFormat/>
    <w:rsid w:val="005115F2"/>
    <w:pPr>
      <w:jc w:val="center"/>
    </w:pPr>
    <w:rPr>
      <w:b/>
      <w:sz w:val="28"/>
      <w:szCs w:val="20"/>
      <w:lang/>
    </w:rPr>
  </w:style>
  <w:style w:type="character" w:customStyle="1" w:styleId="a7">
    <w:name w:val="Название Знак"/>
    <w:basedOn w:val="a0"/>
    <w:link w:val="a6"/>
    <w:uiPriority w:val="99"/>
    <w:rsid w:val="005115F2"/>
    <w:rPr>
      <w:b/>
      <w:sz w:val="28"/>
      <w:lang/>
    </w:rPr>
  </w:style>
  <w:style w:type="paragraph" w:customStyle="1" w:styleId="ConsTitle">
    <w:name w:val="ConsTitle"/>
    <w:rsid w:val="00426778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42677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8C11D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DBDF1065F578ABB7FA55C4133063448872B6629CA4F392E11472A2F817C8C575639B774S4E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DBDF1065F578ABB7FA55C4133063448872B6629CA4F392E11472A2F817C8C575639B27D4884D7S4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3F16AA3806C46C0795BF826330A94D18A393146EDC445A9096F44452a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3035</Words>
  <Characters>17304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ОРЕНБУРГСКАЯ ОБЛАСТЬ САРАКТАШСКИЙ РАЙОН</vt:lpstr>
      <vt:lpstr>Совет депутатов Гавриловского сельсовета РЕШИЛ: </vt:lpstr>
      <vt:lpstr>    1. Оплата труда</vt:lpstr>
      <vt:lpstr>    2. Состав денежного содержания лиц, замещающих </vt:lpstr>
      <vt:lpstr>    должности муниципальной службы</vt:lpstr>
      <vt:lpstr>    3. Размеры должностных окладов</vt:lpstr>
      <vt:lpstr>    </vt:lpstr>
      <vt:lpstr>    4. Ежемесячная надбавка за особые условия</vt:lpstr>
      <vt:lpstr>    муниципальной службы</vt:lpstr>
      <vt:lpstr>    </vt:lpstr>
      <vt:lpstr>    5. Ежемесячная надбавка за выслугу лет</vt:lpstr>
      <vt:lpstr>    6. Ежемесячное денежное поощрение</vt:lpstr>
      <vt:lpstr>    </vt:lpstr>
      <vt:lpstr>    7. Ежемесячная надбавка за классный чин </vt:lpstr>
      <vt:lpstr>    </vt:lpstr>
      <vt:lpstr>    7.3. Порядок присвоения классных чинов муниципальных служащих устанавливается но</vt:lpstr>
      <vt:lpstr>    7.4. Выплата ежемесячной надбавки за классный чин производится в соответствии с </vt:lpstr>
      <vt:lpstr>    7.5. Ежемесячная надбавка за классный чин устанавливается персонально каждому му</vt:lpstr>
      <vt:lpstr>    7.6. Ежемесячная надбавка  за классный чин устанавливается в процентах к должнос</vt:lpstr>
      <vt:lpstr>    - классный чин муниципальной службы 3 класса – 10%;</vt:lpstr>
      <vt:lpstr>    - классный чин муниципальной службы 2 класса – 15%;</vt:lpstr>
      <vt:lpstr>    - классный чин муниципальной службы 1 класса – 20%</vt:lpstr>
      <vt:lpstr>    Надбавка за классный чин учитывается во всех случаях  исчисления среднемесячного</vt:lpstr>
      <vt:lpstr>    8.4. Премия по результатам работы за год</vt:lpstr>
      <vt:lpstr>    9. Формирование фонда оплаты труда лиц, замещающих </vt:lpstr>
      <vt:lpstr>    должности муниципальной службы</vt:lpstr>
      <vt:lpstr>    </vt:lpstr>
      <vt:lpstr>Приложение </vt:lpstr>
    </vt:vector>
  </TitlesOfParts>
  <Company/>
  <LinksUpToDate>false</LinksUpToDate>
  <CharactersWithSpaces>20299</CharactersWithSpaces>
  <SharedDoc>false</SharedDoc>
  <HLinks>
    <vt:vector size="72" baseType="variant"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2021-11-26T05:56:00Z</cp:lastPrinted>
  <dcterms:created xsi:type="dcterms:W3CDTF">2022-01-11T03:59:00Z</dcterms:created>
  <dcterms:modified xsi:type="dcterms:W3CDTF">2022-01-11T03:59:00Z</dcterms:modified>
</cp:coreProperties>
</file>