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4" w:rsidRDefault="0030445B" w:rsidP="008D58C4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859155"/>
            <wp:effectExtent l="19050" t="0" r="7620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C4" w:rsidRDefault="008D58C4" w:rsidP="008D58C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8D58C4" w:rsidRPr="00747CDD" w:rsidRDefault="008D58C4" w:rsidP="008D58C4">
      <w:pPr>
        <w:pStyle w:val="1"/>
        <w:jc w:val="center"/>
        <w:rPr>
          <w:color w:val="auto"/>
          <w:lang w:eastAsia="ru-RU"/>
        </w:rPr>
      </w:pPr>
      <w:r w:rsidRPr="00747CDD">
        <w:rPr>
          <w:color w:val="auto"/>
          <w:lang w:eastAsia="ru-RU"/>
        </w:rPr>
        <w:t>П О С Т А Н О В Л Е Н И Е</w:t>
      </w:r>
    </w:p>
    <w:p w:rsidR="008D58C4" w:rsidRDefault="008D58C4" w:rsidP="008D58C4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8D58C4" w:rsidRDefault="008D58C4" w:rsidP="008D58C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D58C4" w:rsidRDefault="008D58C4" w:rsidP="008D58C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A78F5">
        <w:rPr>
          <w:rFonts w:ascii="Times New Roman" w:hAnsi="Times New Roman"/>
          <w:sz w:val="28"/>
          <w:szCs w:val="28"/>
          <w:lang w:eastAsia="ru-RU"/>
        </w:rPr>
        <w:t>22.12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FA78F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</w:t>
      </w:r>
      <w:r w:rsidR="00AB5297"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  <w:r w:rsidR="00FA78F5">
        <w:rPr>
          <w:rFonts w:ascii="Times New Roman" w:hAnsi="Times New Roman"/>
          <w:sz w:val="28"/>
          <w:szCs w:val="28"/>
          <w:lang w:eastAsia="ru-RU"/>
        </w:rPr>
        <w:t>51-</w:t>
      </w:r>
      <w:r w:rsidR="00AB5297">
        <w:rPr>
          <w:rFonts w:ascii="Times New Roman" w:hAnsi="Times New Roman"/>
          <w:sz w:val="28"/>
          <w:szCs w:val="28"/>
          <w:lang w:eastAsia="ru-RU"/>
        </w:rPr>
        <w:t>п</w:t>
      </w:r>
    </w:p>
    <w:p w:rsidR="008D58C4" w:rsidRDefault="008D58C4" w:rsidP="008D58C4">
      <w:pPr>
        <w:pStyle w:val="ConsPlusTitle"/>
        <w:jc w:val="center"/>
        <w:rPr>
          <w:sz w:val="20"/>
        </w:rPr>
      </w:pPr>
    </w:p>
    <w:p w:rsidR="008D58C4" w:rsidRDefault="008D58C4" w:rsidP="008D5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D58C4" w:rsidRDefault="008D58C4" w:rsidP="008D58C4">
      <w:pPr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C5784" w:rsidRPr="004C5784" w:rsidRDefault="004C5784" w:rsidP="004C57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сокращению </w:t>
      </w:r>
      <w:r w:rsidR="008D58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(недопущению)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просроченной кредиторской задолженности </w:t>
      </w:r>
      <w:r w:rsidRPr="004C57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D58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Гавриловский </w:t>
      </w:r>
      <w:r w:rsidRPr="00827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сельсовет Саракташского района Оренбургской области</w:t>
      </w:r>
    </w:p>
    <w:p w:rsidR="00217DC2" w:rsidRPr="00827D6B" w:rsidRDefault="00217DC2" w:rsidP="004C5784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217DC2" w:rsidRPr="00827D6B" w:rsidRDefault="008D58C4" w:rsidP="00AB529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пунктом 2.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Соглашения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"О мерах по 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обеспечению устойчивого 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социально-экономическо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оздоровлению муниципальных финансов муниципального образования 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EC0A2D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на 2021г.</w:t>
      </w:r>
      <w:r w:rsidR="004C5784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B5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11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</w:t>
      </w:r>
      <w:r w:rsidR="00AB5297" w:rsidRPr="00827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 2021 года </w:t>
      </w:r>
    </w:p>
    <w:p w:rsidR="00AB5297" w:rsidRDefault="00AB5297" w:rsidP="00AB5297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AB5297" w:rsidRPr="00AB5297" w:rsidRDefault="004C5784" w:rsidP="00AB529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ТВЕРДИТЬ</w:t>
      </w:r>
      <w:r w:rsidR="00AB5297"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AB5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B5297" w:rsidRDefault="00AB5297" w:rsidP="00AB52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мероприятий по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окращению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(недопущению) 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просроченной кредиторской</w:t>
      </w:r>
      <w:r w:rsidR="00217DC2" w:rsidRPr="00AB52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7DC2" w:rsidRPr="00AB52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задолженности</w:t>
      </w:r>
      <w:r w:rsidR="00217DC2" w:rsidRPr="00AB52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827D6B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согласно приложению к настоящему постановлению (далее - План).</w:t>
      </w:r>
    </w:p>
    <w:p w:rsidR="00217DC2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 распорядителям бюджетных средств, получателям бюджетных средств муниципального образования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FA78F5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7DC2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сельсовет:</w:t>
      </w: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исполнение плана, предусмотренного пунктом 1 настоящего постановления.</w:t>
      </w:r>
    </w:p>
    <w:p w:rsidR="004C5784" w:rsidRPr="00AB5297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C5784" w:rsidRPr="00AB5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бюджетные ассигнования на погашение просроченной кредиторской задолженности, сложившейся на 1 января текущего финансового года, за счет бюджетных ассигнований, предусмотренных на текущий финансовый год.</w:t>
      </w:r>
    </w:p>
    <w:p w:rsidR="004C5784" w:rsidRPr="004C5784" w:rsidRDefault="00AB5297" w:rsidP="00AB529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827D6B" w:rsidRPr="00827D6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 w:rsidR="00FA7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Гавриловский</w:t>
      </w:r>
      <w:r w:rsidR="00827D6B" w:rsidRPr="00827D6B">
        <w:rPr>
          <w:rFonts w:ascii="Times New Roman" w:hAnsi="Times New Roman"/>
          <w:sz w:val="24"/>
          <w:szCs w:val="24"/>
        </w:rPr>
        <w:t xml:space="preserve"> сельсовет</w:t>
      </w:r>
      <w:r w:rsidR="00827D6B" w:rsidRPr="0082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5784" w:rsidRPr="004C5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распространяется на правоотношения, возникшие с 1 января 20</w:t>
      </w:r>
      <w:r w:rsidR="00827D6B" w:rsidRPr="0082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4C5784" w:rsidRPr="004C5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5E6A40" w:rsidRPr="00827D6B" w:rsidRDefault="00AB5297" w:rsidP="00AB5297">
      <w:pPr>
        <w:pStyle w:val="msonormalcxspmiddle"/>
        <w:spacing w:before="0" w:beforeAutospacing="0" w:after="0" w:afterAutospacing="0"/>
        <w:contextualSpacing/>
        <w:jc w:val="both"/>
      </w:pPr>
      <w:r>
        <w:rPr>
          <w:rFonts w:eastAsia="Calibri"/>
          <w:sz w:val="28"/>
          <w:szCs w:val="28"/>
          <w:lang w:eastAsia="en-US"/>
        </w:rPr>
        <w:t>6.</w:t>
      </w:r>
      <w:r w:rsidR="005E6A40" w:rsidRPr="00827D6B"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827D6B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6A40" w:rsidRPr="00827D6B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Глава  сельсовета</w:t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Pr="00827D6B">
        <w:rPr>
          <w:rFonts w:ascii="Times New Roman" w:hAnsi="Times New Roman"/>
          <w:bCs/>
          <w:sz w:val="24"/>
          <w:szCs w:val="24"/>
        </w:rPr>
        <w:tab/>
      </w:r>
      <w:r w:rsidR="00AB5297">
        <w:rPr>
          <w:rFonts w:ascii="Times New Roman" w:hAnsi="Times New Roman"/>
          <w:bCs/>
          <w:sz w:val="24"/>
          <w:szCs w:val="24"/>
        </w:rPr>
        <w:t xml:space="preserve">       Е.И.Варламова</w:t>
      </w:r>
    </w:p>
    <w:p w:rsidR="005E6A40" w:rsidRPr="00827D6B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6A40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827D6B">
        <w:rPr>
          <w:rFonts w:ascii="Times New Roman" w:hAnsi="Times New Roman"/>
          <w:bCs/>
          <w:sz w:val="24"/>
          <w:szCs w:val="24"/>
        </w:rPr>
        <w:t>Разослано: прокуратуре района, финотдел администрации района</w:t>
      </w:r>
      <w:r w:rsidR="00827D6B">
        <w:rPr>
          <w:rFonts w:ascii="Times New Roman" w:hAnsi="Times New Roman"/>
          <w:bCs/>
          <w:sz w:val="24"/>
          <w:szCs w:val="24"/>
        </w:rPr>
        <w:t>.</w:t>
      </w: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6117CB" w:rsidRDefault="006117CB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FA78F5" w:rsidRDefault="00FA78F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747CDD" w:rsidRDefault="00FA78F5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  <w:r w:rsidR="00747CDD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747CDD" w:rsidRDefault="00747CD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Гавриловского сельсовета</w:t>
      </w:r>
      <w:r w:rsidR="00FA78F5">
        <w:rPr>
          <w:rFonts w:ascii="Times New Roman" w:hAnsi="Times New Roman"/>
          <w:bCs/>
          <w:sz w:val="24"/>
          <w:szCs w:val="24"/>
        </w:rPr>
        <w:t xml:space="preserve"> </w:t>
      </w:r>
    </w:p>
    <w:p w:rsidR="00747CDD" w:rsidRDefault="00747CD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Саракташского района </w:t>
      </w:r>
    </w:p>
    <w:p w:rsidR="00747CDD" w:rsidRDefault="00747CD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Оренбургской области</w:t>
      </w:r>
    </w:p>
    <w:p w:rsidR="00FA78F5" w:rsidRDefault="00747CDD" w:rsidP="00FA78F5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30.12.2021 </w:t>
      </w:r>
      <w:r w:rsidR="00FA78F5">
        <w:rPr>
          <w:rFonts w:ascii="Times New Roman" w:hAnsi="Times New Roman"/>
          <w:bCs/>
          <w:sz w:val="24"/>
          <w:szCs w:val="24"/>
        </w:rPr>
        <w:t xml:space="preserve">№ 51-п </w:t>
      </w: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FA78F5" w:rsidRDefault="00FA78F5" w:rsidP="00FA78F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Look w:val="04A0"/>
      </w:tblPr>
      <w:tblGrid>
        <w:gridCol w:w="5119"/>
        <w:gridCol w:w="1869"/>
        <w:gridCol w:w="2585"/>
      </w:tblGrid>
      <w:tr w:rsidR="00FA78F5" w:rsidTr="00FA78F5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Руководители, бухгалтерские службы 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  <w:tr w:rsidR="00FA78F5" w:rsidTr="00FA78F5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F5" w:rsidRDefault="00FA7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бухгалтерские службы</w:t>
            </w:r>
          </w:p>
        </w:tc>
      </w:tr>
    </w:tbl>
    <w:p w:rsidR="00FA78F5" w:rsidRDefault="00FA78F5" w:rsidP="00FA78F5"/>
    <w:p w:rsidR="00FA78F5" w:rsidRPr="00827D6B" w:rsidRDefault="00FA78F5" w:rsidP="002E7C8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sectPr w:rsidR="00FA78F5" w:rsidRPr="00827D6B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BB" w:rsidRDefault="003649BB" w:rsidP="002E7C85">
      <w:r>
        <w:separator/>
      </w:r>
    </w:p>
  </w:endnote>
  <w:endnote w:type="continuationSeparator" w:id="1">
    <w:p w:rsidR="003649BB" w:rsidRDefault="003649BB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BB" w:rsidRDefault="003649BB" w:rsidP="002E7C85">
      <w:r>
        <w:separator/>
      </w:r>
    </w:p>
  </w:footnote>
  <w:footnote w:type="continuationSeparator" w:id="1">
    <w:p w:rsidR="003649BB" w:rsidRDefault="003649BB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5" w:rsidRDefault="002E7C85">
    <w:pPr>
      <w:pStyle w:val="a3"/>
      <w:jc w:val="center"/>
    </w:pPr>
  </w:p>
  <w:p w:rsidR="00FA78F5" w:rsidRDefault="00FA78F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6E3D"/>
    <w:rsid w:val="00034C3B"/>
    <w:rsid w:val="00040915"/>
    <w:rsid w:val="000700DD"/>
    <w:rsid w:val="00096D0E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71E"/>
    <w:rsid w:val="001F78F8"/>
    <w:rsid w:val="00201E98"/>
    <w:rsid w:val="00217DC2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82033"/>
    <w:rsid w:val="002936B8"/>
    <w:rsid w:val="00296344"/>
    <w:rsid w:val="002B2E57"/>
    <w:rsid w:val="002D450C"/>
    <w:rsid w:val="002E7C85"/>
    <w:rsid w:val="002F1FC5"/>
    <w:rsid w:val="00303551"/>
    <w:rsid w:val="0030445B"/>
    <w:rsid w:val="003127D3"/>
    <w:rsid w:val="003160D4"/>
    <w:rsid w:val="00316A56"/>
    <w:rsid w:val="00340796"/>
    <w:rsid w:val="003649BB"/>
    <w:rsid w:val="00375395"/>
    <w:rsid w:val="003A2080"/>
    <w:rsid w:val="003A56AA"/>
    <w:rsid w:val="003B3962"/>
    <w:rsid w:val="003B399E"/>
    <w:rsid w:val="003B6747"/>
    <w:rsid w:val="003C4F84"/>
    <w:rsid w:val="003E3DCC"/>
    <w:rsid w:val="003E7912"/>
    <w:rsid w:val="004057F8"/>
    <w:rsid w:val="00415FB3"/>
    <w:rsid w:val="004271F5"/>
    <w:rsid w:val="00430BED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437"/>
    <w:rsid w:val="004B6F80"/>
    <w:rsid w:val="004C5784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B00B3"/>
    <w:rsid w:val="005D0A3B"/>
    <w:rsid w:val="005D1F18"/>
    <w:rsid w:val="005E6A40"/>
    <w:rsid w:val="006117CB"/>
    <w:rsid w:val="00623820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7974"/>
    <w:rsid w:val="0074538C"/>
    <w:rsid w:val="00747CDD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27D6B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B09E0"/>
    <w:rsid w:val="008C5022"/>
    <w:rsid w:val="008D3158"/>
    <w:rsid w:val="008D58C4"/>
    <w:rsid w:val="009220B8"/>
    <w:rsid w:val="0095212E"/>
    <w:rsid w:val="00983364"/>
    <w:rsid w:val="0099023C"/>
    <w:rsid w:val="00992441"/>
    <w:rsid w:val="009A40D2"/>
    <w:rsid w:val="009E46F4"/>
    <w:rsid w:val="009F3844"/>
    <w:rsid w:val="009F5F8E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B5297"/>
    <w:rsid w:val="00AF6006"/>
    <w:rsid w:val="00B017FC"/>
    <w:rsid w:val="00B11136"/>
    <w:rsid w:val="00B3232F"/>
    <w:rsid w:val="00B363D7"/>
    <w:rsid w:val="00B40A20"/>
    <w:rsid w:val="00B633AE"/>
    <w:rsid w:val="00B671CF"/>
    <w:rsid w:val="00B67738"/>
    <w:rsid w:val="00B81F66"/>
    <w:rsid w:val="00B952B4"/>
    <w:rsid w:val="00BB05C7"/>
    <w:rsid w:val="00BC37EE"/>
    <w:rsid w:val="00BC6001"/>
    <w:rsid w:val="00BC73DC"/>
    <w:rsid w:val="00BD1423"/>
    <w:rsid w:val="00C50A14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54B27"/>
    <w:rsid w:val="00D643C0"/>
    <w:rsid w:val="00D670BA"/>
    <w:rsid w:val="00D767B9"/>
    <w:rsid w:val="00D76A13"/>
    <w:rsid w:val="00D80C05"/>
    <w:rsid w:val="00DC4D51"/>
    <w:rsid w:val="00DD1B01"/>
    <w:rsid w:val="00DD23B6"/>
    <w:rsid w:val="00E04647"/>
    <w:rsid w:val="00E0767E"/>
    <w:rsid w:val="00E45DBA"/>
    <w:rsid w:val="00E675DE"/>
    <w:rsid w:val="00E67D6C"/>
    <w:rsid w:val="00E718B6"/>
    <w:rsid w:val="00EB76C5"/>
    <w:rsid w:val="00EC0A2D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A443B"/>
    <w:rsid w:val="00FA78F5"/>
    <w:rsid w:val="00FB0D67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58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8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5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2019-03-06T07:12:00Z</cp:lastPrinted>
  <dcterms:created xsi:type="dcterms:W3CDTF">2022-01-26T12:36:00Z</dcterms:created>
  <dcterms:modified xsi:type="dcterms:W3CDTF">2022-01-26T12:36:00Z</dcterms:modified>
</cp:coreProperties>
</file>