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3" w:rsidRDefault="00705C92" w:rsidP="008937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43" w:rsidRDefault="00893743" w:rsidP="00893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93743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743" w:rsidRDefault="00496BF2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93743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="00C2112A">
        <w:rPr>
          <w:rFonts w:ascii="Times New Roman" w:hAnsi="Times New Roman"/>
          <w:sz w:val="28"/>
          <w:szCs w:val="28"/>
        </w:rPr>
        <w:t>1</w:t>
      </w:r>
      <w:r w:rsidR="00893743">
        <w:rPr>
          <w:rFonts w:ascii="Times New Roman" w:hAnsi="Times New Roman"/>
          <w:sz w:val="28"/>
          <w:szCs w:val="28"/>
        </w:rPr>
        <w:t>.20</w:t>
      </w:r>
      <w:r w:rsidR="00C2112A">
        <w:rPr>
          <w:rFonts w:ascii="Times New Roman" w:hAnsi="Times New Roman"/>
          <w:sz w:val="28"/>
          <w:szCs w:val="28"/>
        </w:rPr>
        <w:t>2</w:t>
      </w:r>
      <w:r w:rsidR="00C46F1C">
        <w:rPr>
          <w:rFonts w:ascii="Times New Roman" w:hAnsi="Times New Roman"/>
          <w:sz w:val="28"/>
          <w:szCs w:val="28"/>
        </w:rPr>
        <w:t>3</w:t>
      </w:r>
      <w:r w:rsidR="00893743">
        <w:rPr>
          <w:rFonts w:ascii="Times New Roman" w:hAnsi="Times New Roman"/>
          <w:sz w:val="28"/>
          <w:szCs w:val="28"/>
        </w:rPr>
        <w:t xml:space="preserve">                с. Гавриловка               </w:t>
      </w:r>
      <w:r w:rsidR="006F30E1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2</w:t>
      </w:r>
      <w:r w:rsidR="004F5B0D" w:rsidRPr="004F5B0D">
        <w:rPr>
          <w:rFonts w:ascii="Times New Roman" w:hAnsi="Times New Roman"/>
          <w:sz w:val="28"/>
          <w:szCs w:val="28"/>
        </w:rPr>
        <w:t>-</w:t>
      </w:r>
      <w:r w:rsidR="00893743">
        <w:rPr>
          <w:rFonts w:ascii="Times New Roman" w:hAnsi="Times New Roman"/>
          <w:sz w:val="28"/>
          <w:szCs w:val="28"/>
        </w:rPr>
        <w:t>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496BF2" w:rsidRDefault="00496BF2" w:rsidP="00C46F1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BF2">
        <w:rPr>
          <w:rFonts w:ascii="Times New Roman" w:hAnsi="Times New Roman"/>
          <w:b/>
          <w:sz w:val="28"/>
          <w:szCs w:val="28"/>
        </w:rPr>
        <w:t xml:space="preserve">Об утверждении Положения о проведении аттестации муниципальных служащих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Гавриловский сельсовет </w:t>
      </w:r>
      <w:r w:rsidRPr="00496BF2">
        <w:rPr>
          <w:rFonts w:ascii="Times New Roman" w:hAnsi="Times New Roman"/>
          <w:b/>
          <w:sz w:val="28"/>
          <w:szCs w:val="28"/>
        </w:rPr>
        <w:t>Саракташск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496BF2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 Оренбургской области</w:t>
      </w:r>
      <w:r w:rsidRPr="00496BF2">
        <w:rPr>
          <w:rFonts w:ascii="Times New Roman" w:hAnsi="Times New Roman"/>
          <w:b/>
          <w:sz w:val="28"/>
          <w:szCs w:val="28"/>
        </w:rPr>
        <w:t xml:space="preserve"> </w:t>
      </w:r>
    </w:p>
    <w:p w:rsidR="00893743" w:rsidRDefault="00893743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96BF2" w:rsidRDefault="00496BF2" w:rsidP="00496B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496BF2">
        <w:rPr>
          <w:rFonts w:ascii="Times New Roman" w:hAnsi="Times New Roman"/>
          <w:sz w:val="28"/>
          <w:szCs w:val="28"/>
        </w:rPr>
        <w:t xml:space="preserve"> с Законом Оренбургской области от 15.09.2008 года № 2368/496-IV-ОЗ «Об утверждении типового положения о проведении аттестации муниципальных служащих в Оренбургской области» </w:t>
      </w:r>
    </w:p>
    <w:p w:rsidR="00496BF2" w:rsidRDefault="00496BF2" w:rsidP="00496B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1. Утвердить Положение о проведении аттестации муниципальных служащих муниципального образования Гавриловский сельсовет Саракташского района Оренбургской области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96BF2" w:rsidRDefault="00C46F1C" w:rsidP="00496B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5B0D" w:rsidRPr="004F5B0D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F5B0D" w:rsidRPr="00496BF2" w:rsidRDefault="00C46F1C" w:rsidP="00496B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5B0D" w:rsidRPr="004F5B0D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  <w:r w:rsidR="004F5B0D" w:rsidRPr="004F5B0D">
        <w:rPr>
          <w:rFonts w:ascii="Times New Roman" w:hAnsi="Times New Roman"/>
          <w:sz w:val="28"/>
          <w:szCs w:val="28"/>
        </w:rPr>
        <w:t xml:space="preserve"> </w:t>
      </w: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112A">
        <w:rPr>
          <w:rFonts w:ascii="Times New Roman" w:hAnsi="Times New Roman"/>
          <w:sz w:val="28"/>
          <w:szCs w:val="28"/>
        </w:rPr>
        <w:t>Гавриловского се</w:t>
      </w:r>
      <w:r>
        <w:rPr>
          <w:rFonts w:ascii="Times New Roman" w:hAnsi="Times New Roman"/>
          <w:sz w:val="28"/>
          <w:szCs w:val="28"/>
        </w:rPr>
        <w:t>льсовета:                                           Е.И. Варламова</w:t>
      </w: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</w:t>
      </w:r>
      <w:r w:rsidR="00C46F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6F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прокуратура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сайт, в дело.</w:t>
      </w:r>
    </w:p>
    <w:p w:rsidR="00893743" w:rsidRDefault="00893743"/>
    <w:p w:rsidR="004F5B0D" w:rsidRDefault="004F5B0D"/>
    <w:p w:rsidR="004F5B0D" w:rsidRDefault="004F5B0D"/>
    <w:p w:rsidR="004F5B0D" w:rsidRDefault="004F5B0D"/>
    <w:p w:rsidR="00C46F1C" w:rsidRDefault="00C46F1C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6BF2" w:rsidRDefault="00496BF2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6BF2" w:rsidRDefault="00496BF2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6BF2" w:rsidRDefault="00496BF2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6BF2" w:rsidRDefault="00496BF2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6BF2" w:rsidRDefault="00496BF2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 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</w:t>
      </w:r>
      <w:r w:rsidR="00380416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496BF2">
        <w:rPr>
          <w:rFonts w:ascii="Times New Roman" w:hAnsi="Times New Roman"/>
          <w:sz w:val="28"/>
          <w:szCs w:val="28"/>
        </w:rPr>
        <w:t>16</w:t>
      </w:r>
      <w:r w:rsidRPr="004F5B0D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Pr="004F5B0D">
        <w:rPr>
          <w:rFonts w:ascii="Times New Roman" w:hAnsi="Times New Roman"/>
          <w:sz w:val="28"/>
          <w:szCs w:val="28"/>
        </w:rPr>
        <w:t>1.202</w:t>
      </w:r>
      <w:r w:rsidR="00C46F1C"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496B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96BF2" w:rsidRPr="00496BF2" w:rsidRDefault="00496BF2" w:rsidP="00C46F1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96BF2">
        <w:rPr>
          <w:rFonts w:ascii="Times New Roman" w:hAnsi="Times New Roman"/>
          <w:b/>
          <w:sz w:val="28"/>
          <w:szCs w:val="28"/>
        </w:rPr>
        <w:t xml:space="preserve">Положение о проведении аттестации муниципальных служащих муниципального образования Гавриловский сельсовет Саракташского района Оренбургской области </w:t>
      </w:r>
    </w:p>
    <w:p w:rsidR="00496BF2" w:rsidRPr="00496BF2" w:rsidRDefault="00496BF2" w:rsidP="00C46F1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6BF2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96BF2">
        <w:rPr>
          <w:rFonts w:ascii="Times New Roman" w:hAnsi="Times New Roman"/>
          <w:sz w:val="28"/>
          <w:szCs w:val="28"/>
        </w:rPr>
        <w:t xml:space="preserve">Настоящим </w:t>
      </w:r>
      <w:r w:rsidR="00EF288A" w:rsidRPr="00EF288A">
        <w:rPr>
          <w:rFonts w:ascii="Times New Roman" w:hAnsi="Times New Roman"/>
          <w:sz w:val="28"/>
          <w:szCs w:val="28"/>
        </w:rPr>
        <w:t>П</w:t>
      </w:r>
      <w:r w:rsidRPr="00EF288A">
        <w:rPr>
          <w:rFonts w:ascii="Times New Roman" w:hAnsi="Times New Roman"/>
          <w:sz w:val="28"/>
          <w:szCs w:val="28"/>
        </w:rPr>
        <w:t>оложением</w:t>
      </w:r>
      <w:r w:rsidR="00EF288A" w:rsidRPr="00EF288A">
        <w:rPr>
          <w:rFonts w:ascii="Times New Roman" w:hAnsi="Times New Roman"/>
          <w:sz w:val="28"/>
          <w:szCs w:val="28"/>
        </w:rPr>
        <w:t xml:space="preserve"> о проведении аттестации муниципальных служащих муниципального образования Гавриловский сельсовет Саракташского района Оренбургской области</w:t>
      </w:r>
      <w:r w:rsidR="00EF288A">
        <w:rPr>
          <w:rFonts w:ascii="Times New Roman" w:hAnsi="Times New Roman"/>
          <w:sz w:val="28"/>
          <w:szCs w:val="28"/>
        </w:rPr>
        <w:t xml:space="preserve"> (далее - положение)</w:t>
      </w:r>
      <w:r w:rsidRPr="00496BF2">
        <w:rPr>
          <w:rFonts w:ascii="Times New Roman" w:hAnsi="Times New Roman"/>
          <w:sz w:val="28"/>
          <w:szCs w:val="28"/>
        </w:rPr>
        <w:t xml:space="preserve"> в соответствии с требованиями статьи 18 Федерального закона от 2 марта 2007 года № 25-ФЗ «О муниципальной службе в Российской Федерации» регулируются отношения, связанные с проведением аттестации муниципальных служащих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>Гавриловский сельсовет Саракташского района Оренбургской области.</w:t>
      </w:r>
    </w:p>
    <w:p w:rsidR="00F3229C" w:rsidRPr="00F3229C" w:rsidRDefault="00F3229C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6BF2" w:rsidRPr="00F3229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229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96BF2" w:rsidRPr="00F3229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1.1. Аттестация муниципального служащего (далее - аттестация) проводится в целях определения его соответствия замещаемой должности муниципальной службы. Аттестация проводится один раз в три года.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1.2. Аттестация призвана способствовать формированию кадрового состава муниципальной службы в муниципальном образовании </w:t>
      </w:r>
      <w:r w:rsidR="00EF288A" w:rsidRPr="00496BF2">
        <w:rPr>
          <w:rFonts w:ascii="Times New Roman" w:hAnsi="Times New Roman"/>
          <w:sz w:val="28"/>
          <w:szCs w:val="28"/>
        </w:rPr>
        <w:t>Гавриловский сельсовет Саракташского района Оренбургской области</w:t>
      </w:r>
      <w:r w:rsidRPr="00496BF2">
        <w:rPr>
          <w:rFonts w:ascii="Times New Roman" w:hAnsi="Times New Roman"/>
          <w:sz w:val="28"/>
          <w:szCs w:val="28"/>
        </w:rPr>
        <w:t xml:space="preserve">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1.3. Для проведения аттестации по решению представителя нанимателя (работодателя) издается правовой акт органа местного самоуправления, содержащий положения: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1) о формировании аттестационной комиссии;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2) об утверждении графика проведения аттестации;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3) о составлении списков муниципальных служащих, подлежащих аттестации;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4) о подготовке документов, необходимых для работы аттестационной комиссии.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1.4. Аттестации не подлежат муниципальные служащие: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1) замещающие должности муниципа</w:t>
      </w:r>
      <w:r w:rsidR="00EF288A">
        <w:rPr>
          <w:rFonts w:ascii="Times New Roman" w:hAnsi="Times New Roman"/>
          <w:sz w:val="28"/>
          <w:szCs w:val="28"/>
        </w:rPr>
        <w:t>льной службы менее одного года;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lastRenderedPageBreak/>
        <w:t>2)</w:t>
      </w:r>
      <w:r w:rsidR="00EF288A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достигшие возраста 60 лет;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3)</w:t>
      </w:r>
      <w:r w:rsidR="00EF288A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беременные женщины;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4)</w:t>
      </w:r>
      <w:r w:rsidR="00EF288A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находящиеся в отпуске по беременности и родам или в отпуске по уходу за 2 ребенком до достижения им возраста трех лет.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Аттестация указанных муниципальных служащих возможна не ранее чем через один год после выхода из отпуска;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5)</w:t>
      </w:r>
      <w:r w:rsidR="00EF288A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замещающие должности муниципальной службы на основании срочного трудового договора (контракта).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1.5. График проведения аттестации ежегодно утверждается представителем нанимателя (работодателем).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1.6. В графике проведения аттестации указываются: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1)наименование органа местного самоуправления, подразделения, в которых проводится аттестация;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2)список муниципальных служащих, подлежащих аттестации;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3)дата, время и место проведения аттестации;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4)дата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1.7. График проведения аттестации доводится до сведения каждого аттестуемого муниципального служащего под роспись руководителем соответствующего подразделения не менее чем за месяц до начала аттестации. </w:t>
      </w:r>
    </w:p>
    <w:p w:rsidR="00EF288A" w:rsidRPr="00F3229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229C">
        <w:rPr>
          <w:rFonts w:ascii="Times New Roman" w:hAnsi="Times New Roman"/>
          <w:b/>
          <w:sz w:val="28"/>
          <w:szCs w:val="28"/>
        </w:rPr>
        <w:t>2. Аттестационная комиссия</w:t>
      </w:r>
    </w:p>
    <w:p w:rsidR="00EF288A" w:rsidRPr="00F3229C" w:rsidRDefault="00EF288A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2.1. Для проведения аттестации муниципальных служащих правовым актом органа местного самоуправления формируется аттестационная комиссия.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2.2.</w:t>
      </w:r>
      <w:r w:rsidR="007A718E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В зависимости от специфики должностных обязанностей муниципальных служащих в органе местного самоуправления, может быть создано несколько аттестационных комиссий.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2.3.Состав аттестационной комиссии, сроки и порядок ее работы определяются правовым актом органа местного самоуправления, в соответствии с настоящим положением.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2.4.Состав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обязанностей,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2.5.</w:t>
      </w:r>
      <w:r w:rsidR="00EF288A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3 профсоюзной </w:t>
      </w:r>
      <w:r w:rsidRPr="00496BF2">
        <w:rPr>
          <w:rFonts w:ascii="Times New Roman" w:hAnsi="Times New Roman"/>
          <w:sz w:val="28"/>
          <w:szCs w:val="28"/>
        </w:rPr>
        <w:lastRenderedPageBreak/>
        <w:t xml:space="preserve">организации аппарата исполнительного (представительного) органа местного самоуправления.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2.6.</w:t>
      </w:r>
      <w:r w:rsidR="00EF288A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В состав аттестационной комиссии могут быть включены независимые эксперты - специалисты по вопросам, связанным с муниципальной службой. Оценка независимыми экспертами качеств аттестуемого муниципального служащего учитывается при вынесении решения по результатам проведенной аттестации.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2.7. В отсутствие подразделения по вопросам муниципальной службы и кадров и (или) юридического (правового) подразделения в аппарате представительного органа муниципального образования в состав аттестационной комиссии, формируемой для проведения аттестации муниципальных служащих аппарата представительного органа муниципального образования, могут быть включены депутаты, а также муниципальные служащие (в том числе из подразделения по вопросам муниципальной службы и кадров, юридического (правового) подразделения) местной администрации по согласованию с главой муниципального образования (главой местной администрации). Число муниципальных служащих местной администрации в составе аттестационной комиссии, формируемой для проведения аттестации муниципальных служащих аппарата представительного органа муниципального образования, не может составлять более одной четверти от общего числа членов аттестационной комиссии.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2.8. Состав аттестационной комиссии формируется таким образом, чтобы была исключена возможность возникновения конфликтов интересов, которые могут повлиять на принимаемые аттестационной комиссией решения.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96BF2">
        <w:rPr>
          <w:rFonts w:ascii="Times New Roman" w:hAnsi="Times New Roman"/>
          <w:sz w:val="28"/>
          <w:szCs w:val="28"/>
        </w:rPr>
        <w:t xml:space="preserve">2.9.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 </w:t>
      </w:r>
    </w:p>
    <w:p w:rsidR="00F3229C" w:rsidRPr="00F3229C" w:rsidRDefault="00F3229C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F288A" w:rsidRPr="00F3229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229C">
        <w:rPr>
          <w:rFonts w:ascii="Times New Roman" w:hAnsi="Times New Roman"/>
          <w:b/>
          <w:sz w:val="28"/>
          <w:szCs w:val="28"/>
        </w:rPr>
        <w:t>3. Отзыв об исполнении подлежащим аттестации муниципальным служащим должностных обязанностей за аттестационный период</w:t>
      </w:r>
    </w:p>
    <w:p w:rsidR="00EF288A" w:rsidRPr="00F3229C" w:rsidRDefault="00EF288A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3.1.</w:t>
      </w:r>
      <w:r w:rsidR="00EF288A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главой района.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3.2.Отзыв должен содержать следующие сведения о муниципальном служащем: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1) фамилию, имя, отчество; </w:t>
      </w:r>
    </w:p>
    <w:p w:rsidR="00EF288A" w:rsidRDefault="00EF288A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BF2" w:rsidRPr="00496BF2">
        <w:rPr>
          <w:rFonts w:ascii="Times New Roman" w:hAnsi="Times New Roman"/>
          <w:sz w:val="28"/>
          <w:szCs w:val="28"/>
        </w:rPr>
        <w:t xml:space="preserve">) замещаемую должность муниципальной службы на момент проведения аттестации и дату назначения на эту должность муниципальной службы;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lastRenderedPageBreak/>
        <w:t xml:space="preserve">3) перечень основных вопросов (документов), в решении (разработке) которых муниципальный служащий принимал участие;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4) мотивированную оценку профессиональных, личностных качеств и результатов профессиональной служебной деятельности муниципального служащего.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3.3. К отзыву прилагаются сведения о выполненных муниципальным служащим поручениях и подготовленных им проектах документов за аттестационный период.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3.4.</w:t>
      </w:r>
      <w:r w:rsidR="00EF288A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При каждой последующей аттестации в аттестационную комиссию вместе с отзывом и сведениями, указанными в пункте 3.3 раздела 3 настоящего положения, представляется аттестационный лист муниципального служащего с данными предыдущей аттестации.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3.5.Кадровая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 </w:t>
      </w:r>
    </w:p>
    <w:p w:rsidR="00EF288A" w:rsidRDefault="00EF288A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288A" w:rsidRPr="00F3229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229C">
        <w:rPr>
          <w:rFonts w:ascii="Times New Roman" w:hAnsi="Times New Roman"/>
          <w:b/>
          <w:sz w:val="28"/>
          <w:szCs w:val="28"/>
        </w:rPr>
        <w:t>4. Порядок проведения аттестации. Оценка профессиональной служебной деятельности муниципального служащего</w:t>
      </w:r>
    </w:p>
    <w:p w:rsidR="00EF288A" w:rsidRPr="00F3229C" w:rsidRDefault="00EF288A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4.1. Аттестация проводится в присутствии аттестуемого муниципального служащего на заседании аттестационной комиссии.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4.2. В случае неявки муниципального служащего на заседание аттестационной комиссии без уважительной причины или отказа его от аттестации,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4.3.Аттестационная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</w:t>
      </w:r>
      <w:r w:rsidR="00EF288A">
        <w:rPr>
          <w:rFonts w:ascii="Times New Roman" w:hAnsi="Times New Roman"/>
          <w:sz w:val="28"/>
          <w:szCs w:val="28"/>
        </w:rPr>
        <w:t>ности муниципального служащего.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4.4.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</w:t>
      </w:r>
      <w:r w:rsidR="00EF288A">
        <w:rPr>
          <w:rFonts w:ascii="Times New Roman" w:hAnsi="Times New Roman"/>
          <w:sz w:val="28"/>
          <w:szCs w:val="28"/>
        </w:rPr>
        <w:t>едание аттестационной комиссии.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4.5.Обсуждение профессиональных и личностных качеств муниципального служащего применительно к его профессиональной служебной деятельности долж</w:t>
      </w:r>
      <w:r w:rsidR="00EF288A">
        <w:rPr>
          <w:rFonts w:ascii="Times New Roman" w:hAnsi="Times New Roman"/>
          <w:sz w:val="28"/>
          <w:szCs w:val="28"/>
        </w:rPr>
        <w:t>но быть объективным и открытым.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4.6.</w:t>
      </w:r>
      <w:r w:rsidR="00EF288A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</w:t>
      </w:r>
      <w:r w:rsidRPr="00496BF2">
        <w:rPr>
          <w:rFonts w:ascii="Times New Roman" w:hAnsi="Times New Roman"/>
          <w:sz w:val="28"/>
          <w:szCs w:val="28"/>
        </w:rPr>
        <w:lastRenderedPageBreak/>
        <w:t xml:space="preserve">установленным квалификационным требованиям к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 </w:t>
      </w:r>
    </w:p>
    <w:p w:rsidR="00EF288A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4.7. При проведении аттестации муниципальных служащих используются следующие методы оценки: собеседование и тестирование. Вопросы-тесты прилагаются (приложение</w:t>
      </w:r>
      <w:r w:rsidR="00EF288A">
        <w:rPr>
          <w:rFonts w:ascii="Times New Roman" w:hAnsi="Times New Roman"/>
          <w:sz w:val="28"/>
          <w:szCs w:val="28"/>
        </w:rPr>
        <w:t xml:space="preserve"> № 2 к настоящему положению).</w:t>
      </w:r>
    </w:p>
    <w:p w:rsidR="00380416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4.8.</w:t>
      </w:r>
      <w:r w:rsidR="00EF288A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>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законодательством, законодательством Оренбургской области, нормативными правовыми актами органов местного самоуправления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</w:t>
      </w:r>
      <w:r w:rsidR="00380416">
        <w:rPr>
          <w:rFonts w:ascii="Times New Roman" w:hAnsi="Times New Roman"/>
          <w:sz w:val="28"/>
          <w:szCs w:val="28"/>
        </w:rPr>
        <w:t>же организаторские способности.</w:t>
      </w:r>
    </w:p>
    <w:p w:rsidR="00380416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4.9. Заседание аттестационной комиссии считается правомочным, если на нем присутствует не менее двух третей ее членов. </w:t>
      </w:r>
    </w:p>
    <w:p w:rsidR="00380416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4.10.</w:t>
      </w:r>
      <w:r w:rsidR="00380416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 </w:t>
      </w:r>
    </w:p>
    <w:p w:rsidR="00380416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4.11.На период аттестации муниципального служащего, являющегося членом аттестационной комиссии, его членство в этой комиссии приостанавливается. </w:t>
      </w:r>
    </w:p>
    <w:p w:rsidR="00380416" w:rsidRDefault="00380416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416" w:rsidRPr="00F3229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229C">
        <w:rPr>
          <w:rFonts w:ascii="Times New Roman" w:hAnsi="Times New Roman"/>
          <w:b/>
          <w:sz w:val="28"/>
          <w:szCs w:val="28"/>
        </w:rPr>
        <w:t>5. Решения по результатам аттестации</w:t>
      </w:r>
    </w:p>
    <w:p w:rsidR="00380416" w:rsidRPr="00F3229C" w:rsidRDefault="00380416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0416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5.1.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</w:t>
      </w:r>
    </w:p>
    <w:p w:rsidR="00380416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5.2.</w:t>
      </w:r>
      <w:r w:rsidR="00380416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Результаты аттестации сообщаются аттестованным муниципальным служащим непосредственно после подведения итогов голосования. </w:t>
      </w:r>
    </w:p>
    <w:p w:rsidR="00380416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5.3.</w:t>
      </w:r>
      <w:r w:rsidR="00380416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Материалы аттестации муниципальных служащих представляются </w:t>
      </w:r>
      <w:r w:rsidRPr="00496BF2">
        <w:rPr>
          <w:rFonts w:ascii="Times New Roman" w:hAnsi="Times New Roman"/>
          <w:sz w:val="28"/>
          <w:szCs w:val="28"/>
        </w:rPr>
        <w:lastRenderedPageBreak/>
        <w:t xml:space="preserve">представителю нанимателя (работодателю) не позднее чем через семь дней после ее проведения. </w:t>
      </w:r>
    </w:p>
    <w:p w:rsidR="00380416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5.4.</w:t>
      </w:r>
      <w:r w:rsidR="00380416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-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 </w:t>
      </w:r>
    </w:p>
    <w:p w:rsidR="00380416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5.5.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380416" w:rsidRDefault="00380416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416" w:rsidRPr="00F3229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229C">
        <w:rPr>
          <w:rFonts w:ascii="Times New Roman" w:hAnsi="Times New Roman"/>
          <w:b/>
          <w:sz w:val="28"/>
          <w:szCs w:val="28"/>
        </w:rPr>
        <w:t>6. Аттестационный лист муниципального служащего. Протокол заседания аттестационной комиссии</w:t>
      </w:r>
    </w:p>
    <w:p w:rsidR="00380416" w:rsidRPr="00F3229C" w:rsidRDefault="00380416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0416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6.1. Результаты аттестации заносятся в аттестационный лист муниципального служащего, составленный по форме в соответствии с приложением к настоящему положению. </w:t>
      </w:r>
    </w:p>
    <w:p w:rsidR="00380416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6.2.</w:t>
      </w:r>
      <w:r w:rsidR="00380416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 </w:t>
      </w:r>
    </w:p>
    <w:p w:rsidR="00380416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6.3. Муниципальный служащий знакомится с аттестационным листом под роспись. </w:t>
      </w:r>
    </w:p>
    <w:p w:rsidR="00380416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6.4. Аттестационный лист муниципального служащего, прошедшего аттестацию, и отзыв хранятся в личном деле муниципального служащего. </w:t>
      </w:r>
    </w:p>
    <w:p w:rsidR="00380416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6.5. Секретарь аттестационной комиссии ведет протокол заседания аттестационной комиссии, в котором фиксирует ее решения и результаты голосования. </w:t>
      </w:r>
    </w:p>
    <w:p w:rsidR="00380416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6.6.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</w:t>
      </w:r>
    </w:p>
    <w:p w:rsidR="00380416" w:rsidRDefault="00380416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416" w:rsidRPr="00F3229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229C">
        <w:rPr>
          <w:rFonts w:ascii="Times New Roman" w:hAnsi="Times New Roman"/>
          <w:b/>
          <w:sz w:val="28"/>
          <w:szCs w:val="28"/>
        </w:rPr>
        <w:t xml:space="preserve">7. Рассмотрение споров </w:t>
      </w:r>
    </w:p>
    <w:p w:rsidR="00380416" w:rsidRPr="00F3229C" w:rsidRDefault="00380416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0416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7.1. Споры, связанные с проведением аттестации, рассматриваются соответствующим органом местного самоуправления либо в суде. </w:t>
      </w:r>
    </w:p>
    <w:p w:rsidR="00380416" w:rsidRDefault="00380416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18E" w:rsidRPr="004F5B0D" w:rsidRDefault="007A718E" w:rsidP="007B468C">
      <w:pPr>
        <w:tabs>
          <w:tab w:val="left" w:pos="1316"/>
        </w:tabs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7A718E" w:rsidRPr="007A718E" w:rsidRDefault="007A718E" w:rsidP="007B468C">
      <w:pPr>
        <w:widowControl w:val="0"/>
        <w:tabs>
          <w:tab w:val="left" w:pos="131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718E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A718E">
        <w:rPr>
          <w:rFonts w:ascii="Times New Roman" w:hAnsi="Times New Roman"/>
          <w:sz w:val="28"/>
          <w:szCs w:val="28"/>
        </w:rPr>
        <w:t xml:space="preserve">Положению о проведении </w:t>
      </w:r>
    </w:p>
    <w:p w:rsidR="007A718E" w:rsidRPr="007A718E" w:rsidRDefault="007A718E" w:rsidP="007B468C">
      <w:pPr>
        <w:widowControl w:val="0"/>
        <w:tabs>
          <w:tab w:val="left" w:pos="131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718E">
        <w:rPr>
          <w:rFonts w:ascii="Times New Roman" w:hAnsi="Times New Roman"/>
          <w:sz w:val="28"/>
          <w:szCs w:val="28"/>
        </w:rPr>
        <w:t xml:space="preserve">аттестации муниципальных служащих </w:t>
      </w:r>
    </w:p>
    <w:p w:rsidR="007A718E" w:rsidRPr="007A718E" w:rsidRDefault="007A718E" w:rsidP="007B468C">
      <w:pPr>
        <w:widowControl w:val="0"/>
        <w:tabs>
          <w:tab w:val="left" w:pos="131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718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A718E" w:rsidRPr="007A718E" w:rsidRDefault="007A718E" w:rsidP="007B468C">
      <w:pPr>
        <w:widowControl w:val="0"/>
        <w:tabs>
          <w:tab w:val="left" w:pos="131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718E">
        <w:rPr>
          <w:rFonts w:ascii="Times New Roman" w:hAnsi="Times New Roman"/>
          <w:sz w:val="28"/>
          <w:szCs w:val="28"/>
        </w:rPr>
        <w:t>Гавриловский сельсовет</w:t>
      </w:r>
    </w:p>
    <w:p w:rsidR="007A718E" w:rsidRPr="007A718E" w:rsidRDefault="007A718E" w:rsidP="007B468C">
      <w:pPr>
        <w:widowControl w:val="0"/>
        <w:tabs>
          <w:tab w:val="left" w:pos="131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718E">
        <w:rPr>
          <w:rFonts w:ascii="Times New Roman" w:hAnsi="Times New Roman"/>
          <w:sz w:val="28"/>
          <w:szCs w:val="28"/>
        </w:rPr>
        <w:t xml:space="preserve"> Саракташского района </w:t>
      </w:r>
    </w:p>
    <w:p w:rsidR="007A718E" w:rsidRPr="007A718E" w:rsidRDefault="007A718E" w:rsidP="007B468C">
      <w:pPr>
        <w:widowControl w:val="0"/>
        <w:tabs>
          <w:tab w:val="left" w:pos="131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718E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7A718E" w:rsidRPr="004F5B0D" w:rsidRDefault="007A718E" w:rsidP="007B468C">
      <w:pPr>
        <w:tabs>
          <w:tab w:val="left" w:pos="1316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6FCC" w:rsidRDefault="007A718E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6FCC">
        <w:rPr>
          <w:rFonts w:ascii="Times New Roman" w:hAnsi="Times New Roman"/>
          <w:b/>
          <w:sz w:val="28"/>
          <w:szCs w:val="28"/>
        </w:rPr>
        <w:t>Аттестационный лист муниципального служащего</w:t>
      </w:r>
    </w:p>
    <w:p w:rsidR="007A718E" w:rsidRPr="00926FCC" w:rsidRDefault="007A718E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6FCC">
        <w:rPr>
          <w:rFonts w:ascii="Times New Roman" w:hAnsi="Times New Roman"/>
          <w:b/>
          <w:sz w:val="28"/>
          <w:szCs w:val="28"/>
        </w:rPr>
        <w:t xml:space="preserve"> </w:t>
      </w:r>
    </w:p>
    <w:p w:rsidR="00926FC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1. Фамилия, имя, отчество _____________________________</w:t>
      </w:r>
      <w:r w:rsidR="00926FCC">
        <w:rPr>
          <w:rFonts w:ascii="Times New Roman" w:hAnsi="Times New Roman"/>
          <w:sz w:val="28"/>
          <w:szCs w:val="28"/>
        </w:rPr>
        <w:t>_________</w:t>
      </w:r>
      <w:r w:rsidRPr="00496BF2">
        <w:rPr>
          <w:rFonts w:ascii="Times New Roman" w:hAnsi="Times New Roman"/>
          <w:sz w:val="28"/>
          <w:szCs w:val="28"/>
        </w:rPr>
        <w:t xml:space="preserve"> 2. Год, число и месяц рождения _______________</w:t>
      </w:r>
      <w:r w:rsidR="00926FCC">
        <w:rPr>
          <w:rFonts w:ascii="Times New Roman" w:hAnsi="Times New Roman"/>
          <w:sz w:val="28"/>
          <w:szCs w:val="28"/>
        </w:rPr>
        <w:t>_______________</w:t>
      </w:r>
    </w:p>
    <w:p w:rsidR="00926FC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 3. Сведения о профессиональном образовании, наличии ученой степени, ученого звания (когда и какую образовательную организацию окончил, специальность или направление подготовки, квалификация, ученая степень, ученое звание) </w:t>
      </w:r>
      <w:r w:rsidR="00926FCC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926FC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4. Замещаемая должность муниципальной службы в Оренбургской области на момент аттестации и дата назначения на эту должность___</w:t>
      </w:r>
      <w:r w:rsidR="00926FCC">
        <w:rPr>
          <w:rFonts w:ascii="Times New Roman" w:hAnsi="Times New Roman"/>
          <w:sz w:val="28"/>
          <w:szCs w:val="28"/>
        </w:rPr>
        <w:t>_____________________________________________________</w:t>
      </w:r>
      <w:r w:rsidRPr="00496BF2">
        <w:rPr>
          <w:rFonts w:ascii="Times New Roman" w:hAnsi="Times New Roman"/>
          <w:sz w:val="28"/>
          <w:szCs w:val="28"/>
        </w:rPr>
        <w:t xml:space="preserve"> 5. Стаж муниципальной службы в Оренбургской области _______________________</w:t>
      </w:r>
      <w:r w:rsidR="00926FCC">
        <w:rPr>
          <w:rFonts w:ascii="Times New Roman" w:hAnsi="Times New Roman"/>
          <w:sz w:val="28"/>
          <w:szCs w:val="28"/>
        </w:rPr>
        <w:t>___________________________________________</w:t>
      </w:r>
      <w:r w:rsidRPr="00496BF2">
        <w:rPr>
          <w:rFonts w:ascii="Times New Roman" w:hAnsi="Times New Roman"/>
          <w:sz w:val="28"/>
          <w:szCs w:val="28"/>
        </w:rPr>
        <w:t xml:space="preserve"> 6. Общий трудовой стаж _____________________</w:t>
      </w:r>
      <w:r w:rsidR="00926FCC">
        <w:rPr>
          <w:rFonts w:ascii="Times New Roman" w:hAnsi="Times New Roman"/>
          <w:sz w:val="28"/>
          <w:szCs w:val="28"/>
        </w:rPr>
        <w:t>_____________________</w:t>
      </w:r>
    </w:p>
    <w:p w:rsidR="00926FC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7. Вопросы к муниципальному служащему в Оренбургской области и краткие ответы на них</w:t>
      </w:r>
      <w:r w:rsidR="00926FCC">
        <w:rPr>
          <w:rFonts w:ascii="Times New Roman" w:hAnsi="Times New Roman"/>
          <w:sz w:val="28"/>
          <w:szCs w:val="28"/>
        </w:rPr>
        <w:t>_____________________________________________</w:t>
      </w:r>
      <w:r w:rsidRPr="00496BF2">
        <w:rPr>
          <w:rFonts w:ascii="Times New Roman" w:hAnsi="Times New Roman"/>
          <w:sz w:val="28"/>
          <w:szCs w:val="28"/>
        </w:rPr>
        <w:t xml:space="preserve"> _____________________________________________________________ ____________________________________________</w:t>
      </w:r>
      <w:r w:rsidR="00926FCC">
        <w:rPr>
          <w:rFonts w:ascii="Times New Roman" w:hAnsi="Times New Roman"/>
          <w:sz w:val="28"/>
          <w:szCs w:val="28"/>
        </w:rPr>
        <w:t>______________________</w:t>
      </w:r>
      <w:r w:rsidRPr="00496BF2">
        <w:rPr>
          <w:rFonts w:ascii="Times New Roman" w:hAnsi="Times New Roman"/>
          <w:sz w:val="28"/>
          <w:szCs w:val="28"/>
        </w:rPr>
        <w:t>____________________________________________</w:t>
      </w:r>
      <w:r w:rsidR="00926FCC">
        <w:rPr>
          <w:rFonts w:ascii="Times New Roman" w:hAnsi="Times New Roman"/>
          <w:sz w:val="28"/>
          <w:szCs w:val="28"/>
        </w:rPr>
        <w:t>______________________</w:t>
      </w:r>
      <w:r w:rsidRPr="00496BF2">
        <w:rPr>
          <w:rFonts w:ascii="Times New Roman" w:hAnsi="Times New Roman"/>
          <w:sz w:val="28"/>
          <w:szCs w:val="28"/>
        </w:rPr>
        <w:t>____________________________________________</w:t>
      </w:r>
      <w:r w:rsidR="00926FCC">
        <w:rPr>
          <w:rFonts w:ascii="Times New Roman" w:hAnsi="Times New Roman"/>
          <w:sz w:val="28"/>
          <w:szCs w:val="28"/>
        </w:rPr>
        <w:t>______________________</w:t>
      </w:r>
      <w:r w:rsidRPr="00496BF2">
        <w:rPr>
          <w:rFonts w:ascii="Times New Roman" w:hAnsi="Times New Roman"/>
          <w:sz w:val="28"/>
          <w:szCs w:val="28"/>
        </w:rPr>
        <w:t>8. Замечания и предложения, высказанные аттестационной комиссией ____________________________________________</w:t>
      </w:r>
      <w:r w:rsidR="00926FCC">
        <w:rPr>
          <w:rFonts w:ascii="Times New Roman" w:hAnsi="Times New Roman"/>
          <w:sz w:val="28"/>
          <w:szCs w:val="28"/>
        </w:rPr>
        <w:t>_______________________</w:t>
      </w:r>
      <w:r w:rsidRPr="00496BF2">
        <w:rPr>
          <w:rFonts w:ascii="Times New Roman" w:hAnsi="Times New Roman"/>
          <w:sz w:val="28"/>
          <w:szCs w:val="28"/>
        </w:rPr>
        <w:t>___________________________________________</w:t>
      </w:r>
      <w:r w:rsidR="00926FCC">
        <w:rPr>
          <w:rFonts w:ascii="Times New Roman" w:hAnsi="Times New Roman"/>
          <w:sz w:val="28"/>
          <w:szCs w:val="28"/>
        </w:rPr>
        <w:t>___________________</w:t>
      </w:r>
      <w:r w:rsidRPr="00496BF2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  <w:r w:rsidR="00926FCC">
        <w:rPr>
          <w:rFonts w:ascii="Times New Roman" w:hAnsi="Times New Roman"/>
          <w:sz w:val="28"/>
          <w:szCs w:val="28"/>
        </w:rPr>
        <w:t>_____</w:t>
      </w:r>
      <w:r w:rsidRPr="00496BF2">
        <w:rPr>
          <w:rFonts w:ascii="Times New Roman" w:hAnsi="Times New Roman"/>
          <w:sz w:val="28"/>
          <w:szCs w:val="28"/>
        </w:rPr>
        <w:t>____________________________________________</w:t>
      </w:r>
      <w:r w:rsidR="00926FCC">
        <w:rPr>
          <w:rFonts w:ascii="Times New Roman" w:hAnsi="Times New Roman"/>
          <w:sz w:val="28"/>
          <w:szCs w:val="28"/>
        </w:rPr>
        <w:t>______________________</w:t>
      </w:r>
      <w:r w:rsidRPr="00496BF2">
        <w:rPr>
          <w:rFonts w:ascii="Times New Roman" w:hAnsi="Times New Roman"/>
          <w:sz w:val="28"/>
          <w:szCs w:val="28"/>
        </w:rPr>
        <w:t>9. Краткая оценка выполнения муниципальным служащим рекомендаций предыдущей аттестации</w:t>
      </w:r>
      <w:r w:rsidR="00926FCC">
        <w:rPr>
          <w:rFonts w:ascii="Times New Roman" w:hAnsi="Times New Roman"/>
          <w:sz w:val="28"/>
          <w:szCs w:val="28"/>
        </w:rPr>
        <w:t>__________________________________________</w:t>
      </w:r>
      <w:r w:rsidRPr="00496BF2">
        <w:rPr>
          <w:rFonts w:ascii="Times New Roman" w:hAnsi="Times New Roman"/>
          <w:sz w:val="28"/>
          <w:szCs w:val="28"/>
        </w:rPr>
        <w:t xml:space="preserve"> ________________________________________________________________ ____________________________________________</w:t>
      </w:r>
      <w:r w:rsidR="00926FCC">
        <w:rPr>
          <w:rFonts w:ascii="Times New Roman" w:hAnsi="Times New Roman"/>
          <w:sz w:val="28"/>
          <w:szCs w:val="28"/>
        </w:rPr>
        <w:t>______________________</w:t>
      </w:r>
    </w:p>
    <w:p w:rsidR="00926FCC" w:rsidRPr="00926FC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FCC">
        <w:rPr>
          <w:rFonts w:ascii="Times New Roman" w:hAnsi="Times New Roman"/>
          <w:sz w:val="24"/>
          <w:szCs w:val="24"/>
        </w:rPr>
        <w:t xml:space="preserve">(выполнены, выполнены частично, не выполнены) </w:t>
      </w:r>
    </w:p>
    <w:p w:rsidR="00926FC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10. Решение </w:t>
      </w:r>
      <w:r w:rsidR="00926FCC">
        <w:rPr>
          <w:rFonts w:ascii="Times New Roman" w:hAnsi="Times New Roman"/>
          <w:sz w:val="28"/>
          <w:szCs w:val="28"/>
        </w:rPr>
        <w:t>аттестационной комиссии_____________________________</w:t>
      </w:r>
    </w:p>
    <w:p w:rsidR="00926FC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FCC">
        <w:rPr>
          <w:rFonts w:ascii="Times New Roman" w:hAnsi="Times New Roman"/>
          <w:sz w:val="24"/>
          <w:szCs w:val="24"/>
        </w:rPr>
        <w:t>(соответствует</w:t>
      </w:r>
      <w:r w:rsidR="00926FCC" w:rsidRPr="00926FCC">
        <w:rPr>
          <w:rFonts w:ascii="Times New Roman" w:hAnsi="Times New Roman"/>
          <w:sz w:val="24"/>
          <w:szCs w:val="24"/>
        </w:rPr>
        <w:t xml:space="preserve"> замещаемой </w:t>
      </w:r>
      <w:r w:rsidRPr="00926FCC">
        <w:rPr>
          <w:rFonts w:ascii="Times New Roman" w:hAnsi="Times New Roman"/>
          <w:sz w:val="24"/>
          <w:szCs w:val="24"/>
        </w:rPr>
        <w:t>должности муниципальной службы</w:t>
      </w:r>
      <w:r w:rsidR="00926FCC">
        <w:rPr>
          <w:rFonts w:ascii="Times New Roman" w:hAnsi="Times New Roman"/>
          <w:sz w:val="24"/>
          <w:szCs w:val="24"/>
        </w:rPr>
        <w:t xml:space="preserve">, </w:t>
      </w:r>
      <w:r w:rsidRPr="00496BF2"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="00926FCC">
        <w:rPr>
          <w:rFonts w:ascii="Times New Roman" w:hAnsi="Times New Roman"/>
          <w:sz w:val="28"/>
          <w:szCs w:val="28"/>
        </w:rPr>
        <w:t>_______________________</w:t>
      </w:r>
      <w:r w:rsidRPr="00496BF2">
        <w:rPr>
          <w:rFonts w:ascii="Times New Roman" w:hAnsi="Times New Roman"/>
          <w:sz w:val="28"/>
          <w:szCs w:val="28"/>
        </w:rPr>
        <w:t xml:space="preserve"> </w:t>
      </w:r>
      <w:r w:rsidRPr="00926FCC">
        <w:rPr>
          <w:rFonts w:ascii="Times New Roman" w:hAnsi="Times New Roman"/>
          <w:sz w:val="24"/>
          <w:szCs w:val="24"/>
        </w:rPr>
        <w:t>не соответствует замещаемой должности муниципальной службы</w:t>
      </w:r>
      <w:r w:rsidR="00926FCC">
        <w:rPr>
          <w:rFonts w:ascii="Times New Roman" w:hAnsi="Times New Roman"/>
          <w:sz w:val="24"/>
          <w:szCs w:val="24"/>
        </w:rPr>
        <w:t>)</w:t>
      </w:r>
      <w:r w:rsidRPr="00496BF2">
        <w:rPr>
          <w:rFonts w:ascii="Times New Roman" w:hAnsi="Times New Roman"/>
          <w:sz w:val="28"/>
          <w:szCs w:val="28"/>
        </w:rPr>
        <w:t xml:space="preserve"> ____________________________________________</w:t>
      </w:r>
      <w:r w:rsidR="00926FCC">
        <w:rPr>
          <w:rFonts w:ascii="Times New Roman" w:hAnsi="Times New Roman"/>
          <w:sz w:val="28"/>
          <w:szCs w:val="28"/>
        </w:rPr>
        <w:t>______________________</w:t>
      </w:r>
    </w:p>
    <w:p w:rsidR="00926FC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10.1. Рекомендации аттестационной комиссии ________________________________</w:t>
      </w:r>
      <w:r w:rsidR="00926FCC">
        <w:rPr>
          <w:rFonts w:ascii="Times New Roman" w:hAnsi="Times New Roman"/>
          <w:sz w:val="28"/>
          <w:szCs w:val="28"/>
        </w:rPr>
        <w:t>_________________________________</w:t>
      </w:r>
      <w:r w:rsidRPr="00496BF2">
        <w:rPr>
          <w:rFonts w:ascii="Times New Roman" w:hAnsi="Times New Roman"/>
          <w:sz w:val="28"/>
          <w:szCs w:val="28"/>
        </w:rPr>
        <w:t xml:space="preserve"> </w:t>
      </w:r>
      <w:r w:rsidR="00926FCC" w:rsidRPr="00926FCC">
        <w:rPr>
          <w:rFonts w:ascii="Times New Roman" w:hAnsi="Times New Roman"/>
          <w:sz w:val="24"/>
          <w:szCs w:val="24"/>
        </w:rPr>
        <w:lastRenderedPageBreak/>
        <w:t xml:space="preserve">(о поощрении </w:t>
      </w:r>
      <w:r w:rsidRPr="00926FCC">
        <w:rPr>
          <w:rFonts w:ascii="Times New Roman" w:hAnsi="Times New Roman"/>
          <w:sz w:val="24"/>
          <w:szCs w:val="24"/>
        </w:rPr>
        <w:t>муниципального служащего за достигнутые им успехи в работе,</w:t>
      </w:r>
      <w:r w:rsidRPr="00496BF2">
        <w:rPr>
          <w:rFonts w:ascii="Times New Roman" w:hAnsi="Times New Roman"/>
          <w:sz w:val="28"/>
          <w:szCs w:val="28"/>
        </w:rPr>
        <w:t xml:space="preserve"> ____________________________________________</w:t>
      </w:r>
      <w:r w:rsidR="00926FCC">
        <w:rPr>
          <w:rFonts w:ascii="Times New Roman" w:hAnsi="Times New Roman"/>
          <w:sz w:val="28"/>
          <w:szCs w:val="28"/>
        </w:rPr>
        <w:t>______________________</w:t>
      </w:r>
      <w:r w:rsidRPr="00926FCC">
        <w:rPr>
          <w:rFonts w:ascii="Times New Roman" w:hAnsi="Times New Roman"/>
          <w:sz w:val="24"/>
          <w:szCs w:val="24"/>
        </w:rPr>
        <w:t>о повышении его в должности, об улучшении деятельности аттестуемого</w:t>
      </w:r>
      <w:r w:rsidRPr="00496BF2">
        <w:rPr>
          <w:rFonts w:ascii="Times New Roman" w:hAnsi="Times New Roman"/>
          <w:sz w:val="28"/>
          <w:szCs w:val="28"/>
        </w:rPr>
        <w:t xml:space="preserve"> ____________________________________________</w:t>
      </w:r>
      <w:r w:rsidR="00926FCC">
        <w:rPr>
          <w:rFonts w:ascii="Times New Roman" w:hAnsi="Times New Roman"/>
          <w:sz w:val="28"/>
          <w:szCs w:val="28"/>
        </w:rPr>
        <w:t>______________________</w:t>
      </w:r>
      <w:r w:rsidRPr="00926FCC">
        <w:rPr>
          <w:rFonts w:ascii="Times New Roman" w:hAnsi="Times New Roman"/>
          <w:sz w:val="24"/>
          <w:szCs w:val="24"/>
        </w:rPr>
        <w:t>муниципального служащего, о направлении муниципального служащего</w:t>
      </w:r>
      <w:r w:rsidRPr="00496BF2"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="00926FCC">
        <w:rPr>
          <w:rFonts w:ascii="Times New Roman" w:hAnsi="Times New Roman"/>
          <w:sz w:val="28"/>
          <w:szCs w:val="28"/>
        </w:rPr>
        <w:t>______________________</w:t>
      </w:r>
      <w:r w:rsidRPr="00496BF2">
        <w:rPr>
          <w:rFonts w:ascii="Times New Roman" w:hAnsi="Times New Roman"/>
          <w:sz w:val="28"/>
          <w:szCs w:val="28"/>
        </w:rPr>
        <w:t xml:space="preserve"> </w:t>
      </w:r>
      <w:r w:rsidRPr="00926FCC">
        <w:rPr>
          <w:rFonts w:ascii="Times New Roman" w:hAnsi="Times New Roman"/>
          <w:sz w:val="24"/>
          <w:szCs w:val="24"/>
        </w:rPr>
        <w:t>для получения дополнительного профессионального образования)</w:t>
      </w:r>
      <w:r w:rsidRPr="00496BF2">
        <w:rPr>
          <w:rFonts w:ascii="Times New Roman" w:hAnsi="Times New Roman"/>
          <w:sz w:val="28"/>
          <w:szCs w:val="28"/>
        </w:rPr>
        <w:t xml:space="preserve"> </w:t>
      </w:r>
    </w:p>
    <w:p w:rsidR="00926FC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11. Количественный состав аттестационной комиссии ____</w:t>
      </w:r>
      <w:r w:rsidR="00926FCC">
        <w:rPr>
          <w:rFonts w:ascii="Times New Roman" w:hAnsi="Times New Roman"/>
          <w:sz w:val="28"/>
          <w:szCs w:val="28"/>
        </w:rPr>
        <w:t>_____</w:t>
      </w:r>
      <w:r w:rsidRPr="00496BF2">
        <w:rPr>
          <w:rFonts w:ascii="Times New Roman" w:hAnsi="Times New Roman"/>
          <w:sz w:val="28"/>
          <w:szCs w:val="28"/>
        </w:rPr>
        <w:t xml:space="preserve">. </w:t>
      </w:r>
    </w:p>
    <w:p w:rsidR="00926FC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На заседании присутствовало _______________ членов аттестационной комиссии.</w:t>
      </w:r>
    </w:p>
    <w:p w:rsidR="00926FC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 Количество голосов за _____________, против __________________. </w:t>
      </w:r>
    </w:p>
    <w:p w:rsidR="00926FCC" w:rsidRDefault="00496BF2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12. Примечания _______________________________________________ ____________________________________________</w:t>
      </w:r>
      <w:r w:rsidR="00926FCC">
        <w:rPr>
          <w:rFonts w:ascii="Times New Roman" w:hAnsi="Times New Roman"/>
          <w:sz w:val="28"/>
          <w:szCs w:val="28"/>
        </w:rPr>
        <w:t>______________________________</w:t>
      </w:r>
      <w:r w:rsidRPr="00496BF2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926FCC">
        <w:rPr>
          <w:rFonts w:ascii="Times New Roman" w:hAnsi="Times New Roman"/>
          <w:sz w:val="28"/>
          <w:szCs w:val="28"/>
        </w:rPr>
        <w:t>_____________________________</w:t>
      </w:r>
      <w:r w:rsidRPr="00496BF2">
        <w:rPr>
          <w:rFonts w:ascii="Times New Roman" w:hAnsi="Times New Roman"/>
          <w:sz w:val="28"/>
          <w:szCs w:val="28"/>
        </w:rPr>
        <w:t>_________________________________</w:t>
      </w:r>
      <w:r w:rsidR="00926FCC">
        <w:rPr>
          <w:rFonts w:ascii="Times New Roman" w:hAnsi="Times New Roman"/>
          <w:sz w:val="28"/>
          <w:szCs w:val="28"/>
        </w:rPr>
        <w:t>_______________________________</w:t>
      </w:r>
      <w:r w:rsidRPr="00496BF2">
        <w:rPr>
          <w:rFonts w:ascii="Times New Roman" w:hAnsi="Times New Roman"/>
          <w:sz w:val="28"/>
          <w:szCs w:val="28"/>
        </w:rPr>
        <w:t xml:space="preserve">___________________________________________________________________________ </w:t>
      </w:r>
    </w:p>
    <w:p w:rsidR="00926FCC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Председатель аттестационной комиссии </w:t>
      </w:r>
      <w:r w:rsidR="00926FCC">
        <w:rPr>
          <w:rFonts w:ascii="Times New Roman" w:hAnsi="Times New Roman"/>
          <w:sz w:val="28"/>
          <w:szCs w:val="28"/>
        </w:rPr>
        <w:t xml:space="preserve"> ____________     ___________</w:t>
      </w:r>
    </w:p>
    <w:p w:rsidR="00926FCC" w:rsidRPr="00926FCC" w:rsidRDefault="00926FCC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FC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96BF2" w:rsidRPr="00926FCC">
        <w:rPr>
          <w:rFonts w:ascii="Times New Roman" w:hAnsi="Times New Roman"/>
          <w:sz w:val="24"/>
          <w:szCs w:val="24"/>
        </w:rPr>
        <w:t xml:space="preserve">(подпись) </w:t>
      </w:r>
      <w:r w:rsidRPr="00926F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96BF2" w:rsidRPr="00926FCC">
        <w:rPr>
          <w:rFonts w:ascii="Times New Roman" w:hAnsi="Times New Roman"/>
          <w:sz w:val="24"/>
          <w:szCs w:val="24"/>
        </w:rPr>
        <w:t xml:space="preserve">(расшифровка подписи)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аттестационной комиссии</w:t>
      </w:r>
      <w:r w:rsidR="00436E43">
        <w:rPr>
          <w:rFonts w:ascii="Times New Roman" w:hAnsi="Times New Roman"/>
          <w:sz w:val="28"/>
          <w:szCs w:val="28"/>
        </w:rPr>
        <w:t xml:space="preserve">                          __________        ______________</w:t>
      </w:r>
    </w:p>
    <w:p w:rsidR="00436E43" w:rsidRPr="00926FCC" w:rsidRDefault="00436E43" w:rsidP="007B468C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96BF2" w:rsidRPr="00496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26FCC">
        <w:rPr>
          <w:rFonts w:ascii="Times New Roman" w:hAnsi="Times New Roman"/>
          <w:sz w:val="24"/>
          <w:szCs w:val="24"/>
        </w:rPr>
        <w:t xml:space="preserve">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26FCC">
        <w:rPr>
          <w:rFonts w:ascii="Times New Roman" w:hAnsi="Times New Roman"/>
          <w:sz w:val="24"/>
          <w:szCs w:val="24"/>
        </w:rPr>
        <w:t xml:space="preserve">(расшифровка подписи) </w:t>
      </w:r>
    </w:p>
    <w:p w:rsidR="00436E43" w:rsidRPr="00436E43" w:rsidRDefault="00436E43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Секретарь аттестационной комиссии</w:t>
      </w:r>
      <w:r w:rsidR="00436E43">
        <w:rPr>
          <w:rFonts w:ascii="Times New Roman" w:hAnsi="Times New Roman"/>
          <w:sz w:val="28"/>
          <w:szCs w:val="28"/>
        </w:rPr>
        <w:t xml:space="preserve">      ____________       ______________</w:t>
      </w:r>
    </w:p>
    <w:p w:rsidR="00436E43" w:rsidRDefault="00436E43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926FCC">
        <w:rPr>
          <w:rFonts w:ascii="Times New Roman" w:hAnsi="Times New Roman"/>
          <w:sz w:val="24"/>
          <w:szCs w:val="24"/>
        </w:rPr>
        <w:t xml:space="preserve">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26FCC">
        <w:rPr>
          <w:rFonts w:ascii="Times New Roman" w:hAnsi="Times New Roman"/>
          <w:sz w:val="24"/>
          <w:szCs w:val="24"/>
        </w:rPr>
        <w:t>(расшифровка подписи)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Члены аттестационной комиссии</w:t>
      </w:r>
      <w:r w:rsidR="00436E43">
        <w:rPr>
          <w:rFonts w:ascii="Times New Roman" w:hAnsi="Times New Roman"/>
          <w:sz w:val="28"/>
          <w:szCs w:val="28"/>
        </w:rPr>
        <w:t xml:space="preserve">           ____________   _________________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 </w:t>
      </w:r>
      <w:r w:rsidR="00436E43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436E43" w:rsidRPr="00926FCC">
        <w:rPr>
          <w:rFonts w:ascii="Times New Roman" w:hAnsi="Times New Roman"/>
          <w:sz w:val="24"/>
          <w:szCs w:val="24"/>
        </w:rPr>
        <w:t xml:space="preserve">(подпись)   </w:t>
      </w:r>
      <w:r w:rsidR="00436E43">
        <w:rPr>
          <w:rFonts w:ascii="Times New Roman" w:hAnsi="Times New Roman"/>
          <w:sz w:val="24"/>
          <w:szCs w:val="24"/>
        </w:rPr>
        <w:t xml:space="preserve">          </w:t>
      </w:r>
      <w:r w:rsidR="00436E43" w:rsidRPr="00926FCC">
        <w:rPr>
          <w:rFonts w:ascii="Times New Roman" w:hAnsi="Times New Roman"/>
          <w:sz w:val="24"/>
          <w:szCs w:val="24"/>
        </w:rPr>
        <w:t>(расшифровка подписи)</w:t>
      </w:r>
    </w:p>
    <w:p w:rsidR="00436E43" w:rsidRDefault="00436E43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Дата проведения аттестации</w:t>
      </w:r>
      <w:r w:rsidR="00436E43">
        <w:rPr>
          <w:rFonts w:ascii="Times New Roman" w:hAnsi="Times New Roman"/>
          <w:sz w:val="28"/>
          <w:szCs w:val="28"/>
        </w:rPr>
        <w:t>________________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С аттестационным листом ознакомился ________</w:t>
      </w:r>
      <w:r w:rsidR="00436E43">
        <w:rPr>
          <w:rFonts w:ascii="Times New Roman" w:hAnsi="Times New Roman"/>
          <w:sz w:val="28"/>
          <w:szCs w:val="28"/>
        </w:rPr>
        <w:t>______________________</w:t>
      </w:r>
    </w:p>
    <w:p w:rsidR="00436E43" w:rsidRDefault="00436E43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436E43">
        <w:rPr>
          <w:rFonts w:ascii="Times New Roman" w:hAnsi="Times New Roman"/>
          <w:sz w:val="24"/>
          <w:szCs w:val="24"/>
        </w:rPr>
        <w:t>(подпись муниципального служащего, дата)</w:t>
      </w:r>
      <w:r w:rsidR="00496BF2" w:rsidRPr="00496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 (место для печати органа местного самоуправления,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96BF2">
        <w:rPr>
          <w:rFonts w:ascii="Times New Roman" w:hAnsi="Times New Roman"/>
          <w:sz w:val="28"/>
          <w:szCs w:val="28"/>
        </w:rPr>
        <w:t xml:space="preserve">избирательной комиссии) </w:t>
      </w:r>
    </w:p>
    <w:p w:rsidR="00F3229C" w:rsidRDefault="00F3229C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229C" w:rsidRDefault="00F3229C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229C" w:rsidRDefault="00F3229C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229C" w:rsidRDefault="00F3229C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229C" w:rsidRDefault="00F3229C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229C" w:rsidRDefault="00F3229C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229C" w:rsidRDefault="00F3229C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229C" w:rsidRDefault="00F3229C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229C" w:rsidRDefault="00F3229C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229C" w:rsidRDefault="00F3229C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229C" w:rsidRDefault="00F3229C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229C" w:rsidRPr="00F3229C" w:rsidRDefault="00F3229C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36E43" w:rsidRDefault="00436E43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E43" w:rsidRPr="004F5B0D" w:rsidRDefault="00436E43" w:rsidP="007B468C">
      <w:pPr>
        <w:tabs>
          <w:tab w:val="left" w:pos="1316"/>
        </w:tabs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436E43" w:rsidRPr="007A718E" w:rsidRDefault="00436E43" w:rsidP="007B468C">
      <w:pPr>
        <w:widowControl w:val="0"/>
        <w:tabs>
          <w:tab w:val="left" w:pos="131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718E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A718E">
        <w:rPr>
          <w:rFonts w:ascii="Times New Roman" w:hAnsi="Times New Roman"/>
          <w:sz w:val="28"/>
          <w:szCs w:val="28"/>
        </w:rPr>
        <w:t xml:space="preserve">Положению о проведении </w:t>
      </w:r>
    </w:p>
    <w:p w:rsidR="00436E43" w:rsidRPr="007A718E" w:rsidRDefault="00436E43" w:rsidP="007B468C">
      <w:pPr>
        <w:widowControl w:val="0"/>
        <w:tabs>
          <w:tab w:val="left" w:pos="131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718E">
        <w:rPr>
          <w:rFonts w:ascii="Times New Roman" w:hAnsi="Times New Roman"/>
          <w:sz w:val="28"/>
          <w:szCs w:val="28"/>
        </w:rPr>
        <w:t xml:space="preserve">аттестации муниципальных служащих </w:t>
      </w:r>
    </w:p>
    <w:p w:rsidR="00436E43" w:rsidRPr="007A718E" w:rsidRDefault="00436E43" w:rsidP="007B468C">
      <w:pPr>
        <w:widowControl w:val="0"/>
        <w:tabs>
          <w:tab w:val="left" w:pos="131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718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36E43" w:rsidRPr="007A718E" w:rsidRDefault="00436E43" w:rsidP="007B468C">
      <w:pPr>
        <w:widowControl w:val="0"/>
        <w:tabs>
          <w:tab w:val="left" w:pos="131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718E">
        <w:rPr>
          <w:rFonts w:ascii="Times New Roman" w:hAnsi="Times New Roman"/>
          <w:sz w:val="28"/>
          <w:szCs w:val="28"/>
        </w:rPr>
        <w:t>Гавриловский сельсовет</w:t>
      </w:r>
    </w:p>
    <w:p w:rsidR="00436E43" w:rsidRPr="007A718E" w:rsidRDefault="00436E43" w:rsidP="007B468C">
      <w:pPr>
        <w:widowControl w:val="0"/>
        <w:tabs>
          <w:tab w:val="left" w:pos="131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718E">
        <w:rPr>
          <w:rFonts w:ascii="Times New Roman" w:hAnsi="Times New Roman"/>
          <w:sz w:val="28"/>
          <w:szCs w:val="28"/>
        </w:rPr>
        <w:t xml:space="preserve"> Саракташского района </w:t>
      </w:r>
    </w:p>
    <w:p w:rsidR="00436E43" w:rsidRPr="007A718E" w:rsidRDefault="00436E43" w:rsidP="007B468C">
      <w:pPr>
        <w:widowControl w:val="0"/>
        <w:tabs>
          <w:tab w:val="left" w:pos="131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A718E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436E43" w:rsidRDefault="00436E43" w:rsidP="007B468C">
      <w:pPr>
        <w:widowControl w:val="0"/>
        <w:tabs>
          <w:tab w:val="left" w:pos="131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6E43" w:rsidRDefault="00436E43" w:rsidP="007B468C">
      <w:pPr>
        <w:widowControl w:val="0"/>
        <w:tabs>
          <w:tab w:val="left" w:pos="131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6E43" w:rsidRPr="00436E43" w:rsidRDefault="00436E43" w:rsidP="007B468C">
      <w:pPr>
        <w:widowControl w:val="0"/>
        <w:tabs>
          <w:tab w:val="left" w:pos="13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36E43">
        <w:rPr>
          <w:rFonts w:ascii="Times New Roman" w:hAnsi="Times New Roman"/>
          <w:b/>
          <w:sz w:val="28"/>
          <w:szCs w:val="28"/>
        </w:rPr>
        <w:t>В</w:t>
      </w:r>
      <w:r w:rsidR="00496BF2" w:rsidRPr="00436E43">
        <w:rPr>
          <w:rFonts w:ascii="Times New Roman" w:hAnsi="Times New Roman"/>
          <w:b/>
          <w:sz w:val="28"/>
          <w:szCs w:val="28"/>
        </w:rPr>
        <w:t xml:space="preserve">опросы-тесты на аттестацию муниципальных служащих муниципального образования </w:t>
      </w:r>
      <w:r w:rsidRPr="00436E43">
        <w:rPr>
          <w:rFonts w:ascii="Times New Roman" w:hAnsi="Times New Roman"/>
          <w:b/>
          <w:sz w:val="28"/>
          <w:szCs w:val="28"/>
        </w:rPr>
        <w:t>Гавриловский сельсовет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36E43">
        <w:rPr>
          <w:rFonts w:ascii="Times New Roman" w:hAnsi="Times New Roman"/>
          <w:b/>
          <w:sz w:val="28"/>
          <w:szCs w:val="28"/>
        </w:rPr>
        <w:t>Саракташск</w:t>
      </w:r>
      <w:r w:rsidR="00436E43" w:rsidRPr="00436E43">
        <w:rPr>
          <w:rFonts w:ascii="Times New Roman" w:hAnsi="Times New Roman"/>
          <w:b/>
          <w:sz w:val="28"/>
          <w:szCs w:val="28"/>
        </w:rPr>
        <w:t>ого</w:t>
      </w:r>
      <w:r w:rsidRPr="00436E43">
        <w:rPr>
          <w:rFonts w:ascii="Times New Roman" w:hAnsi="Times New Roman"/>
          <w:b/>
          <w:sz w:val="28"/>
          <w:szCs w:val="28"/>
        </w:rPr>
        <w:t xml:space="preserve"> район</w:t>
      </w:r>
      <w:r w:rsidR="00436E43" w:rsidRPr="00436E43">
        <w:rPr>
          <w:rFonts w:ascii="Times New Roman" w:hAnsi="Times New Roman"/>
          <w:b/>
          <w:sz w:val="28"/>
          <w:szCs w:val="28"/>
        </w:rPr>
        <w:t>а</w:t>
      </w:r>
      <w:r w:rsidRPr="00436E43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F3229C" w:rsidRPr="00F3229C" w:rsidRDefault="00F3229C" w:rsidP="007B468C">
      <w:pPr>
        <w:widowControl w:val="0"/>
        <w:tabs>
          <w:tab w:val="left" w:pos="13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1. Муниципальная служба – это…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профессиональная деятельность граждан, которая осуществляется на постоянной основе равного права каждого гражданина на замещении должностей муниципальной службы муниципального образования;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в) профессиональная деятельность граждан, наделенная исполнительно</w:t>
      </w:r>
      <w:r w:rsidR="00436E43">
        <w:rPr>
          <w:rFonts w:ascii="Times New Roman" w:hAnsi="Times New Roman"/>
          <w:sz w:val="28"/>
          <w:szCs w:val="28"/>
        </w:rPr>
        <w:t>-</w:t>
      </w:r>
      <w:r w:rsidRPr="00496BF2">
        <w:rPr>
          <w:rFonts w:ascii="Times New Roman" w:hAnsi="Times New Roman"/>
          <w:sz w:val="28"/>
          <w:szCs w:val="28"/>
        </w:rPr>
        <w:t xml:space="preserve">распорядительными полномочиями по решению вопросов местного значения и (или) по организации деятельности органа местного самоуправления;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г) профессиональная деятельность граждан, наделенная представительно</w:t>
      </w:r>
      <w:r w:rsidR="00436E43">
        <w:rPr>
          <w:rFonts w:ascii="Times New Roman" w:hAnsi="Times New Roman"/>
          <w:sz w:val="28"/>
          <w:szCs w:val="28"/>
        </w:rPr>
        <w:t>-</w:t>
      </w:r>
      <w:r w:rsidRPr="00496BF2">
        <w:rPr>
          <w:rFonts w:ascii="Times New Roman" w:hAnsi="Times New Roman"/>
          <w:sz w:val="28"/>
          <w:szCs w:val="28"/>
        </w:rPr>
        <w:t xml:space="preserve">распорядительными полномочиями по решению вопросов местного значения и (или) по организации деятельности органа местного самоуправления;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2. Местная администрация – это…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представительно-распорядительный орган муниципального образования; б) представительный орган муниципального образования;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исполнительно-распорядительный орган муниципального образования;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представительно-исполнительный орган муниципального образования.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3. Президентом Российской Федерации может быть избран гражданин Российской Федерации: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не моложе 35 лет, постоянно проживающий в Российской Федерации не менее 15 лет;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не моложе 35 лет, постоянно проживающий в Российской Федерации не менее 10 лет;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не моложе 30 лет, постоянно проживающий в Российской Федерации не менее 10 лет;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не моложе 30 лет, постоянно проживающий в Российской Федерации не менее 15 лет;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4. На какой срок избирается Президент Российской Федерации?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а) 4 года;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 б) 5 лет;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6 лет;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lastRenderedPageBreak/>
        <w:t xml:space="preserve">г) 8 лет.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5. Может ли представитель нанимателя по итогам аттестации принять решение о понижении муниципального служащего в должности?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нет, не может;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да, может;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может, только с согласия муниципального служащего.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6. С какой целью проводится аттестация муниципальных служащих?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с целью проверки соответствия уровня профессиональной подготовки муниципальных служащих квалификационным требованиям для замещения должностей муниципальной службы;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с целью определения соответствия муниципальных служащих замещаемым должностям муниципальной службы.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с целью урегулирования оплаты труда муниципальных служащих.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с целью присвоения квалификационных разрядов муниципальным служащим.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7. Должность муниципальной службы – это…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наделенная исполнительно-распорядительными полномочиями должность по решению вопросов местного значения и (или) по организации деятельности органа местного самоуправления;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должность представительного органа муниципального образования, муниципального района, городского округа или внутригородской территории города федерального значения;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должность в органе местного самоуправлении, наделенная представительно-распорядительными полномочиями по решению вопросов местного значения и (или) по организации деятельности данного органа муниципального образования.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8. Какой группы должностей муниципальной службы не существует?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младшей;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старшей;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средней;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главной. </w:t>
      </w:r>
    </w:p>
    <w:p w:rsidR="00436E43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9. Муниципальный служащий – это…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гражданин, наделенный исполнительно-распорядительными полномочиями по решению вопросов местного значения и (или) по </w:t>
      </w:r>
      <w:r w:rsidRPr="00496BF2">
        <w:rPr>
          <w:rFonts w:ascii="Times New Roman" w:hAnsi="Times New Roman"/>
          <w:sz w:val="28"/>
          <w:szCs w:val="28"/>
        </w:rPr>
        <w:lastRenderedPageBreak/>
        <w:t xml:space="preserve">организации деятельности органа местного самоуправления; в) лицо,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 за денежное содержание, выплачиваемое за счет средств местного бюджета;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гражданин, входящий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10.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Какой предельный возраст установлен для замещения должности муниципальной службы?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65 лет;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60 лет;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55 лет для женщин и 60 лет для мужчин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предельный возраст не установлен.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11.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В какой срок муниципальный служащий ежегодно обязан предоставлять сведения о доходах, об имуществе и обязательствах имущественного характера?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не позднее 30 апреля года, следующего за отчетным;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не позднее 30 марта года, следующего за отчетным;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не позднее 01 марта года, следующего за отчетным;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не позднее 01 апреля года, следующего за отчетным.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12.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На что муниципальный служащий не имеет право?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замещать должность муниципальной службы в случае избрания или назначения на муниципальную должность;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на защиту своих персональных данных;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на пенсионное обеспечение;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на участие по своей инициативе в конкурсе на замещение вакантной должности муниципальной службы.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13.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Основной отпуск муниципальных служащих составляет: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30 календарных дней;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28 календарных дней;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35 календарных дней;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40 календарных дней.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14.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Классные чины муниципальных служащих указывают на…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соответствие муниципальных служащих занимаемой должности;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на необходимость присвоения квалификационного разряда муниципальным служащим;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на правовой статус муниципального служащего.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15.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Установленный законом срок для рассмотрения письменных обращений граждан в органы местного самоуправления или к должностному лицу составляет: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15 дней;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lastRenderedPageBreak/>
        <w:t xml:space="preserve">б) 20 дней;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30 дней;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45 дней.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16.Структура Администрации муниципального образования утверждается правовым актом: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главы Администрации муниципального образования;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главы муниципального образования;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представительного органа муниципального образования;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высшего должностного лица субъекта Российской Федерации.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17.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Для каких целей устанавливаются классные чины муниципальным служащим?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Для указания соответствия уровня профессиональной подготовки муниципального служащего;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Для указания соответствия занимаемой муниципальной должности муниципальной службы;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Для увеличения денежного содержания муниципального служащего.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18.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Что из вышеперечисленных не относится к принципам муниципальной службы: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защищенность муниципальных служащий от правовой и социальной ответственности;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стабильность муниципальной службы;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ответственность муниципальных служащих за неисполнение или ненадлежащее исполнение своих должностных обязанностей;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приоритет прав и свобод человека и гражданина.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19.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На сколько групп подразделяются должности муниципальной службы?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две группы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три группы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четыре группы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пять групп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20.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Сохраняется ли квалификационный разряд, присвоенный муниципальному служащему при прекращении муниципальной службы?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нет, не сохраняется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да, сохраняется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оба ответа не верны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оба ответа верны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21.Что такое муниципальное образование?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поселение или несколько поселений, объединенных общей территорией и местным самоуправлением;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представительный орган местного самоуправления различных уровней;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исполнительный орган местного самоуправления различных уровней;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органы местного самоуправления.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22.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Представитель нанимателя может применить к муниципальному служащему следующие виды ответственности: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строгий выговор;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замечание;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lastRenderedPageBreak/>
        <w:t xml:space="preserve">в) выговор;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увольнение;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д) предупреждение о неполном служебном соответствии.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23.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Увольнение в связи с утратой доверия производится: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всем муниципальным служащим, увольняющимся с муниципальной службы;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муниципальным служащим, не принявшим меры по предотвращению и урегулированию конфликта интересов;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муниципальным служащим, не предоставившим сведения о доходах, расходах, имуществе и обязательствах имущественного характера своих и супруги, несовершеннолетних детей, если предоставление таковых сведений обязательно;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д) муниципальным служащим, разгласившим персональные данные, полученные в связи с исполнением должностных обязанностей.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24.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Конфликт интересов на муниципальной службе – это ситуация, при которой…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наблюдается личная заинтересованность муниципального служащего в надлежащем исполнении должностных обязанностей;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личная заинтересованность человека может повлиять на процесс принятие решения и, таким образом, принести ущерб интересам общества либо компании, являющейся работодателем сотрудника.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личная заинтересованность публичного должностного лица (прямая или косвенная)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других лиц.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25.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К коррупции относятся: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злоупотребление служебным положением;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злоупотребление полномочиями;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призыв к противоправным действиям;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коммерческий подкуп;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д) дача взятки;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е) получение взятки;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ж) уход от ответственности.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26.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Основные направления государственной политики в области противодействия коррупции определяются: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Правительством Российской Федерации;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Президентом Российской Федерации;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Генеральным прокурором Российской Федерации;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lastRenderedPageBreak/>
        <w:t xml:space="preserve">г) Счетной палатой Российской Федерации.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27.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Укажите ситуации, которые не относятся к коррупционным правонарушениям: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возмездное оказание помощи, не предусмотренной должностной инструкцией, в решении проблем организации, выполняющей работы по государственному контракту в соответствии с требованиями федерального закона "О размещении заказов на поставки товаров, выполнение работ, оказание услуг для государственных и муниципальных нужд"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совмещение гражданским служащим должностей в органах местного самоуправления и в коммерческих структурах за исключением случаев, предусмотренных законодательством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неэффективность деятельности должностного лица в решении муниципальных или общественных проблем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28.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Антикоррупционный стандарт устанавливает: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последовательность принятия управленческих решений в части профилактики коррупционного поведения;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перечень возможных действий муниципального служащего в рамках своей служебной деятельности, считающихся коррупционными;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нравственные основы служебного поведения гражданских служащих;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единую систему запретов, ограничений и дозволений, обеспечивающих предупреждение коррупции в соответствующей области деятельности. 29.Непредставление гражданином при поступлении на муниципальную службу представителю нанимателя сведений о доходах, об имуществе и обязательствах имущественного характера является основанием для: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отказа в приеме на муниципальную службу;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привлечения к административной ответственности;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привлечения к уголовной ответственности. 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30.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Несоблюдение требования сообщить работодателю сведения о последнем месте своей службы гражданином, замещавшим должности муниципальной службы, входящие в соответствующий перечень, при заключении трудовых договоров на выполнение работ в организации, отдельные функции муниципального управления которой входили в его должностные обязанности: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влечет прекращение трудового или гражданско-правового договора на выполнение работ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влечет наложение дисциплинарного взыскания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не влечет никаких правовых последствий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накладывает на работодателя обязанность обращения в комиссию по соблюдению требований к служебному поведению муниципальных служащих и урегулированию конфликта интересов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31.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Укажите, что запрещено муниципальному служащему: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а) выезжать в командировки за счет физических и юридических лиц;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допускать публичные высказывания, суждения, оценки, в т.ч в СМИ, в отношении деятельности органа местного самоуправления и его руководителей, если это не входит в его должностные обязанности;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lastRenderedPageBreak/>
        <w:t xml:space="preserve">в) быть поверенным или представителем по делам третьих лиц в органе местного самоуправления, где он замещает должность муниципальной службы;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состоять членом органа управления коммерческой организации; </w:t>
      </w:r>
    </w:p>
    <w:p w:rsidR="001C2958" w:rsidRDefault="001C2958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496BF2" w:rsidRPr="00496BF2">
        <w:rPr>
          <w:rFonts w:ascii="Times New Roman" w:hAnsi="Times New Roman"/>
          <w:sz w:val="28"/>
          <w:szCs w:val="28"/>
        </w:rPr>
        <w:t xml:space="preserve">заниматься предпринимательской деятельностью;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е) использовать преимущества должностного положения для предвыборной агитации.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32.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Все ли муниципальные служащие имеют право на отпуск за ненормированный рабочий день: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да, все;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нет, только лица, замещающие должности муниципальной службы, которым установлен ненормированный рабочий день.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33.Увольнение в связи с утратой доверия производится: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всем муниципальным служащим, увольняющимся с муниципальной службы;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муниципальным служащим, не принявшим меры по предотвращению и урегулированию конфликта интересов;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муниципальным служащим, не предоставившим сведения о доходах, расходах, имуществе и обязательствах имущественного характера своих и супруги, несовершеннолетних детей, если предоставление таковых сведений обязательно;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муниципальным служащим, разгласившим персональные данные, полученные в связи с исполнением должностных обязанностей.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34.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определяется: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представителем нанимателя;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комиссией по урегулированию конфликта интересов;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Правительством Российской Федерации;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Президентом Российской Федерации.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35.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>Работодатель при заключении трудового или гражданско</w:t>
      </w:r>
      <w:r w:rsidR="001C2958">
        <w:rPr>
          <w:rFonts w:ascii="Times New Roman" w:hAnsi="Times New Roman"/>
          <w:sz w:val="28"/>
          <w:szCs w:val="28"/>
        </w:rPr>
        <w:t>-</w:t>
      </w:r>
      <w:r w:rsidRPr="00496BF2">
        <w:rPr>
          <w:rFonts w:ascii="Times New Roman" w:hAnsi="Times New Roman"/>
          <w:sz w:val="28"/>
          <w:szCs w:val="28"/>
        </w:rPr>
        <w:t xml:space="preserve">правового договора на выполнение работ (оказание услуг) с гражданином, замещавшим должности муниципальной службы, входящие в соответствующий перечень, в течение двух лет после его увольнения с муниципальной службы: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обязан сообщать о заключении такого договора представителю нанимателя муниципального служащего по последнему месту его службы в десятидневный срок;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сообщает о заключении такого договора представителю нанимателя муниципального служащего по последнему месту его службы по решению комиссии по трудовым спорам;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обязан сообщать о заключении такого договора в прокуратуру.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36.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Продолжительность ежегодного дополнительного оплачиваемого отпуска за выслугу лет зависит от: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квалификации муниципального служащего (количества пройденных курсов повышения квалификации);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lastRenderedPageBreak/>
        <w:t xml:space="preserve">б) от количества поощрений муниципального служащего;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от количества лет муниципальной службы.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37.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Муниципальный служащий вправе выполнять иную оплачиваемую работу: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при условии уведомления работодателя после начала ее выполнения;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при условии предварительного письменного уведомления, если не повлечет конфликта интересов;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когда примет решение об её выполнении;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38.Для замещения должностей муниципальной службы предъявляются квалификационные требования: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к стажу и знаниям;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к полу и уровню образования;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к уровню образования, стажу службы (работы), профессиональным знаниям и навыкам;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к навыкам и умениям.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39.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 является для муниципальных служащих: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обязанностью;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правом;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необходимостью.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40.Ежемесячная надбавка к должностному окладу за выслугу лет устанавливается в размере 20% при стаже муниципальной службы: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от 10 до 15 лет;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от 5 до 10 лет;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свыше 15 лет;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от 1 до 5 лет.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41.Не уведомление муниципальным служащим о случаях обращения к нему каких-либо лиц в целях склонения его к совершению коррупционных правонарушений является: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правонарушением;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проступком;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правомерным поведением;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ошибочным поведением;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д) бездействием.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42.Муниципальный служащий, обладающий полномочиями препятствовать кому-либо в получении специальных разрешений на определенные виды деятельности, воспользовался этим для получения взятки. В этом случае имел место коррупционный факт: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вымогательства;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сговора;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лоббизма.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43.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При формировании дел необходимо соблюдать следующие общие правила: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документы располагать в хронологическом порядке;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не помещать в дело документы, подлежащие возврату, лишние </w:t>
      </w:r>
      <w:r w:rsidRPr="00496BF2">
        <w:rPr>
          <w:rFonts w:ascii="Times New Roman" w:hAnsi="Times New Roman"/>
          <w:sz w:val="28"/>
          <w:szCs w:val="28"/>
        </w:rPr>
        <w:lastRenderedPageBreak/>
        <w:t xml:space="preserve">экземпляры, черновики, за исключением черновиков особо ценных документов;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дело не должно превышать 200 листов;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если дело состоит из нескольких томов, то каждый том оформляется и нумеруется как самостоятельное дело.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45.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Протоколы заседаний, совещаний оформляются на стандартных листах бумаги шрифтом: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а</w:t>
      </w:r>
      <w:r w:rsidRPr="001C2958">
        <w:rPr>
          <w:rFonts w:ascii="Times New Roman" w:hAnsi="Times New Roman"/>
          <w:sz w:val="28"/>
          <w:szCs w:val="28"/>
          <w:lang w:val="en-US"/>
        </w:rPr>
        <w:t xml:space="preserve">) Times New Roman </w:t>
      </w:r>
      <w:r w:rsidRPr="00496BF2">
        <w:rPr>
          <w:rFonts w:ascii="Times New Roman" w:hAnsi="Times New Roman"/>
          <w:sz w:val="28"/>
          <w:szCs w:val="28"/>
        </w:rPr>
        <w:t>размером</w:t>
      </w:r>
      <w:r w:rsidRPr="001C2958">
        <w:rPr>
          <w:rFonts w:ascii="Times New Roman" w:hAnsi="Times New Roman"/>
          <w:sz w:val="28"/>
          <w:szCs w:val="28"/>
          <w:lang w:val="en-US"/>
        </w:rPr>
        <w:t xml:space="preserve"> № 14; </w:t>
      </w:r>
    </w:p>
    <w:p w:rsidR="001C2958" w:rsidRP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96BF2">
        <w:rPr>
          <w:rFonts w:ascii="Times New Roman" w:hAnsi="Times New Roman"/>
          <w:sz w:val="28"/>
          <w:szCs w:val="28"/>
        </w:rPr>
        <w:t>б</w:t>
      </w:r>
      <w:r w:rsidRPr="001C2958">
        <w:rPr>
          <w:rFonts w:ascii="Times New Roman" w:hAnsi="Times New Roman"/>
          <w:sz w:val="28"/>
          <w:szCs w:val="28"/>
          <w:lang w:val="en-US"/>
        </w:rPr>
        <w:t xml:space="preserve">) Arial Black </w:t>
      </w:r>
      <w:r w:rsidRPr="00496BF2">
        <w:rPr>
          <w:rFonts w:ascii="Times New Roman" w:hAnsi="Times New Roman"/>
          <w:sz w:val="28"/>
          <w:szCs w:val="28"/>
        </w:rPr>
        <w:t>размером</w:t>
      </w:r>
      <w:r w:rsidRPr="001C2958">
        <w:rPr>
          <w:rFonts w:ascii="Times New Roman" w:hAnsi="Times New Roman"/>
          <w:sz w:val="28"/>
          <w:szCs w:val="28"/>
          <w:lang w:val="en-US"/>
        </w:rPr>
        <w:t xml:space="preserve"> № 14;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в</w:t>
      </w:r>
      <w:r w:rsidRPr="001C2958">
        <w:rPr>
          <w:rFonts w:ascii="Times New Roman" w:hAnsi="Times New Roman"/>
          <w:sz w:val="28"/>
          <w:szCs w:val="28"/>
          <w:lang w:val="en-US"/>
        </w:rPr>
        <w:t xml:space="preserve">) Times New Roman </w:t>
      </w:r>
      <w:r w:rsidRPr="00496BF2">
        <w:rPr>
          <w:rFonts w:ascii="Times New Roman" w:hAnsi="Times New Roman"/>
          <w:sz w:val="28"/>
          <w:szCs w:val="28"/>
        </w:rPr>
        <w:t>размером</w:t>
      </w:r>
      <w:r w:rsidRPr="001C2958">
        <w:rPr>
          <w:rFonts w:ascii="Times New Roman" w:hAnsi="Times New Roman"/>
          <w:sz w:val="28"/>
          <w:szCs w:val="28"/>
          <w:lang w:val="en-US"/>
        </w:rPr>
        <w:t xml:space="preserve"> № 12.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46.</w:t>
      </w:r>
      <w:r w:rsidR="001C2958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 xml:space="preserve">Постановления главы и администрации сельского поселения являются правовыми нормативными актами, рассчитанными: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на постоянное или многократное применение и адресованное широкому кругу лиц;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на постоянное или однократное применение и адресованное узкому кругу лиц;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на временное или многократное применение и адресованное широкому кругу лиц.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47.Распоряжения главы и администрации сельского поселения являются нормативными актами, содержащими: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конкретные предписания, адресованные широкому кругу лиц или группе лиц и касающиеся работников администрации;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конкретные предписания, адресованные определенному кругу лиц или группе лиц и касающиеся работников администрации.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48. Что такое коррупция?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Необходимое условие для существования российского общества </w:t>
      </w:r>
    </w:p>
    <w:p w:rsidR="001C2958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Удобный формат решения вопросов </w:t>
      </w:r>
    </w:p>
    <w:p w:rsidR="00140CB1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Окисление железа под действием кислорода воздуха, влаги и углекислого газа, сопровождающееся образованием на поверхности металла слоя ржавчины, состоящей главным образом из водной окиси железа </w:t>
      </w:r>
    </w:p>
    <w:p w:rsidR="00140CB1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Злоупотребление служебным положением, </w:t>
      </w:r>
      <w:r w:rsidR="00140CB1">
        <w:rPr>
          <w:rFonts w:ascii="Times New Roman" w:hAnsi="Times New Roman"/>
          <w:sz w:val="28"/>
          <w:szCs w:val="28"/>
        </w:rPr>
        <w:t xml:space="preserve"> </w:t>
      </w:r>
      <w:r w:rsidRPr="00496BF2">
        <w:rPr>
          <w:rFonts w:ascii="Times New Roman" w:hAnsi="Times New Roman"/>
          <w:sz w:val="28"/>
          <w:szCs w:val="28"/>
        </w:rPr>
        <w:t>дача взятки, получение взятки, злоупотребление полномочиями, коммерчес</w:t>
      </w:r>
      <w:r w:rsidR="00140CB1">
        <w:rPr>
          <w:rFonts w:ascii="Times New Roman" w:hAnsi="Times New Roman"/>
          <w:sz w:val="28"/>
          <w:szCs w:val="28"/>
        </w:rPr>
        <w:t xml:space="preserve">кий подкуп либо иное незаконное </w:t>
      </w:r>
      <w:r w:rsidRPr="00496BF2">
        <w:rPr>
          <w:rFonts w:ascii="Times New Roman" w:hAnsi="Times New Roman"/>
          <w:sz w:val="28"/>
          <w:szCs w:val="28"/>
        </w:rPr>
        <w:t>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</w:p>
    <w:p w:rsidR="00140CB1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49. Что входит в понятие «профилактика коррупции»: </w:t>
      </w:r>
    </w:p>
    <w:p w:rsidR="00140CB1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коррупции, в том числе по выявлению и последующему устранению причин коррупции </w:t>
      </w:r>
    </w:p>
    <w:p w:rsidR="00140CB1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деятельность институтов гражданского общества, организаций и физических лиц по выявлению и последующему устранению причин </w:t>
      </w:r>
      <w:r w:rsidRPr="00496BF2">
        <w:rPr>
          <w:rFonts w:ascii="Times New Roman" w:hAnsi="Times New Roman"/>
          <w:sz w:val="28"/>
          <w:szCs w:val="28"/>
        </w:rPr>
        <w:lastRenderedPageBreak/>
        <w:t xml:space="preserve">коррупции </w:t>
      </w:r>
    </w:p>
    <w:p w:rsidR="00140CB1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</w:t>
      </w:r>
    </w:p>
    <w:p w:rsidR="00140CB1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в пределах их полномочий по предупреждению коррупции, в том числе по выявлению и последующему устранению причин коррупции. 50. Какая сумма денег признается крупным размером взятки (а также стоимость ценных бумаг, иного имущества или выгод имущественного характера): </w:t>
      </w:r>
    </w:p>
    <w:p w:rsidR="00140CB1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до 25 тысяч рублей </w:t>
      </w:r>
    </w:p>
    <w:p w:rsidR="00140CB1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от 25 до 150 тысяч рублей </w:t>
      </w:r>
    </w:p>
    <w:p w:rsidR="00140CB1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от 150 тысяч рублей до 1 миллион рублей </w:t>
      </w:r>
    </w:p>
    <w:p w:rsidR="00140CB1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превышающие 1 миллион рублей </w:t>
      </w:r>
    </w:p>
    <w:p w:rsidR="00140CB1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51. В чем может состоять предотвращение или урегулирование конфликта интересов на муниципальной службе? </w:t>
      </w:r>
    </w:p>
    <w:p w:rsidR="00140CB1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а) в изменении должностного или служебного положения муниципального служащего, являющегося стороной конфликта интересов </w:t>
      </w:r>
    </w:p>
    <w:p w:rsidR="00140CB1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б) в понижении муниципального служащего в должности </w:t>
      </w:r>
    </w:p>
    <w:p w:rsidR="00140CB1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в) в отстранении муниципального служащего от исполнения должностных (служебных) обязанностей в установленном порядке </w:t>
      </w:r>
    </w:p>
    <w:p w:rsidR="00140CB1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 xml:space="preserve">г) в отказе муниципального служащего от выгоды, явившейся причиной возникновения конфликта интересов </w:t>
      </w:r>
    </w:p>
    <w:p w:rsidR="00496BF2" w:rsidRPr="00496BF2" w:rsidRDefault="00496BF2" w:rsidP="007B468C">
      <w:pPr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BF2">
        <w:rPr>
          <w:rFonts w:ascii="Times New Roman" w:hAnsi="Times New Roman"/>
          <w:sz w:val="28"/>
          <w:szCs w:val="28"/>
        </w:rPr>
        <w:t>д) в увольнении муниципального служащего с муниципальной службы</w:t>
      </w:r>
    </w:p>
    <w:sectPr w:rsidR="00496BF2" w:rsidRPr="0049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compat/>
  <w:rsids>
    <w:rsidRoot w:val="00893743"/>
    <w:rsid w:val="000E5233"/>
    <w:rsid w:val="00140CB1"/>
    <w:rsid w:val="001842EC"/>
    <w:rsid w:val="001C2958"/>
    <w:rsid w:val="00380416"/>
    <w:rsid w:val="00436E43"/>
    <w:rsid w:val="00496BF2"/>
    <w:rsid w:val="004F5B0D"/>
    <w:rsid w:val="005607F6"/>
    <w:rsid w:val="006E6A42"/>
    <w:rsid w:val="006F30E1"/>
    <w:rsid w:val="00705C92"/>
    <w:rsid w:val="00737D0F"/>
    <w:rsid w:val="007A718E"/>
    <w:rsid w:val="007B468C"/>
    <w:rsid w:val="00826853"/>
    <w:rsid w:val="00893743"/>
    <w:rsid w:val="00926FCC"/>
    <w:rsid w:val="009C296A"/>
    <w:rsid w:val="00C2112A"/>
    <w:rsid w:val="00C46F1C"/>
    <w:rsid w:val="00EF288A"/>
    <w:rsid w:val="00F3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F5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1842E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6089</Words>
  <Characters>34710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40718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2023-02-03T10:28:00Z</dcterms:created>
  <dcterms:modified xsi:type="dcterms:W3CDTF">2023-02-03T10:28:00Z</dcterms:modified>
</cp:coreProperties>
</file>