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2A6242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ED4CED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93743">
        <w:rPr>
          <w:rFonts w:ascii="Times New Roman" w:hAnsi="Times New Roman"/>
          <w:sz w:val="28"/>
          <w:szCs w:val="28"/>
        </w:rPr>
        <w:t>.</w:t>
      </w:r>
      <w:r w:rsidR="00795AAF">
        <w:rPr>
          <w:rFonts w:ascii="Times New Roman" w:hAnsi="Times New Roman"/>
          <w:sz w:val="28"/>
          <w:szCs w:val="28"/>
        </w:rPr>
        <w:t>0</w:t>
      </w:r>
      <w:r w:rsidR="00DF4802">
        <w:rPr>
          <w:rFonts w:ascii="Times New Roman" w:hAnsi="Times New Roman"/>
          <w:sz w:val="28"/>
          <w:szCs w:val="28"/>
        </w:rPr>
        <w:t>6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795AAF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DF48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4F5B0D" w:rsidRPr="00D52095">
        <w:rPr>
          <w:rFonts w:ascii="Times New Roman" w:hAnsi="Times New Roman"/>
          <w:sz w:val="28"/>
          <w:szCs w:val="28"/>
        </w:rPr>
        <w:t>-</w:t>
      </w:r>
      <w:r w:rsidR="00893743" w:rsidRPr="00D52095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ED4CED" w:rsidRPr="00ED4CED" w:rsidRDefault="00795AAF" w:rsidP="00ED4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802">
        <w:rPr>
          <w:b/>
          <w:color w:val="000000"/>
          <w:sz w:val="28"/>
          <w:szCs w:val="28"/>
        </w:rPr>
        <w:t xml:space="preserve">    </w:t>
      </w:r>
      <w:r w:rsidR="00ED4CED" w:rsidRPr="00ED4CE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Положения об организации и осуществлении первичного воинского учета на территории муниципального образования </w:t>
      </w:r>
      <w:r w:rsidR="00DF4802" w:rsidRPr="00ED4CED">
        <w:rPr>
          <w:rFonts w:ascii="Times New Roman" w:hAnsi="Times New Roman"/>
          <w:b/>
          <w:sz w:val="28"/>
          <w:szCs w:val="28"/>
        </w:rPr>
        <w:t xml:space="preserve">Гавриловский сельсовет Саракташского района </w:t>
      </w:r>
    </w:p>
    <w:p w:rsidR="00DF4802" w:rsidRPr="00ED4CED" w:rsidRDefault="00DF4802" w:rsidP="00ED4C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CED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17594" w:rsidRDefault="00917594" w:rsidP="00740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CED" w:rsidRDefault="00ED4CED" w:rsidP="00ED4C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27 ноября 2006г. № 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Федерации 11.07.2017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2CCA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Гавриловский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ED4CED" w:rsidRDefault="00ED4CED" w:rsidP="003B78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32152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</w:t>
      </w:r>
      <w:r w:rsidRPr="003215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организации и осуществлении первичного воинского учета на территории</w:t>
      </w:r>
      <w:r w:rsid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Гавриловский</w:t>
      </w:r>
      <w:r w:rsidRPr="003215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Саракташского</w:t>
      </w:r>
      <w:r w:rsid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3215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Оренбургской</w:t>
      </w:r>
      <w:r w:rsidRPr="0032152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области</w:t>
      </w:r>
      <w:r w:rsid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согласно</w:t>
      </w:r>
      <w:r w:rsidRPr="003215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1</w:t>
      </w:r>
      <w:r w:rsidR="003B784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3215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CED" w:rsidRPr="00766900" w:rsidRDefault="00ED4CED" w:rsidP="00ED4C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6900">
        <w:rPr>
          <w:rFonts w:ascii="Times New Roman" w:hAnsi="Times New Roman"/>
          <w:sz w:val="28"/>
          <w:szCs w:val="28"/>
        </w:rPr>
        <w:t xml:space="preserve">2. Утвердить функциональные обязанности </w:t>
      </w:r>
      <w:r>
        <w:rPr>
          <w:rFonts w:ascii="Times New Roman" w:hAnsi="Times New Roman"/>
          <w:sz w:val="28"/>
          <w:szCs w:val="28"/>
        </w:rPr>
        <w:t>специалиста</w:t>
      </w:r>
      <w:r w:rsidRPr="00766900">
        <w:rPr>
          <w:rFonts w:ascii="Times New Roman" w:hAnsi="Times New Roman"/>
          <w:sz w:val="28"/>
          <w:szCs w:val="28"/>
        </w:rPr>
        <w:t xml:space="preserve"> по первичному воинскому учету</w:t>
      </w:r>
      <w:r w:rsidR="003B7847">
        <w:rPr>
          <w:rFonts w:ascii="Times New Roman" w:hAnsi="Times New Roman"/>
          <w:sz w:val="28"/>
          <w:szCs w:val="28"/>
        </w:rPr>
        <w:t xml:space="preserve"> </w:t>
      </w:r>
      <w:r w:rsid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согласно</w:t>
      </w:r>
      <w:r w:rsidR="003B7847" w:rsidRPr="003215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</w:t>
      </w:r>
      <w:r w:rsidR="003B7847">
        <w:rPr>
          <w:rFonts w:ascii="Times New Roman" w:eastAsia="Times New Roman" w:hAnsi="Times New Roman"/>
          <w:sz w:val="28"/>
          <w:szCs w:val="28"/>
          <w:lang w:eastAsia="ru-RU"/>
        </w:rPr>
        <w:t>2 к настоящему постановлению.</w:t>
      </w:r>
      <w:r w:rsidRPr="00766900">
        <w:rPr>
          <w:rFonts w:ascii="Times New Roman" w:hAnsi="Times New Roman"/>
          <w:sz w:val="28"/>
          <w:szCs w:val="28"/>
        </w:rPr>
        <w:t xml:space="preserve"> </w:t>
      </w:r>
    </w:p>
    <w:p w:rsidR="00ED4CED" w:rsidRPr="001870E1" w:rsidRDefault="00ED4CED" w:rsidP="00ED4C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постановление вступает в силу </w:t>
      </w:r>
      <w:r w:rsidR="003B784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FD4B30">
        <w:rPr>
          <w:rFonts w:ascii="Times New Roman" w:eastAsia="Times New Roman" w:hAnsi="Times New Roman"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</w:t>
      </w:r>
      <w:r w:rsidR="003B7847">
        <w:rPr>
          <w:rFonts w:ascii="Times New Roman" w:hAnsi="Times New Roman"/>
          <w:sz w:val="28"/>
          <w:szCs w:val="28"/>
        </w:rPr>
        <w:t xml:space="preserve">в информационном бюллетене «Гавриловский сельсовет» 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3B784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Гавриловский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3B7847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Саракташского района Оренбургской области в сети «И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нтернет».</w:t>
      </w:r>
    </w:p>
    <w:p w:rsidR="00ED4CED" w:rsidRPr="001870E1" w:rsidRDefault="00ED4CED" w:rsidP="00ED4C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70E1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7F3C00" w:rsidRPr="003E6D45" w:rsidRDefault="007F3C00" w:rsidP="00FD129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FD1295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 xml:space="preserve">азослано: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прокуратуре района, о</w:t>
      </w:r>
      <w:r w:rsidR="00893743">
        <w:rPr>
          <w:rFonts w:ascii="Times New Roman" w:eastAsia="Times New Roman" w:hAnsi="Times New Roman"/>
          <w:sz w:val="28"/>
          <w:szCs w:val="28"/>
          <w:lang w:eastAsia="ru-RU"/>
        </w:rPr>
        <w:t>фициальный сайт, в дело.</w:t>
      </w:r>
    </w:p>
    <w:p w:rsidR="00745E25" w:rsidRDefault="00745E2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745E25" w:rsidRDefault="00745E2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7847" w:rsidRDefault="003B7847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896F6D" w:rsidRDefault="00896F6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D5209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F5B0D" w:rsidRPr="004F5B0D">
        <w:rPr>
          <w:rFonts w:ascii="Times New Roman" w:hAnsi="Times New Roman"/>
          <w:sz w:val="28"/>
          <w:szCs w:val="28"/>
        </w:rPr>
        <w:t xml:space="preserve">риложение </w:t>
      </w:r>
      <w:r w:rsidR="003B7847">
        <w:rPr>
          <w:rFonts w:ascii="Times New Roman" w:hAnsi="Times New Roman"/>
          <w:sz w:val="28"/>
          <w:szCs w:val="28"/>
        </w:rPr>
        <w:t>№ 1</w:t>
      </w:r>
    </w:p>
    <w:p w:rsidR="00D52095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F5B0D" w:rsidRPr="004F5B0D" w:rsidRDefault="00D52095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</w:t>
      </w:r>
      <w:r w:rsidR="00D52095">
        <w:rPr>
          <w:rFonts w:ascii="Times New Roman" w:hAnsi="Times New Roman"/>
          <w:color w:val="000000"/>
          <w:sz w:val="28"/>
          <w:szCs w:val="28"/>
        </w:rPr>
        <w:t>ий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3B7847">
        <w:rPr>
          <w:rFonts w:ascii="Times New Roman" w:hAnsi="Times New Roman"/>
          <w:sz w:val="28"/>
          <w:szCs w:val="28"/>
        </w:rPr>
        <w:t>23</w:t>
      </w:r>
      <w:r w:rsidR="00B80053">
        <w:rPr>
          <w:rFonts w:ascii="Times New Roman" w:hAnsi="Times New Roman"/>
          <w:sz w:val="28"/>
          <w:szCs w:val="28"/>
        </w:rPr>
        <w:t>.0</w:t>
      </w:r>
      <w:r w:rsidR="007F3C00">
        <w:rPr>
          <w:rFonts w:ascii="Times New Roman" w:hAnsi="Times New Roman"/>
          <w:sz w:val="28"/>
          <w:szCs w:val="28"/>
        </w:rPr>
        <w:t>6</w:t>
      </w:r>
      <w:r w:rsidRPr="004F5B0D">
        <w:rPr>
          <w:rFonts w:ascii="Times New Roman" w:hAnsi="Times New Roman"/>
          <w:sz w:val="28"/>
          <w:szCs w:val="28"/>
        </w:rPr>
        <w:t>.202</w:t>
      </w:r>
      <w:r w:rsidR="00B80053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7F3C00">
        <w:rPr>
          <w:rFonts w:ascii="Times New Roman" w:hAnsi="Times New Roman"/>
          <w:sz w:val="28"/>
          <w:szCs w:val="28"/>
        </w:rPr>
        <w:t>2</w:t>
      </w:r>
      <w:r w:rsidR="003B7847">
        <w:rPr>
          <w:rFonts w:ascii="Times New Roman" w:hAnsi="Times New Roman"/>
          <w:sz w:val="28"/>
          <w:szCs w:val="28"/>
        </w:rPr>
        <w:t>7</w:t>
      </w:r>
      <w:r w:rsidRPr="00D52095">
        <w:rPr>
          <w:rFonts w:ascii="Times New Roman" w:hAnsi="Times New Roman"/>
          <w:sz w:val="28"/>
          <w:szCs w:val="28"/>
        </w:rPr>
        <w:t>-п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4F5B0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3B7847" w:rsidRPr="003B7847" w:rsidRDefault="003B7847" w:rsidP="007405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78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  <w:r w:rsidRPr="003B784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организации и осуществлении первичного воинского учета на территории муниципального образования Гавриловский сельсовет Саракташского района Оренбургской области</w:t>
      </w:r>
      <w:r w:rsidRPr="003B78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58E" w:rsidRDefault="0074058E" w:rsidP="007405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847" w:rsidRDefault="003B7847" w:rsidP="003B784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2152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7847" w:rsidRPr="00321529" w:rsidRDefault="003B7847" w:rsidP="003B784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7847" w:rsidRDefault="003B7847" w:rsidP="003B78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6900">
        <w:rPr>
          <w:rFonts w:ascii="Times New Roman" w:hAnsi="Times New Roman"/>
          <w:sz w:val="28"/>
          <w:szCs w:val="28"/>
        </w:rPr>
        <w:t>1.1. Организация первичного воинского учета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Гавриловский сельсовет Саракташского района Оренбургской области</w:t>
      </w:r>
      <w:r w:rsidRPr="003B78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6900">
        <w:rPr>
          <w:rFonts w:ascii="Times New Roman" w:hAnsi="Times New Roman"/>
          <w:sz w:val="28"/>
          <w:szCs w:val="28"/>
        </w:rPr>
        <w:t>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0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66900">
        <w:rPr>
          <w:rFonts w:ascii="Times New Roman" w:hAnsi="Times New Roman"/>
          <w:sz w:val="28"/>
          <w:szCs w:val="28"/>
        </w:rPr>
        <w:t xml:space="preserve"> № 31-ФЗ «О мобилизационной подготовке и мобилизации в Российской Федерации», от 28 марта 1998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6690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00">
        <w:rPr>
          <w:rFonts w:ascii="Times New Roman" w:hAnsi="Times New Roman"/>
          <w:sz w:val="28"/>
          <w:szCs w:val="28"/>
        </w:rPr>
        <w:t>53-Ф3 «О воинской обязанности и военной службе»,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00">
        <w:rPr>
          <w:rFonts w:ascii="Times New Roman" w:hAnsi="Times New Roman"/>
          <w:sz w:val="28"/>
          <w:szCs w:val="28"/>
        </w:rPr>
        <w:t>27 ноября 2006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7669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00">
        <w:rPr>
          <w:rFonts w:ascii="Times New Roman" w:hAnsi="Times New Roman"/>
          <w:sz w:val="28"/>
          <w:szCs w:val="28"/>
        </w:rPr>
        <w:t>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</w:t>
      </w:r>
      <w:r>
        <w:rPr>
          <w:rFonts w:ascii="Times New Roman" w:hAnsi="Times New Roman"/>
          <w:sz w:val="28"/>
          <w:szCs w:val="28"/>
        </w:rPr>
        <w:t>ержденными</w:t>
      </w:r>
      <w:r w:rsidRPr="00766900">
        <w:rPr>
          <w:rFonts w:ascii="Times New Roman" w:hAnsi="Times New Roman"/>
          <w:sz w:val="28"/>
          <w:szCs w:val="28"/>
        </w:rPr>
        <w:t xml:space="preserve"> начальником Генерального штаба Вооруженных Сил Российской Федерации - первым заместителем Министра обороны Российской Федерации 11.07.2017 года, Уставом </w:t>
      </w:r>
      <w:r w:rsidRPr="003B78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Гавриловский сельсовет Саракташского района</w:t>
      </w:r>
      <w:r w:rsidRPr="00766900">
        <w:rPr>
          <w:rFonts w:ascii="Times New Roman" w:hAnsi="Times New Roman"/>
          <w:sz w:val="28"/>
          <w:szCs w:val="28"/>
        </w:rPr>
        <w:t>, иными нормативными правовыми актами органов местного самоуправления муниципального образования.</w:t>
      </w:r>
    </w:p>
    <w:p w:rsidR="003B7847" w:rsidRPr="00766900" w:rsidRDefault="003B7847" w:rsidP="003B78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47" w:rsidRDefault="003B7847" w:rsidP="003B7847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67D">
        <w:rPr>
          <w:rFonts w:ascii="Times New Roman" w:hAnsi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3B7847" w:rsidRDefault="003B7847" w:rsidP="003B7847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67D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3B7847" w:rsidRPr="0030367D" w:rsidRDefault="003B7847" w:rsidP="003B7847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7847" w:rsidRDefault="003B7847" w:rsidP="003B78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6900">
        <w:rPr>
          <w:rFonts w:ascii="Times New Roman" w:hAnsi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</w:t>
      </w:r>
      <w:r>
        <w:rPr>
          <w:rFonts w:ascii="Times New Roman" w:hAnsi="Times New Roman"/>
          <w:sz w:val="28"/>
          <w:szCs w:val="28"/>
        </w:rPr>
        <w:t>специалиста</w:t>
      </w:r>
      <w:r w:rsidRPr="00766900">
        <w:rPr>
          <w:rFonts w:ascii="Times New Roman" w:hAnsi="Times New Roman"/>
          <w:sz w:val="28"/>
          <w:szCs w:val="28"/>
        </w:rPr>
        <w:t xml:space="preserve"> по первичному воинскому учету (работника ВУС) распоряжением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B7847" w:rsidRPr="00766900" w:rsidRDefault="003B7847" w:rsidP="003B78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6900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Специалист</w:t>
      </w:r>
      <w:r w:rsidRPr="00766900">
        <w:rPr>
          <w:rFonts w:ascii="Times New Roman" w:hAnsi="Times New Roman"/>
          <w:sz w:val="28"/>
          <w:szCs w:val="28"/>
        </w:rPr>
        <w:t xml:space="preserve"> по первичному воинскому учету находится в непосредственном подчинении Главы муниципального образования.</w:t>
      </w:r>
    </w:p>
    <w:p w:rsidR="003B7847" w:rsidRPr="00766900" w:rsidRDefault="003B7847" w:rsidP="003B78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66900">
        <w:rPr>
          <w:rFonts w:ascii="Times New Roman" w:hAnsi="Times New Roman"/>
          <w:sz w:val="28"/>
          <w:szCs w:val="28"/>
        </w:rPr>
        <w:t xml:space="preserve">2.3. В случае отсутствия </w:t>
      </w:r>
      <w:r>
        <w:rPr>
          <w:rFonts w:ascii="Times New Roman" w:hAnsi="Times New Roman"/>
          <w:sz w:val="28"/>
          <w:szCs w:val="28"/>
        </w:rPr>
        <w:t>специалиста</w:t>
      </w:r>
      <w:r w:rsidRPr="00766900">
        <w:rPr>
          <w:rFonts w:ascii="Times New Roman" w:hAnsi="Times New Roman"/>
          <w:sz w:val="28"/>
          <w:szCs w:val="28"/>
        </w:rPr>
        <w:t xml:space="preserve">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3B7847" w:rsidRDefault="003B7847" w:rsidP="003B78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847" w:rsidRPr="004F5B0D" w:rsidRDefault="003B7847" w:rsidP="003B7847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F5B0D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3B7847" w:rsidRDefault="003B7847" w:rsidP="003B78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3B7847" w:rsidRPr="004F5B0D" w:rsidRDefault="003B7847" w:rsidP="003B78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B7847" w:rsidRDefault="003B7847" w:rsidP="003B78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3B7847" w:rsidRDefault="003B7847" w:rsidP="003B78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3B7847" w:rsidRDefault="003B7847" w:rsidP="003B78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23.06</w:t>
      </w:r>
      <w:r w:rsidRPr="004F5B0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Pr="00D52095">
        <w:rPr>
          <w:rFonts w:ascii="Times New Roman" w:hAnsi="Times New Roman"/>
          <w:sz w:val="28"/>
          <w:szCs w:val="28"/>
        </w:rPr>
        <w:t>-п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B7847" w:rsidRDefault="003B7847" w:rsidP="003B78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B7847" w:rsidRDefault="003B7847" w:rsidP="003B7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529">
        <w:rPr>
          <w:rFonts w:ascii="Times New Roman" w:hAnsi="Times New Roman"/>
          <w:b/>
          <w:sz w:val="28"/>
          <w:szCs w:val="28"/>
        </w:rPr>
        <w:t xml:space="preserve">Функциональные обязанности специалиста </w:t>
      </w:r>
    </w:p>
    <w:p w:rsidR="003B7847" w:rsidRDefault="003B7847" w:rsidP="003B7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529">
        <w:rPr>
          <w:rFonts w:ascii="Times New Roman" w:hAnsi="Times New Roman"/>
          <w:b/>
          <w:sz w:val="28"/>
          <w:szCs w:val="28"/>
        </w:rPr>
        <w:t>по первичному воинскому учету</w:t>
      </w:r>
    </w:p>
    <w:p w:rsidR="003B7847" w:rsidRPr="00321529" w:rsidRDefault="003B7847" w:rsidP="003B78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1. Для осуществления первичного воинского учета специалист: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lastRenderedPageBreak/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</w:t>
      </w:r>
      <w:r w:rsidRPr="00321529">
        <w:rPr>
          <w:rFonts w:ascii="Times New Roman" w:hAnsi="Times New Roman"/>
          <w:sz w:val="28"/>
          <w:szCs w:val="28"/>
        </w:rPr>
        <w:lastRenderedPageBreak/>
        <w:t>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3B7847" w:rsidRPr="00321529" w:rsidRDefault="003B7847" w:rsidP="003B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529">
        <w:rPr>
          <w:rFonts w:ascii="Times New Roman" w:hAnsi="Times New Roman"/>
          <w:sz w:val="28"/>
          <w:szCs w:val="28"/>
        </w:rPr>
        <w:t>2. Администрация муниципального образования еже</w:t>
      </w:r>
      <w:r>
        <w:rPr>
          <w:rFonts w:ascii="Times New Roman" w:hAnsi="Times New Roman"/>
          <w:sz w:val="28"/>
          <w:szCs w:val="28"/>
        </w:rPr>
        <w:t>годно, до 1 февраля, представляе</w:t>
      </w:r>
      <w:r w:rsidRPr="00321529">
        <w:rPr>
          <w:rFonts w:ascii="Times New Roman" w:hAnsi="Times New Roman"/>
          <w:sz w:val="28"/>
          <w:szCs w:val="28"/>
        </w:rPr>
        <w:t>т в военны</w:t>
      </w:r>
      <w:r w:rsidR="007578CC">
        <w:rPr>
          <w:rFonts w:ascii="Times New Roman" w:hAnsi="Times New Roman"/>
          <w:sz w:val="28"/>
          <w:szCs w:val="28"/>
        </w:rPr>
        <w:t>й</w:t>
      </w:r>
      <w:r w:rsidRPr="00321529">
        <w:rPr>
          <w:rFonts w:ascii="Times New Roman" w:hAnsi="Times New Roman"/>
          <w:sz w:val="28"/>
          <w:szCs w:val="28"/>
        </w:rPr>
        <w:t xml:space="preserve"> комиссариат отчет о результатах осуществления первичного воинского учета в предшествующем году.</w:t>
      </w:r>
    </w:p>
    <w:p w:rsidR="003B7847" w:rsidRPr="004F5B0D" w:rsidRDefault="003B7847" w:rsidP="003B78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7847" w:rsidRPr="003B7847" w:rsidRDefault="003B7847" w:rsidP="0074058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B7847" w:rsidRPr="003B7847" w:rsidSect="00FD12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EC" w:rsidRDefault="00A726EC" w:rsidP="00FD1295">
      <w:pPr>
        <w:spacing w:after="0" w:line="240" w:lineRule="auto"/>
      </w:pPr>
      <w:r>
        <w:separator/>
      </w:r>
    </w:p>
  </w:endnote>
  <w:endnote w:type="continuationSeparator" w:id="1">
    <w:p w:rsidR="00A726EC" w:rsidRDefault="00A726EC" w:rsidP="00FD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EC" w:rsidRDefault="00A726EC" w:rsidP="00FD1295">
      <w:pPr>
        <w:spacing w:after="0" w:line="240" w:lineRule="auto"/>
      </w:pPr>
      <w:r>
        <w:separator/>
      </w:r>
    </w:p>
  </w:footnote>
  <w:footnote w:type="continuationSeparator" w:id="1">
    <w:p w:rsidR="00A726EC" w:rsidRDefault="00A726EC" w:rsidP="00FD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743"/>
    <w:rsid w:val="00033FC4"/>
    <w:rsid w:val="000E5233"/>
    <w:rsid w:val="001F4169"/>
    <w:rsid w:val="002A6242"/>
    <w:rsid w:val="003B7847"/>
    <w:rsid w:val="004F5B0D"/>
    <w:rsid w:val="00580B9C"/>
    <w:rsid w:val="005E65D1"/>
    <w:rsid w:val="006100FF"/>
    <w:rsid w:val="006B74A2"/>
    <w:rsid w:val="006F0211"/>
    <w:rsid w:val="006F30E1"/>
    <w:rsid w:val="0074058E"/>
    <w:rsid w:val="00744184"/>
    <w:rsid w:val="00745E25"/>
    <w:rsid w:val="007578CC"/>
    <w:rsid w:val="00795AAF"/>
    <w:rsid w:val="007F3C00"/>
    <w:rsid w:val="00810F59"/>
    <w:rsid w:val="00893743"/>
    <w:rsid w:val="00896F6D"/>
    <w:rsid w:val="00917594"/>
    <w:rsid w:val="009C296A"/>
    <w:rsid w:val="009C2EE6"/>
    <w:rsid w:val="00A726EC"/>
    <w:rsid w:val="00AF6960"/>
    <w:rsid w:val="00B80053"/>
    <w:rsid w:val="00C2112A"/>
    <w:rsid w:val="00C81FDA"/>
    <w:rsid w:val="00D52095"/>
    <w:rsid w:val="00D93571"/>
    <w:rsid w:val="00DE7737"/>
    <w:rsid w:val="00DF4802"/>
    <w:rsid w:val="00E40B86"/>
    <w:rsid w:val="00ED4CED"/>
    <w:rsid w:val="00F16FCE"/>
    <w:rsid w:val="00F65818"/>
    <w:rsid w:val="00FD1295"/>
    <w:rsid w:val="00FD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9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5AA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rsid w:val="00DF4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D1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295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FD1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295"/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ED4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ED4CE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diakov.net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2023-06-08T11:08:00Z</cp:lastPrinted>
  <dcterms:created xsi:type="dcterms:W3CDTF">2023-07-07T09:26:00Z</dcterms:created>
  <dcterms:modified xsi:type="dcterms:W3CDTF">2023-07-07T09:26:00Z</dcterms:modified>
</cp:coreProperties>
</file>