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0020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уголовной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Уголовная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запрещенных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конопли,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уголовно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наказуемым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деянием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штрафом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трехсот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осужденного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Преступлением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(культивирования)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произрастания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урожая.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(приусадебный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пустующие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т.п.),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судьба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посевов.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посевом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высадка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рассады,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запрещенных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0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пустующих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защищенный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грунт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(ящики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балконе,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лоджии,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квартире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т.п.).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выращиванием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запрещенных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(культивация,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созревания.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конопли,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селекцию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выращивания.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231.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штрафом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трехсот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осужденного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четырехсот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восьмидесяти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ограничением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срок.</w:t>
      </w:r>
    </w:p>
    <w:p w:rsidR="004E746F" w:rsidRDefault="004E746F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6F">
        <w:rPr>
          <w:rFonts w:ascii="Times New Roman" w:hAnsi="Times New Roman" w:cs="Times New Roman"/>
          <w:sz w:val="28"/>
          <w:szCs w:val="28"/>
        </w:rPr>
        <w:t>Те же деяния, совершенные: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группой;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крупном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-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наказываются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ограничением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такового.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Уголовная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10.5.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Непринятие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уничтожению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дикорастущих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Непринятие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землевладельцем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землепользователем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уничтожению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00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-</w:t>
      </w:r>
    </w:p>
    <w:p w:rsidR="004E746F" w:rsidRDefault="004E746F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6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10.5.1.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00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уголовно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наказуемого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деяния,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-</w:t>
      </w:r>
    </w:p>
    <w:p w:rsidR="00A0020B" w:rsidRPr="00A0020B" w:rsidRDefault="004E746F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6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маскировки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(смешанные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пригибание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высевы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опушек,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полигонов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т.д.).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0B">
        <w:rPr>
          <w:rFonts w:ascii="Times New Roman" w:hAnsi="Times New Roman" w:cs="Times New Roman"/>
          <w:sz w:val="28"/>
          <w:szCs w:val="28"/>
        </w:rPr>
        <w:t>Выращивание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конопли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марихуаны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удаленных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своеобразным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легальных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нет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окажете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деле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пресечения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наркотиков,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сообщив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фактах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произрастания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"02",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сотового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"102".</w:t>
      </w:r>
    </w:p>
    <w:p w:rsidR="00A470A3" w:rsidRPr="00A0020B" w:rsidRDefault="00A470A3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70A3" w:rsidRPr="00A0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DC"/>
    <w:rsid w:val="004E746F"/>
    <w:rsid w:val="00876EA9"/>
    <w:rsid w:val="00A0020B"/>
    <w:rsid w:val="00A470A3"/>
    <w:rsid w:val="00A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43526-8F3B-45A6-A45C-880F2A9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2023-08-02T06:35:00Z</dcterms:created>
  <dcterms:modified xsi:type="dcterms:W3CDTF">2023-08-02T06:35:00Z</dcterms:modified>
</cp:coreProperties>
</file>